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A187" w14:textId="3A7F7DAE" w:rsidR="00093BE1" w:rsidRPr="00362F4A" w:rsidRDefault="00A87C95" w:rsidP="00093BE1">
      <w:pPr>
        <w:jc w:val="center"/>
        <w:rPr>
          <w:rFonts w:ascii="Tajawal Black" w:hAnsi="Tajawal Black" w:cs="Tajawal Black"/>
          <w:b/>
          <w:bCs/>
          <w:color w:val="6C926A"/>
          <w:sz w:val="32"/>
          <w:szCs w:val="32"/>
          <w:rtl/>
          <w:lang w:bidi="ar-EG"/>
        </w:rPr>
      </w:pPr>
      <w:r>
        <w:rPr>
          <w:rFonts w:ascii="Tajawal Black" w:hAnsi="Tajawal Black" w:cs="Tajawal Black" w:hint="cs"/>
          <w:b/>
          <w:bCs/>
          <w:color w:val="6C926A"/>
          <w:sz w:val="32"/>
          <w:szCs w:val="32"/>
          <w:rtl/>
        </w:rPr>
        <w:t xml:space="preserve">        </w:t>
      </w:r>
      <w:r w:rsidR="00093BE1" w:rsidRPr="00362F4A">
        <w:rPr>
          <w:rFonts w:ascii="Tajawal Black" w:hAnsi="Tajawal Black" w:cs="Tajawal Black"/>
          <w:b/>
          <w:bCs/>
          <w:color w:val="6C926A"/>
          <w:sz w:val="32"/>
          <w:szCs w:val="32"/>
          <w:rtl/>
        </w:rPr>
        <w:t>بطاقة تحكيم</w:t>
      </w:r>
      <w:r w:rsidR="00093BE1" w:rsidRPr="00362F4A">
        <w:rPr>
          <w:rFonts w:ascii="Tajawal Black" w:hAnsi="Tajawal Black" w:cs="Tajawal Black" w:hint="cs"/>
          <w:b/>
          <w:bCs/>
          <w:color w:val="6C926A"/>
          <w:sz w:val="32"/>
          <w:szCs w:val="32"/>
          <w:rtl/>
        </w:rPr>
        <w:t xml:space="preserve"> </w:t>
      </w:r>
      <w:r w:rsidR="00093BE1" w:rsidRPr="00362F4A">
        <w:rPr>
          <w:rFonts w:ascii="Tajawal Black" w:hAnsi="Tajawal Black" w:cs="Tajawal Black"/>
          <w:b/>
          <w:bCs/>
          <w:color w:val="6C926A"/>
          <w:sz w:val="32"/>
          <w:szCs w:val="32"/>
          <w:rtl/>
        </w:rPr>
        <w:t>برنامج أكاديمي</w:t>
      </w:r>
      <w:r w:rsidR="00093BE1">
        <w:rPr>
          <w:rFonts w:ascii="Tajawal Black" w:hAnsi="Tajawal Black" w:cs="Tajawal Black"/>
          <w:b/>
          <w:bCs/>
          <w:color w:val="6C926A"/>
          <w:sz w:val="32"/>
          <w:szCs w:val="32"/>
        </w:rPr>
        <w:t xml:space="preserve"> </w:t>
      </w:r>
      <w:r w:rsidR="00093BE1">
        <w:rPr>
          <w:rFonts w:ascii="Tajawal Black" w:hAnsi="Tajawal Black" w:cs="Tajawal Black" w:hint="cs"/>
          <w:b/>
          <w:bCs/>
          <w:color w:val="6C926A"/>
          <w:sz w:val="32"/>
          <w:szCs w:val="32"/>
          <w:rtl/>
          <w:lang w:bidi="ar-EG"/>
        </w:rPr>
        <w:t xml:space="preserve"> ( دراسات عليا )</w:t>
      </w:r>
    </w:p>
    <w:p w14:paraId="7867C056" w14:textId="77777777" w:rsidR="00093BE1" w:rsidRDefault="00093BE1" w:rsidP="00093BE1">
      <w:pPr>
        <w:jc w:val="center"/>
        <w:rPr>
          <w:rFonts w:ascii="Traditional Arabic" w:hAnsi="Traditional Arabic" w:cs="Traditional Arabic"/>
          <w:color w:val="808080"/>
          <w:rtl/>
        </w:rPr>
      </w:pPr>
    </w:p>
    <w:tbl>
      <w:tblPr>
        <w:tblpPr w:leftFromText="180" w:rightFromText="180" w:vertAnchor="text" w:horzAnchor="margin" w:tblpXSpec="center" w:tblpY="140"/>
        <w:bidiVisual/>
        <w:tblW w:w="10084" w:type="dxa"/>
        <w:tblBorders>
          <w:top w:val="single" w:sz="4" w:space="0" w:color="6C926A"/>
          <w:left w:val="single" w:sz="4" w:space="0" w:color="6C926A"/>
          <w:bottom w:val="single" w:sz="4" w:space="0" w:color="6C926A"/>
          <w:right w:val="single" w:sz="4" w:space="0" w:color="6C926A"/>
          <w:insideH w:val="single" w:sz="4" w:space="0" w:color="6C926A"/>
          <w:insideV w:val="single" w:sz="4" w:space="0" w:color="6C926A"/>
        </w:tblBorders>
        <w:tblLook w:val="04A0" w:firstRow="1" w:lastRow="0" w:firstColumn="1" w:lastColumn="0" w:noHBand="0" w:noVBand="1"/>
      </w:tblPr>
      <w:tblGrid>
        <w:gridCol w:w="5042"/>
        <w:gridCol w:w="5042"/>
      </w:tblGrid>
      <w:tr w:rsidR="00093BE1" w:rsidRPr="00F633E7" w14:paraId="5A8D2C7D" w14:textId="77777777" w:rsidTr="003F1126">
        <w:trPr>
          <w:trHeight w:val="567"/>
        </w:trPr>
        <w:tc>
          <w:tcPr>
            <w:tcW w:w="504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3F4A8CAB" w14:textId="77777777" w:rsidR="00093BE1" w:rsidRPr="00FC50DD" w:rsidRDefault="00093BE1" w:rsidP="003F1126">
            <w:pPr>
              <w:jc w:val="center"/>
              <w:rPr>
                <w:rFonts w:ascii="Tajawal" w:hAnsi="Tajawal" w:cs="Tajawal"/>
                <w:color w:val="FFFFFF" w:themeColor="background1"/>
                <w:sz w:val="28"/>
                <w:szCs w:val="28"/>
                <w:rtl/>
              </w:rPr>
            </w:pPr>
            <w:r w:rsidRPr="00FC50DD">
              <w:rPr>
                <w:rFonts w:ascii="Tajawal Black" w:eastAsia="Tajawal Black" w:hAnsi="Tajawal Black" w:cs="Tajawal Black"/>
                <w:b/>
                <w:color w:val="FFFFFF" w:themeColor="background1"/>
                <w:sz w:val="32"/>
                <w:szCs w:val="32"/>
                <w:rtl/>
              </w:rPr>
              <w:t xml:space="preserve">( </w:t>
            </w:r>
            <w:r w:rsidRPr="00FC50DD">
              <w:rPr>
                <w:rFonts w:ascii="Tajawal Black" w:eastAsia="Tajawal Black" w:hAnsi="Tajawal Black" w:cs="Tajawal Black"/>
                <w:b/>
                <w:color w:val="FFFFFF" w:themeColor="background1"/>
                <w:sz w:val="32"/>
                <w:szCs w:val="32"/>
              </w:rPr>
              <w:t>TU-</w:t>
            </w:r>
            <w:r>
              <w:rPr>
                <w:rFonts w:ascii="Tajawal Black" w:eastAsia="Tajawal Black" w:hAnsi="Tajawal Black" w:cs="Tajawal Black"/>
                <w:b/>
                <w:color w:val="FFFFFF" w:themeColor="background1"/>
                <w:sz w:val="32"/>
                <w:szCs w:val="32"/>
              </w:rPr>
              <w:t>P</w:t>
            </w:r>
            <w:r w:rsidRPr="00FC50DD">
              <w:rPr>
                <w:rFonts w:ascii="Tajawal Black" w:eastAsia="Tajawal Black" w:hAnsi="Tajawal Black" w:cs="Tajawal Black"/>
                <w:b/>
                <w:color w:val="FFFFFF" w:themeColor="background1"/>
                <w:sz w:val="32"/>
                <w:szCs w:val="32"/>
              </w:rPr>
              <w:t>G-0</w:t>
            </w:r>
            <w:r>
              <w:rPr>
                <w:rFonts w:ascii="Tajawal Black" w:eastAsia="Tajawal Black" w:hAnsi="Tajawal Black" w:cs="Tajawal Black"/>
                <w:b/>
                <w:color w:val="FFFFFF" w:themeColor="background1"/>
                <w:sz w:val="32"/>
                <w:szCs w:val="32"/>
              </w:rPr>
              <w:t>6</w:t>
            </w:r>
            <w:r w:rsidRPr="00FC50DD">
              <w:rPr>
                <w:rFonts w:ascii="Tajawal Black" w:eastAsia="Tajawal Black" w:hAnsi="Tajawal Black" w:cs="Tajawal Black"/>
                <w:b/>
                <w:color w:val="FFFFFF" w:themeColor="background1"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5042" w:type="dxa"/>
            <w:tcBorders>
              <w:left w:val="single" w:sz="4" w:space="0" w:color="D5B254"/>
            </w:tcBorders>
            <w:shd w:val="clear" w:color="auto" w:fill="6C926A"/>
            <w:vAlign w:val="center"/>
          </w:tcPr>
          <w:p w14:paraId="2A03457A" w14:textId="77777777" w:rsidR="00093BE1" w:rsidRPr="00FC50DD" w:rsidRDefault="00093BE1" w:rsidP="003F1126">
            <w:pPr>
              <w:jc w:val="center"/>
              <w:rPr>
                <w:rFonts w:ascii="Tajawal" w:hAnsi="Tajawal" w:cs="Tajawal"/>
                <w:color w:val="FFFFFF" w:themeColor="background1"/>
                <w:sz w:val="28"/>
                <w:szCs w:val="28"/>
                <w:rtl/>
              </w:rPr>
            </w:pPr>
            <w:r w:rsidRPr="00FC50DD">
              <w:rPr>
                <w:rFonts w:ascii="Tajawal Black" w:eastAsia="Tajawal Black" w:hAnsi="Tajawal Black" w:cs="Tajawal Black"/>
                <w:b/>
                <w:color w:val="FFFFFF" w:themeColor="background1"/>
                <w:sz w:val="32"/>
                <w:szCs w:val="32"/>
                <w:rtl/>
              </w:rPr>
              <w:t xml:space="preserve">( </w:t>
            </w:r>
            <w:r w:rsidRPr="00FC50DD">
              <w:rPr>
                <w:rFonts w:ascii="Tajawal Black" w:eastAsia="Tajawal Black" w:hAnsi="Tajawal Black" w:cs="Tajawal Black"/>
                <w:b/>
                <w:color w:val="FFFFFF" w:themeColor="background1"/>
                <w:sz w:val="32"/>
                <w:szCs w:val="32"/>
              </w:rPr>
              <w:t>TU-</w:t>
            </w:r>
            <w:r>
              <w:rPr>
                <w:rFonts w:ascii="Tajawal Black" w:eastAsia="Tajawal Black" w:hAnsi="Tajawal Black" w:cs="Tajawal Black"/>
                <w:b/>
                <w:color w:val="FFFFFF" w:themeColor="background1"/>
                <w:sz w:val="32"/>
                <w:szCs w:val="32"/>
              </w:rPr>
              <w:t>P</w:t>
            </w:r>
            <w:r w:rsidRPr="00FC50DD">
              <w:rPr>
                <w:rFonts w:ascii="Tajawal Black" w:eastAsia="Tajawal Black" w:hAnsi="Tajawal Black" w:cs="Tajawal Black"/>
                <w:b/>
                <w:color w:val="FFFFFF" w:themeColor="background1"/>
                <w:sz w:val="32"/>
                <w:szCs w:val="32"/>
              </w:rPr>
              <w:t>G-0</w:t>
            </w:r>
            <w:r>
              <w:rPr>
                <w:rFonts w:ascii="Tajawal Black" w:eastAsia="Tajawal Black" w:hAnsi="Tajawal Black" w:cs="Tajawal Black"/>
                <w:b/>
                <w:color w:val="FFFFFF" w:themeColor="background1"/>
                <w:sz w:val="32"/>
                <w:szCs w:val="32"/>
              </w:rPr>
              <w:t>7</w:t>
            </w:r>
            <w:r w:rsidRPr="00FC50DD">
              <w:rPr>
                <w:rFonts w:ascii="Tajawal Black" w:eastAsia="Tajawal Black" w:hAnsi="Tajawal Black" w:cs="Tajawal Black"/>
                <w:b/>
                <w:color w:val="FFFFFF" w:themeColor="background1"/>
                <w:sz w:val="32"/>
                <w:szCs w:val="32"/>
                <w:rtl/>
              </w:rPr>
              <w:t xml:space="preserve"> )</w:t>
            </w:r>
          </w:p>
        </w:tc>
      </w:tr>
      <w:tr w:rsidR="00093BE1" w:rsidRPr="00F633E7" w14:paraId="5C2A615A" w14:textId="77777777" w:rsidTr="003F1126">
        <w:trPr>
          <w:trHeight w:val="567"/>
        </w:trPr>
        <w:tc>
          <w:tcPr>
            <w:tcW w:w="504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4F0A913" w14:textId="77777777" w:rsidR="00093BE1" w:rsidRPr="00362F4A" w:rsidRDefault="00000000" w:rsidP="003F1126">
            <w:pPr>
              <w:jc w:val="center"/>
              <w:rPr>
                <w:color w:val="6C926A"/>
                <w:sz w:val="32"/>
                <w:szCs w:val="32"/>
                <w:rtl/>
              </w:rPr>
            </w:pPr>
            <w:sdt>
              <w:sdtPr>
                <w:rPr>
                  <w:color w:val="6C926A"/>
                  <w:sz w:val="32"/>
                  <w:szCs w:val="32"/>
                  <w:rtl/>
                </w:rPr>
                <w:id w:val="12252505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93BE1">
                  <w:rPr>
                    <w:rFonts w:ascii="MS Gothic" w:eastAsia="MS Gothic" w:hAnsi="MS Gothic" w:hint="eastAsia"/>
                    <w:color w:val="6C926A"/>
                    <w:sz w:val="32"/>
                    <w:szCs w:val="32"/>
                    <w:rtl/>
                  </w:rPr>
                  <w:t>☐</w:t>
                </w:r>
              </w:sdtContent>
            </w:sdt>
            <w:r w:rsidR="00093BE1" w:rsidRPr="00362F4A">
              <w:rPr>
                <w:rFonts w:hint="cs"/>
                <w:color w:val="6C926A"/>
                <w:sz w:val="32"/>
                <w:szCs w:val="32"/>
                <w:rtl/>
              </w:rPr>
              <w:t xml:space="preserve"> </w:t>
            </w:r>
            <w:r w:rsidR="00093BE1" w:rsidRPr="00362F4A">
              <w:rPr>
                <w:rFonts w:ascii="Tajawal Black" w:hAnsi="Tajawal Black" w:cs="Tajawal Black" w:hint="cs"/>
                <w:b/>
                <w:bCs/>
                <w:color w:val="6C926A"/>
                <w:sz w:val="32"/>
                <w:szCs w:val="32"/>
                <w:rtl/>
              </w:rPr>
              <w:t xml:space="preserve"> داخلي   </w:t>
            </w:r>
            <w:r w:rsidR="00093BE1" w:rsidRPr="00362F4A">
              <w:rPr>
                <w:rFonts w:ascii="Tajawal Black" w:hAnsi="Tajawal Black" w:cs="Tajawal Black"/>
                <w:b/>
                <w:bCs/>
                <w:color w:val="6C926A"/>
                <w:sz w:val="32"/>
                <w:szCs w:val="32"/>
              </w:rPr>
              <w:t xml:space="preserve">   </w:t>
            </w:r>
            <w:r w:rsidR="00093BE1">
              <w:rPr>
                <w:rFonts w:ascii="Tajawal Black" w:hAnsi="Tajawal Black" w:cs="Tajawal Black" w:hint="cs"/>
                <w:b/>
                <w:bCs/>
                <w:color w:val="6C926A"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5042" w:type="dxa"/>
            <w:tcBorders>
              <w:left w:val="single" w:sz="4" w:space="0" w:color="D5B254"/>
            </w:tcBorders>
            <w:shd w:val="clear" w:color="auto" w:fill="auto"/>
            <w:vAlign w:val="center"/>
          </w:tcPr>
          <w:p w14:paraId="4F932CCC" w14:textId="77777777" w:rsidR="00093BE1" w:rsidRPr="00362F4A" w:rsidRDefault="00000000" w:rsidP="003F1126">
            <w:pPr>
              <w:jc w:val="center"/>
              <w:rPr>
                <w:color w:val="6C926A"/>
                <w:sz w:val="32"/>
                <w:szCs w:val="32"/>
                <w:rtl/>
              </w:rPr>
            </w:pPr>
            <w:sdt>
              <w:sdtPr>
                <w:rPr>
                  <w:color w:val="6C926A"/>
                  <w:sz w:val="32"/>
                  <w:szCs w:val="32"/>
                  <w:rtl/>
                </w:rPr>
                <w:id w:val="72946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93BE1" w:rsidRPr="00362F4A">
                  <w:rPr>
                    <w:rFonts w:ascii="MS Gothic" w:eastAsia="MS Gothic" w:hAnsi="MS Gothic" w:hint="eastAsia"/>
                    <w:color w:val="6C926A"/>
                    <w:sz w:val="32"/>
                    <w:szCs w:val="32"/>
                    <w:rtl/>
                  </w:rPr>
                  <w:t>☐</w:t>
                </w:r>
              </w:sdtContent>
            </w:sdt>
            <w:r w:rsidR="00093BE1" w:rsidRPr="00362F4A">
              <w:rPr>
                <w:rFonts w:ascii="Tajawal Black" w:hAnsi="Tajawal Black" w:cs="Tajawal Black" w:hint="cs"/>
                <w:b/>
                <w:bCs/>
                <w:color w:val="6C926A"/>
                <w:sz w:val="32"/>
                <w:szCs w:val="32"/>
                <w:rtl/>
              </w:rPr>
              <w:t xml:space="preserve">  خارجي</w:t>
            </w:r>
          </w:p>
        </w:tc>
      </w:tr>
    </w:tbl>
    <w:p w14:paraId="60E5B254" w14:textId="77777777" w:rsidR="00093BE1" w:rsidRDefault="00093BE1" w:rsidP="00093BE1">
      <w:pPr>
        <w:rPr>
          <w:rFonts w:ascii="Traditional Arabic" w:hAnsi="Traditional Arabic" w:cs="Traditional Arabic"/>
          <w:color w:val="808080"/>
          <w:rtl/>
        </w:rPr>
      </w:pPr>
    </w:p>
    <w:p w14:paraId="66F72B49" w14:textId="77777777" w:rsidR="00093BE1" w:rsidRDefault="00093BE1" w:rsidP="00093BE1">
      <w:pPr>
        <w:jc w:val="center"/>
        <w:rPr>
          <w:rFonts w:ascii="Traditional Arabic" w:hAnsi="Traditional Arabic" w:cs="Traditional Arabic"/>
          <w:color w:val="808080"/>
        </w:rPr>
      </w:pPr>
    </w:p>
    <w:p w14:paraId="33448981" w14:textId="77777777" w:rsidR="00093BE1" w:rsidRPr="00F418DB" w:rsidRDefault="00093BE1" w:rsidP="00093BE1">
      <w:pPr>
        <w:jc w:val="center"/>
        <w:rPr>
          <w:rFonts w:ascii="Traditional Arabic" w:hAnsi="Traditional Arabic" w:cs="Traditional Arabic"/>
          <w:color w:val="808080"/>
          <w:rtl/>
        </w:rPr>
      </w:pPr>
    </w:p>
    <w:tbl>
      <w:tblPr>
        <w:tblpPr w:leftFromText="180" w:rightFromText="180" w:vertAnchor="text" w:horzAnchor="margin" w:tblpXSpec="center" w:tblpY="109"/>
        <w:bidiVisual/>
        <w:tblW w:w="0" w:type="auto"/>
        <w:tblBorders>
          <w:top w:val="single" w:sz="4" w:space="0" w:color="B39237"/>
          <w:left w:val="single" w:sz="4" w:space="0" w:color="B39237"/>
          <w:bottom w:val="single" w:sz="4" w:space="0" w:color="B39237"/>
          <w:right w:val="single" w:sz="4" w:space="0" w:color="B39237"/>
          <w:insideH w:val="single" w:sz="4" w:space="0" w:color="B39237"/>
          <w:insideV w:val="single" w:sz="4" w:space="0" w:color="B39237"/>
        </w:tblBorders>
        <w:tblLook w:val="04A0" w:firstRow="1" w:lastRow="0" w:firstColumn="1" w:lastColumn="0" w:noHBand="0" w:noVBand="1"/>
      </w:tblPr>
      <w:tblGrid>
        <w:gridCol w:w="7110"/>
      </w:tblGrid>
      <w:tr w:rsidR="00093BE1" w:rsidRPr="006643EA" w14:paraId="4BF7A534" w14:textId="77777777" w:rsidTr="003F1126">
        <w:trPr>
          <w:trHeight w:val="954"/>
        </w:trPr>
        <w:tc>
          <w:tcPr>
            <w:tcW w:w="711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675BE89C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36"/>
                <w:szCs w:val="36"/>
                <w:rtl/>
              </w:rPr>
            </w:pPr>
            <w:r w:rsidRPr="00965BB1">
              <w:rPr>
                <w:rFonts w:ascii="Tajawal ExtraBold" w:hAnsi="Tajawal ExtraBold" w:cs="Tajawal ExtraBold"/>
                <w:b/>
                <w:bCs/>
                <w:color w:val="FFFFFF"/>
                <w:sz w:val="36"/>
                <w:szCs w:val="36"/>
                <w:rtl/>
              </w:rPr>
              <w:t>اسم البرنامج الأكاديمي</w:t>
            </w:r>
          </w:p>
        </w:tc>
      </w:tr>
      <w:tr w:rsidR="00093BE1" w:rsidRPr="006643EA" w14:paraId="169B401C" w14:textId="77777777" w:rsidTr="003F1126">
        <w:trPr>
          <w:trHeight w:val="940"/>
        </w:trPr>
        <w:tc>
          <w:tcPr>
            <w:tcW w:w="7110" w:type="dxa"/>
            <w:tcBorders>
              <w:top w:val="single" w:sz="4" w:space="0" w:color="D5B254"/>
              <w:left w:val="single" w:sz="4" w:space="0" w:color="D5B254"/>
              <w:bottom w:val="single" w:sz="4" w:space="0" w:color="6C926A"/>
              <w:right w:val="single" w:sz="4" w:space="0" w:color="D5B254"/>
            </w:tcBorders>
            <w:shd w:val="clear" w:color="auto" w:fill="auto"/>
            <w:vAlign w:val="center"/>
          </w:tcPr>
          <w:p w14:paraId="76899161" w14:textId="77777777" w:rsidR="00093BE1" w:rsidRPr="00F633E7" w:rsidRDefault="00093BE1" w:rsidP="003F1126">
            <w:pPr>
              <w:jc w:val="center"/>
              <w:rPr>
                <w:b/>
                <w:bCs/>
                <w:color w:val="385623"/>
                <w:sz w:val="42"/>
                <w:szCs w:val="42"/>
                <w:rtl/>
              </w:rPr>
            </w:pPr>
            <w:r w:rsidRPr="00F633E7">
              <w:rPr>
                <w:rFonts w:ascii="Traditional Arabic" w:hAnsi="Traditional Arabic" w:cs="Traditional Arabic" w:hint="cs"/>
                <w:color w:val="385623"/>
                <w:sz w:val="20"/>
                <w:szCs w:val="20"/>
                <w:rtl/>
              </w:rPr>
              <w:t>............................................................................................................</w:t>
            </w:r>
          </w:p>
        </w:tc>
      </w:tr>
      <w:tr w:rsidR="00093BE1" w:rsidRPr="00965BB1" w14:paraId="11AE147F" w14:textId="77777777" w:rsidTr="003F1126">
        <w:trPr>
          <w:trHeight w:val="940"/>
        </w:trPr>
        <w:tc>
          <w:tcPr>
            <w:tcW w:w="7110" w:type="dxa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5CF72E0A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44"/>
                <w:szCs w:val="44"/>
                <w:rtl/>
              </w:rPr>
            </w:pP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36"/>
                <w:szCs w:val="36"/>
                <w:rtl/>
              </w:rPr>
              <w:t>الكلية</w:t>
            </w:r>
          </w:p>
        </w:tc>
      </w:tr>
      <w:tr w:rsidR="00093BE1" w:rsidRPr="006643EA" w14:paraId="7D9FBE8C" w14:textId="77777777" w:rsidTr="003F1126">
        <w:trPr>
          <w:trHeight w:val="940"/>
        </w:trPr>
        <w:tc>
          <w:tcPr>
            <w:tcW w:w="7110" w:type="dxa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auto"/>
            <w:vAlign w:val="center"/>
          </w:tcPr>
          <w:p w14:paraId="5E54FDF6" w14:textId="77777777" w:rsidR="00093BE1" w:rsidRPr="00F633E7" w:rsidRDefault="00093BE1" w:rsidP="003F1126">
            <w:pPr>
              <w:jc w:val="center"/>
              <w:rPr>
                <w:rFonts w:ascii="Simplified Arabic" w:hAnsi="Simplified Arabic"/>
                <w:b/>
                <w:bCs/>
                <w:color w:val="385623"/>
                <w:sz w:val="44"/>
                <w:szCs w:val="44"/>
                <w:rtl/>
              </w:rPr>
            </w:pPr>
            <w:r w:rsidRPr="00F633E7">
              <w:rPr>
                <w:rFonts w:ascii="Traditional Arabic" w:hAnsi="Traditional Arabic" w:cs="Traditional Arabic" w:hint="cs"/>
                <w:color w:val="385623"/>
                <w:sz w:val="20"/>
                <w:szCs w:val="20"/>
                <w:rtl/>
              </w:rPr>
              <w:t>............................................................................................................</w:t>
            </w:r>
          </w:p>
        </w:tc>
      </w:tr>
    </w:tbl>
    <w:p w14:paraId="745E0E8C" w14:textId="77777777" w:rsidR="00093BE1" w:rsidRDefault="00093BE1" w:rsidP="00093BE1">
      <w:pPr>
        <w:rPr>
          <w:rtl/>
        </w:rPr>
      </w:pPr>
    </w:p>
    <w:p w14:paraId="5760FD48" w14:textId="77777777" w:rsidR="00093BE1" w:rsidRDefault="00093BE1" w:rsidP="00093BE1">
      <w:pPr>
        <w:rPr>
          <w:rtl/>
        </w:rPr>
      </w:pPr>
    </w:p>
    <w:p w14:paraId="3EE186B4" w14:textId="77777777" w:rsidR="00093BE1" w:rsidRDefault="00093BE1" w:rsidP="00093BE1">
      <w:pPr>
        <w:rPr>
          <w:rtl/>
        </w:rPr>
      </w:pPr>
    </w:p>
    <w:p w14:paraId="6CF96F2B" w14:textId="77777777" w:rsidR="00093BE1" w:rsidRDefault="00093BE1" w:rsidP="00093BE1">
      <w:pPr>
        <w:rPr>
          <w:rtl/>
        </w:rPr>
      </w:pPr>
    </w:p>
    <w:p w14:paraId="382AC546" w14:textId="77777777" w:rsidR="00093BE1" w:rsidRDefault="00093BE1" w:rsidP="00093BE1">
      <w:pPr>
        <w:jc w:val="center"/>
        <w:rPr>
          <w:b/>
          <w:bCs/>
          <w:sz w:val="32"/>
          <w:szCs w:val="32"/>
          <w:u w:val="single"/>
          <w:rtl/>
        </w:rPr>
      </w:pPr>
    </w:p>
    <w:p w14:paraId="5BDEE39F" w14:textId="77777777" w:rsidR="00093BE1" w:rsidRDefault="00093BE1" w:rsidP="00093BE1">
      <w:pPr>
        <w:jc w:val="center"/>
        <w:rPr>
          <w:b/>
          <w:bCs/>
          <w:sz w:val="32"/>
          <w:szCs w:val="32"/>
          <w:u w:val="single"/>
          <w:rtl/>
        </w:rPr>
      </w:pPr>
    </w:p>
    <w:p w14:paraId="10CF38C2" w14:textId="77777777" w:rsidR="00093BE1" w:rsidRDefault="00093BE1" w:rsidP="00093BE1">
      <w:pPr>
        <w:jc w:val="center"/>
        <w:rPr>
          <w:b/>
          <w:bCs/>
          <w:sz w:val="32"/>
          <w:szCs w:val="32"/>
          <w:u w:val="single"/>
          <w:rtl/>
        </w:rPr>
      </w:pPr>
    </w:p>
    <w:p w14:paraId="78C136D3" w14:textId="77777777" w:rsidR="00093BE1" w:rsidRDefault="00093BE1" w:rsidP="00093BE1">
      <w:pPr>
        <w:jc w:val="center"/>
        <w:rPr>
          <w:b/>
          <w:bCs/>
          <w:sz w:val="32"/>
          <w:szCs w:val="32"/>
          <w:u w:val="single"/>
          <w:rtl/>
        </w:rPr>
      </w:pPr>
    </w:p>
    <w:p w14:paraId="27614061" w14:textId="77777777" w:rsidR="00093BE1" w:rsidRDefault="00093BE1" w:rsidP="00093BE1">
      <w:pPr>
        <w:jc w:val="center"/>
        <w:rPr>
          <w:b/>
          <w:bCs/>
          <w:sz w:val="32"/>
          <w:szCs w:val="32"/>
          <w:u w:val="single"/>
          <w:rtl/>
        </w:rPr>
      </w:pPr>
    </w:p>
    <w:p w14:paraId="58EF894D" w14:textId="77777777" w:rsidR="00093BE1" w:rsidRDefault="00093BE1" w:rsidP="00093BE1">
      <w:pPr>
        <w:jc w:val="center"/>
        <w:rPr>
          <w:b/>
          <w:bCs/>
          <w:sz w:val="32"/>
          <w:szCs w:val="32"/>
          <w:u w:val="single"/>
          <w:rtl/>
        </w:rPr>
      </w:pPr>
    </w:p>
    <w:p w14:paraId="7873346C" w14:textId="0D51079D" w:rsidR="00093BE1" w:rsidRPr="002D6471" w:rsidRDefault="00A87C95" w:rsidP="00093BE1">
      <w:pPr>
        <w:spacing w:line="800" w:lineRule="exact"/>
        <w:jc w:val="center"/>
        <w:rPr>
          <w:rFonts w:ascii="Tajawal ExtraBold" w:hAnsi="Tajawal ExtraBold" w:cs="Tajawal ExtraBold"/>
          <w:color w:val="6C926A"/>
          <w:sz w:val="40"/>
          <w:szCs w:val="40"/>
          <w:rtl/>
        </w:rPr>
      </w:pPr>
      <w:r>
        <w:rPr>
          <w:rFonts w:ascii="Tajawal ExtraBold" w:hAnsi="Tajawal ExtraBold" w:cs="Tajawal ExtraBold" w:hint="cs"/>
          <w:color w:val="6C926A"/>
          <w:sz w:val="40"/>
          <w:szCs w:val="40"/>
          <w:rtl/>
        </w:rPr>
        <w:t>1445</w:t>
      </w:r>
      <w:r w:rsidR="00093BE1" w:rsidRPr="002D6471">
        <w:rPr>
          <w:rFonts w:ascii="Tajawal ExtraBold" w:hAnsi="Tajawal ExtraBold" w:cs="Tajawal ExtraBold" w:hint="cs"/>
          <w:color w:val="6C926A"/>
          <w:sz w:val="40"/>
          <w:szCs w:val="40"/>
          <w:rtl/>
        </w:rPr>
        <w:t xml:space="preserve"> هـ - </w:t>
      </w:r>
      <w:r>
        <w:rPr>
          <w:rFonts w:ascii="Tajawal ExtraBold" w:hAnsi="Tajawal ExtraBold" w:cs="Tajawal ExtraBold" w:hint="cs"/>
          <w:color w:val="6C926A"/>
          <w:sz w:val="40"/>
          <w:szCs w:val="40"/>
          <w:rtl/>
        </w:rPr>
        <w:t>2023</w:t>
      </w:r>
      <w:r w:rsidR="00093BE1" w:rsidRPr="002D6471">
        <w:rPr>
          <w:rFonts w:ascii="Tajawal ExtraBold" w:hAnsi="Tajawal ExtraBold" w:cs="Tajawal ExtraBold" w:hint="cs"/>
          <w:color w:val="6C926A"/>
          <w:sz w:val="40"/>
          <w:szCs w:val="40"/>
          <w:rtl/>
        </w:rPr>
        <w:t xml:space="preserve"> م </w:t>
      </w:r>
    </w:p>
    <w:p w14:paraId="76AF1130" w14:textId="57530866" w:rsidR="00093BE1" w:rsidRPr="002D6471" w:rsidRDefault="00093BE1" w:rsidP="00093BE1">
      <w:pPr>
        <w:spacing w:line="800" w:lineRule="exact"/>
        <w:jc w:val="center"/>
        <w:rPr>
          <w:rFonts w:ascii="Tajawal ExtraBold" w:hAnsi="Tajawal ExtraBold" w:cs="Tajawal ExtraBold"/>
          <w:color w:val="6C926A"/>
          <w:sz w:val="40"/>
          <w:szCs w:val="40"/>
          <w:rtl/>
        </w:rPr>
      </w:pPr>
      <w:r w:rsidRPr="002D6471">
        <w:rPr>
          <w:rFonts w:ascii="Tajawal ExtraBold" w:hAnsi="Tajawal ExtraBold" w:cs="Tajawal ExtraBold" w:hint="cs"/>
          <w:color w:val="6C926A"/>
          <w:sz w:val="40"/>
          <w:szCs w:val="40"/>
          <w:rtl/>
        </w:rPr>
        <w:t xml:space="preserve">اصدار رقم ( </w:t>
      </w:r>
      <w:r w:rsidR="00A87C95">
        <w:rPr>
          <w:rFonts w:ascii="Tajawal ExtraBold" w:hAnsi="Tajawal ExtraBold" w:cs="Tajawal ExtraBold" w:hint="cs"/>
          <w:color w:val="6C926A"/>
          <w:sz w:val="40"/>
          <w:szCs w:val="40"/>
          <w:rtl/>
        </w:rPr>
        <w:t>3</w:t>
      </w:r>
      <w:r w:rsidRPr="002D6471">
        <w:rPr>
          <w:rFonts w:ascii="Tajawal ExtraBold" w:hAnsi="Tajawal ExtraBold" w:cs="Tajawal ExtraBold" w:hint="cs"/>
          <w:color w:val="6C926A"/>
          <w:sz w:val="40"/>
          <w:szCs w:val="40"/>
          <w:rtl/>
        </w:rPr>
        <w:t xml:space="preserve"> )</w:t>
      </w:r>
    </w:p>
    <w:p w14:paraId="35334551" w14:textId="77777777" w:rsidR="00093BE1" w:rsidRDefault="00093BE1" w:rsidP="00093BE1">
      <w:pPr>
        <w:rPr>
          <w:rFonts w:ascii="Tajawal ExtraBold" w:hAnsi="Tajawal ExtraBold" w:cs="Tajawal ExtraBold"/>
          <w:color w:val="B39237"/>
          <w:sz w:val="36"/>
          <w:szCs w:val="36"/>
          <w:rtl/>
        </w:rPr>
      </w:pPr>
    </w:p>
    <w:p w14:paraId="0AF6F70A" w14:textId="77777777" w:rsidR="00093BE1" w:rsidRDefault="00093BE1" w:rsidP="00093BE1">
      <w:pPr>
        <w:pStyle w:val="Header"/>
        <w:jc w:val="center"/>
        <w:rPr>
          <w:rFonts w:ascii="Tajawal Black" w:eastAsia="Tajawal Black" w:hAnsi="Tajawal Black" w:cs="Tajawal Black"/>
          <w:b/>
          <w:color w:val="455E44"/>
          <w:sz w:val="36"/>
          <w:szCs w:val="36"/>
          <w:rtl/>
        </w:rPr>
      </w:pPr>
    </w:p>
    <w:p w14:paraId="03C88413" w14:textId="77777777" w:rsidR="00093BE1" w:rsidRDefault="00093BE1" w:rsidP="00093BE1">
      <w:pPr>
        <w:spacing w:after="240"/>
        <w:ind w:left="425"/>
        <w:rPr>
          <w:rFonts w:ascii="Tajawal ExtraBold" w:hAnsi="Tajawal ExtraBold" w:cs="Tajawal ExtraBold"/>
          <w:color w:val="D5B254"/>
          <w:sz w:val="36"/>
          <w:szCs w:val="36"/>
          <w:rtl/>
        </w:rPr>
      </w:pPr>
      <w:r w:rsidRPr="00CC556E">
        <w:rPr>
          <w:rFonts w:ascii="Tajawal ExtraBold" w:hAnsi="Tajawal ExtraBold" w:cs="Tajawal ExtraBold"/>
          <w:color w:val="D5B254"/>
          <w:sz w:val="36"/>
          <w:szCs w:val="36"/>
          <w:rtl/>
        </w:rPr>
        <w:lastRenderedPageBreak/>
        <w:t xml:space="preserve">أولاً: بيانات البرنامج: </w:t>
      </w:r>
    </w:p>
    <w:tbl>
      <w:tblPr>
        <w:tblpPr w:leftFromText="180" w:rightFromText="180" w:vertAnchor="text" w:horzAnchor="margin" w:tblpXSpec="center" w:tblpY="-3"/>
        <w:bidiVisual/>
        <w:tblW w:w="10207" w:type="dxa"/>
        <w:tblBorders>
          <w:top w:val="single" w:sz="4" w:space="0" w:color="D5B254"/>
          <w:left w:val="single" w:sz="4" w:space="0" w:color="D5B254"/>
          <w:bottom w:val="single" w:sz="4" w:space="0" w:color="D5B254"/>
          <w:right w:val="single" w:sz="4" w:space="0" w:color="D5B254"/>
          <w:insideH w:val="single" w:sz="4" w:space="0" w:color="D5B254"/>
          <w:insideV w:val="single" w:sz="4" w:space="0" w:color="D5B254"/>
        </w:tblBorders>
        <w:tblLook w:val="04A0" w:firstRow="1" w:lastRow="0" w:firstColumn="1" w:lastColumn="0" w:noHBand="0" w:noVBand="1"/>
      </w:tblPr>
      <w:tblGrid>
        <w:gridCol w:w="3402"/>
        <w:gridCol w:w="17"/>
        <w:gridCol w:w="3385"/>
        <w:gridCol w:w="3403"/>
      </w:tblGrid>
      <w:tr w:rsidR="00093BE1" w:rsidRPr="00965BB1" w14:paraId="3CF114F6" w14:textId="77777777" w:rsidTr="003F1126">
        <w:trPr>
          <w:trHeight w:val="567"/>
        </w:trPr>
        <w:tc>
          <w:tcPr>
            <w:tcW w:w="10207" w:type="dxa"/>
            <w:gridSpan w:val="4"/>
            <w:shd w:val="clear" w:color="auto" w:fill="D5B254"/>
            <w:vAlign w:val="center"/>
          </w:tcPr>
          <w:p w14:paraId="3E7F83D3" w14:textId="77777777" w:rsidR="00093BE1" w:rsidRPr="00497CFF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497CFF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اسم البرنامج الأكاديمي</w:t>
            </w:r>
          </w:p>
        </w:tc>
      </w:tr>
      <w:tr w:rsidR="00093BE1" w:rsidRPr="006643EA" w14:paraId="1E9FEED3" w14:textId="77777777" w:rsidTr="003F1126">
        <w:trPr>
          <w:trHeight w:val="567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07BDFD02" w14:textId="77777777" w:rsidR="00093BE1" w:rsidRPr="00F633E7" w:rsidRDefault="00093BE1" w:rsidP="003F1126">
            <w:pPr>
              <w:jc w:val="center"/>
              <w:rPr>
                <w:b/>
                <w:bCs/>
                <w:color w:val="385623"/>
                <w:sz w:val="42"/>
                <w:szCs w:val="42"/>
                <w:rtl/>
              </w:rPr>
            </w:pPr>
            <w:r w:rsidRPr="00F633E7">
              <w:rPr>
                <w:rFonts w:ascii="Traditional Arabic" w:hAnsi="Traditional Arabic" w:cs="Traditional Arabic" w:hint="cs"/>
                <w:color w:val="385623"/>
                <w:sz w:val="20"/>
                <w:szCs w:val="20"/>
                <w:rtl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color w:val="385623"/>
                <w:sz w:val="20"/>
                <w:szCs w:val="20"/>
                <w:rtl/>
              </w:rPr>
              <w:t>.</w:t>
            </w:r>
            <w:r w:rsidRPr="00F633E7">
              <w:rPr>
                <w:rFonts w:ascii="Traditional Arabic" w:hAnsi="Traditional Arabic" w:cs="Traditional Arabic" w:hint="cs"/>
                <w:color w:val="385623"/>
                <w:sz w:val="20"/>
                <w:szCs w:val="20"/>
                <w:rtl/>
              </w:rPr>
              <w:t>.....................................</w:t>
            </w:r>
          </w:p>
        </w:tc>
      </w:tr>
      <w:tr w:rsidR="00093BE1" w:rsidRPr="006643EA" w14:paraId="0954B6D4" w14:textId="77777777" w:rsidTr="003F1126">
        <w:trPr>
          <w:trHeight w:val="567"/>
        </w:trPr>
        <w:tc>
          <w:tcPr>
            <w:tcW w:w="3402" w:type="dxa"/>
            <w:tcBorders>
              <w:left w:val="single" w:sz="4" w:space="0" w:color="D5B254"/>
              <w:right w:val="single" w:sz="4" w:space="0" w:color="FFFFFF" w:themeColor="background1"/>
            </w:tcBorders>
            <w:shd w:val="clear" w:color="auto" w:fill="D5B254"/>
            <w:vAlign w:val="center"/>
          </w:tcPr>
          <w:p w14:paraId="7899D7DC" w14:textId="77777777" w:rsidR="00093BE1" w:rsidRPr="00F633E7" w:rsidRDefault="00093BE1" w:rsidP="003F1126">
            <w:pPr>
              <w:jc w:val="center"/>
              <w:rPr>
                <w:rFonts w:ascii="Traditional Arabic" w:hAnsi="Traditional Arabic" w:cs="Traditional Arabic"/>
                <w:color w:val="385623"/>
                <w:sz w:val="20"/>
                <w:szCs w:val="20"/>
                <w:rtl/>
              </w:rPr>
            </w:pP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القسم العلمي</w:t>
            </w:r>
          </w:p>
        </w:tc>
        <w:tc>
          <w:tcPr>
            <w:tcW w:w="340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5B254"/>
            <w:vAlign w:val="center"/>
          </w:tcPr>
          <w:p w14:paraId="40FB1081" w14:textId="77777777" w:rsidR="00093BE1" w:rsidRPr="00F633E7" w:rsidRDefault="00093BE1" w:rsidP="003F1126">
            <w:pPr>
              <w:jc w:val="center"/>
              <w:rPr>
                <w:rFonts w:ascii="Traditional Arabic" w:hAnsi="Traditional Arabic" w:cs="Traditional Arabic"/>
                <w:color w:val="385623"/>
                <w:sz w:val="20"/>
                <w:szCs w:val="20"/>
                <w:rtl/>
              </w:rPr>
            </w:pP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الكلية</w:t>
            </w:r>
          </w:p>
        </w:tc>
        <w:tc>
          <w:tcPr>
            <w:tcW w:w="3403" w:type="dxa"/>
            <w:tcBorders>
              <w:left w:val="single" w:sz="4" w:space="0" w:color="FFFFFF" w:themeColor="background1"/>
            </w:tcBorders>
            <w:shd w:val="clear" w:color="auto" w:fill="D5B254"/>
            <w:vAlign w:val="center"/>
          </w:tcPr>
          <w:p w14:paraId="7AB4E8D2" w14:textId="77777777" w:rsidR="00093BE1" w:rsidRPr="00F633E7" w:rsidRDefault="00093BE1" w:rsidP="003F1126">
            <w:pPr>
              <w:jc w:val="center"/>
              <w:rPr>
                <w:rFonts w:ascii="Traditional Arabic" w:hAnsi="Traditional Arabic" w:cs="Traditional Arabic"/>
                <w:color w:val="385623"/>
                <w:sz w:val="20"/>
                <w:szCs w:val="20"/>
                <w:rtl/>
              </w:rPr>
            </w:pP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عدد</w:t>
            </w:r>
            <w:r w:rsidRPr="00965BB1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المستويات الدراسية</w:t>
            </w:r>
          </w:p>
        </w:tc>
      </w:tr>
      <w:tr w:rsidR="00093BE1" w:rsidRPr="006643EA" w14:paraId="3E0919A6" w14:textId="77777777" w:rsidTr="003F1126">
        <w:trPr>
          <w:trHeight w:val="567"/>
        </w:trPr>
        <w:tc>
          <w:tcPr>
            <w:tcW w:w="10207" w:type="dxa"/>
            <w:gridSpan w:val="4"/>
            <w:tcBorders>
              <w:left w:val="single" w:sz="4" w:space="0" w:color="D5B254"/>
            </w:tcBorders>
            <w:shd w:val="clear" w:color="auto" w:fill="auto"/>
            <w:vAlign w:val="center"/>
          </w:tcPr>
          <w:p w14:paraId="11F6A448" w14:textId="77777777" w:rsidR="00093BE1" w:rsidRPr="00F633E7" w:rsidRDefault="00093BE1" w:rsidP="003F1126">
            <w:pPr>
              <w:jc w:val="center"/>
              <w:rPr>
                <w:rFonts w:ascii="Traditional Arabic" w:hAnsi="Traditional Arabic" w:cs="Traditional Arabic"/>
                <w:color w:val="385623"/>
                <w:sz w:val="20"/>
                <w:szCs w:val="20"/>
                <w:rtl/>
              </w:rPr>
            </w:pPr>
          </w:p>
        </w:tc>
      </w:tr>
      <w:tr w:rsidR="00093BE1" w:rsidRPr="00F633E7" w14:paraId="238CA976" w14:textId="77777777" w:rsidTr="003F1126">
        <w:trPr>
          <w:trHeight w:val="567"/>
        </w:trPr>
        <w:tc>
          <w:tcPr>
            <w:tcW w:w="3402" w:type="dxa"/>
            <w:tcBorders>
              <w:left w:val="single" w:sz="4" w:space="0" w:color="D5B254"/>
              <w:right w:val="single" w:sz="4" w:space="0" w:color="FFFFFF" w:themeColor="background1"/>
            </w:tcBorders>
            <w:shd w:val="clear" w:color="auto" w:fill="D5B254"/>
            <w:vAlign w:val="center"/>
          </w:tcPr>
          <w:p w14:paraId="7E29D7AF" w14:textId="77777777" w:rsidR="00093BE1" w:rsidRPr="00F633E7" w:rsidRDefault="00093BE1" w:rsidP="003F1126">
            <w:pPr>
              <w:jc w:val="center"/>
              <w:rPr>
                <w:rFonts w:ascii="Traditional Arabic" w:hAnsi="Traditional Arabic" w:cs="Traditional Arabic"/>
                <w:color w:val="385623"/>
                <w:sz w:val="20"/>
                <w:szCs w:val="20"/>
                <w:rtl/>
              </w:rPr>
            </w:pP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المسار</w:t>
            </w: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(</w:t>
            </w: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ان وجد</w:t>
            </w: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)</w:t>
            </w:r>
          </w:p>
        </w:tc>
        <w:tc>
          <w:tcPr>
            <w:tcW w:w="6805" w:type="dxa"/>
            <w:gridSpan w:val="3"/>
            <w:tcBorders>
              <w:left w:val="single" w:sz="4" w:space="0" w:color="FFFFFF" w:themeColor="background1"/>
            </w:tcBorders>
            <w:shd w:val="clear" w:color="auto" w:fill="D5B254"/>
            <w:vAlign w:val="center"/>
          </w:tcPr>
          <w:p w14:paraId="2644415F" w14:textId="77777777" w:rsidR="00093BE1" w:rsidRPr="00F633E7" w:rsidRDefault="00093BE1" w:rsidP="003F1126">
            <w:pPr>
              <w:jc w:val="center"/>
              <w:rPr>
                <w:rFonts w:ascii="Traditional Arabic" w:hAnsi="Traditional Arabic" w:cs="Traditional Arabic"/>
                <w:color w:val="385623"/>
                <w:sz w:val="20"/>
                <w:szCs w:val="20"/>
                <w:rtl/>
              </w:rPr>
            </w:pP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المرحلة الدراسية</w:t>
            </w:r>
          </w:p>
        </w:tc>
      </w:tr>
      <w:tr w:rsidR="00093BE1" w:rsidRPr="00F633E7" w14:paraId="4BDFB198" w14:textId="77777777" w:rsidTr="003F1126">
        <w:trPr>
          <w:trHeight w:val="567"/>
        </w:trPr>
        <w:tc>
          <w:tcPr>
            <w:tcW w:w="3419" w:type="dxa"/>
            <w:gridSpan w:val="2"/>
            <w:tcBorders>
              <w:left w:val="single" w:sz="4" w:space="0" w:color="D5B254"/>
            </w:tcBorders>
            <w:shd w:val="clear" w:color="auto" w:fill="auto"/>
            <w:vAlign w:val="center"/>
          </w:tcPr>
          <w:p w14:paraId="664DE670" w14:textId="77777777" w:rsidR="00093BE1" w:rsidRPr="00F633E7" w:rsidRDefault="00093BE1" w:rsidP="003F1126">
            <w:pPr>
              <w:jc w:val="center"/>
              <w:rPr>
                <w:rFonts w:ascii="Traditional Arabic" w:hAnsi="Traditional Arabic" w:cs="Traditional Arabic"/>
                <w:color w:val="385623"/>
                <w:sz w:val="20"/>
                <w:szCs w:val="20"/>
                <w:rtl/>
              </w:rPr>
            </w:pPr>
          </w:p>
        </w:tc>
        <w:tc>
          <w:tcPr>
            <w:tcW w:w="6788" w:type="dxa"/>
            <w:gridSpan w:val="2"/>
            <w:tcBorders>
              <w:left w:val="single" w:sz="4" w:space="0" w:color="D5B254"/>
            </w:tcBorders>
            <w:shd w:val="clear" w:color="auto" w:fill="auto"/>
          </w:tcPr>
          <w:p w14:paraId="558E36F8" w14:textId="77777777" w:rsidR="00093BE1" w:rsidRPr="00362F4A" w:rsidRDefault="00000000" w:rsidP="003F1126">
            <w:pPr>
              <w:jc w:val="center"/>
              <w:rPr>
                <w:rFonts w:ascii="Traditional Arabic" w:hAnsi="Traditional Arabic" w:cs="Traditional Arabic"/>
                <w:color w:val="385623"/>
                <w:sz w:val="28"/>
                <w:szCs w:val="28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id w:val="-4502511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93BE1" w:rsidRPr="00362F4A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093BE1" w:rsidRPr="00362F4A">
              <w:rPr>
                <w:rFonts w:ascii="Tajawal Black" w:hAnsi="Tajawal Black" w:cs="Tajawal Black" w:hint="cs"/>
                <w:b/>
                <w:bCs/>
                <w:sz w:val="28"/>
                <w:szCs w:val="28"/>
                <w:rtl/>
              </w:rPr>
              <w:t xml:space="preserve">  دبلوم      </w:t>
            </w:r>
            <w:r w:rsidR="00093BE1">
              <w:rPr>
                <w:rFonts w:ascii="Tajawal Black" w:hAnsi="Tajawal Black" w:cs="Tajawal Black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093BE1" w:rsidRPr="00362F4A">
              <w:rPr>
                <w:rFonts w:ascii="Tajawal Black" w:hAnsi="Tajawal Black" w:cs="Tajawal Black" w:hint="cs"/>
                <w:b/>
                <w:bCs/>
                <w:sz w:val="28"/>
                <w:szCs w:val="28"/>
                <w:rtl/>
              </w:rPr>
              <w:t xml:space="preserve">         </w:t>
            </w:r>
            <w:sdt>
              <w:sdtPr>
                <w:rPr>
                  <w:sz w:val="28"/>
                  <w:szCs w:val="28"/>
                  <w:rtl/>
                </w:rPr>
                <w:id w:val="3970239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93BE1" w:rsidRPr="00362F4A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093BE1" w:rsidRPr="00362F4A">
              <w:rPr>
                <w:rFonts w:ascii="Tajawal Black" w:hAnsi="Tajawal Black" w:cs="Tajawal Black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093BE1">
              <w:rPr>
                <w:rFonts w:ascii="Tajawal Black" w:hAnsi="Tajawal Black" w:cs="Tajawal Black" w:hint="cs"/>
                <w:b/>
                <w:bCs/>
                <w:sz w:val="28"/>
                <w:szCs w:val="28"/>
                <w:rtl/>
              </w:rPr>
              <w:t>ماجستير</w:t>
            </w:r>
            <w:r w:rsidR="00093BE1" w:rsidRPr="00362F4A">
              <w:rPr>
                <w:rFonts w:ascii="Tajawal Black" w:hAnsi="Tajawal Black" w:cs="Tajawal Black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93BE1">
              <w:rPr>
                <w:rFonts w:ascii="Tajawal Black" w:hAnsi="Tajawal Black" w:cs="Tajawal Black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093BE1" w:rsidRPr="00362F4A">
              <w:rPr>
                <w:rFonts w:ascii="Tajawal Black" w:hAnsi="Tajawal Black" w:cs="Tajawal Black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93BE1">
              <w:rPr>
                <w:rFonts w:ascii="Tajawal Black" w:hAnsi="Tajawal Black" w:cs="Tajawal Black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093BE1" w:rsidRPr="00362F4A">
              <w:rPr>
                <w:rFonts w:ascii="Tajawal Black" w:hAnsi="Tajawal Black" w:cs="Tajawal Black" w:hint="cs"/>
                <w:b/>
                <w:bCs/>
                <w:sz w:val="28"/>
                <w:szCs w:val="28"/>
                <w:rtl/>
              </w:rPr>
              <w:t xml:space="preserve">       </w:t>
            </w:r>
            <w:sdt>
              <w:sdtPr>
                <w:rPr>
                  <w:sz w:val="28"/>
                  <w:szCs w:val="28"/>
                  <w:rtl/>
                </w:rPr>
                <w:id w:val="-5318069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93BE1" w:rsidRPr="00362F4A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093BE1" w:rsidRPr="00362F4A">
              <w:rPr>
                <w:rFonts w:ascii="Tajawal Black" w:hAnsi="Tajawal Black" w:cs="Tajawal Black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93BE1">
              <w:rPr>
                <w:rFonts w:ascii="Tajawal Black" w:hAnsi="Tajawal Black" w:cs="Tajawal Black" w:hint="cs"/>
                <w:b/>
                <w:bCs/>
                <w:sz w:val="28"/>
                <w:szCs w:val="28"/>
                <w:rtl/>
              </w:rPr>
              <w:t xml:space="preserve"> دكتوراه</w:t>
            </w:r>
          </w:p>
        </w:tc>
      </w:tr>
    </w:tbl>
    <w:p w14:paraId="5FACE477" w14:textId="77777777" w:rsidR="00093BE1" w:rsidRDefault="00093BE1" w:rsidP="00093BE1">
      <w:pPr>
        <w:spacing w:line="240" w:lineRule="exact"/>
        <w:ind w:left="425"/>
        <w:rPr>
          <w:rFonts w:ascii="Tajawal ExtraBold" w:hAnsi="Tajawal ExtraBold" w:cs="Tajawal ExtraBold"/>
          <w:color w:val="D5B254"/>
          <w:sz w:val="36"/>
          <w:szCs w:val="36"/>
          <w:rtl/>
        </w:rPr>
      </w:pPr>
    </w:p>
    <w:p w14:paraId="06C597AE" w14:textId="77777777" w:rsidR="00093BE1" w:rsidRPr="00CC556E" w:rsidRDefault="00093BE1" w:rsidP="00093BE1">
      <w:pPr>
        <w:spacing w:after="240"/>
        <w:ind w:left="425"/>
        <w:rPr>
          <w:rFonts w:ascii="Tajawal ExtraBold" w:hAnsi="Tajawal ExtraBold" w:cs="Tajawal ExtraBold"/>
          <w:color w:val="D5B254"/>
          <w:sz w:val="36"/>
          <w:szCs w:val="36"/>
          <w:rtl/>
        </w:rPr>
      </w:pPr>
      <w:r w:rsidRPr="00CC556E">
        <w:rPr>
          <w:rFonts w:ascii="Tajawal ExtraBold" w:hAnsi="Tajawal ExtraBold" w:cs="Tajawal ExtraBold" w:hint="cs"/>
          <w:color w:val="D5B254"/>
          <w:sz w:val="36"/>
          <w:szCs w:val="36"/>
          <w:rtl/>
        </w:rPr>
        <w:t>ثانيا</w:t>
      </w:r>
      <w:r>
        <w:rPr>
          <w:rFonts w:ascii="Tajawal ExtraBold" w:hAnsi="Tajawal ExtraBold" w:cs="Tajawal ExtraBold" w:hint="cs"/>
          <w:color w:val="D5B254"/>
          <w:sz w:val="36"/>
          <w:szCs w:val="36"/>
          <w:rtl/>
        </w:rPr>
        <w:t>ً:</w:t>
      </w:r>
      <w:r w:rsidRPr="00CC556E">
        <w:rPr>
          <w:rFonts w:ascii="Tajawal ExtraBold" w:hAnsi="Tajawal ExtraBold" w:cs="Tajawal ExtraBold" w:hint="cs"/>
          <w:color w:val="D5B254"/>
          <w:sz w:val="36"/>
          <w:szCs w:val="36"/>
          <w:rtl/>
        </w:rPr>
        <w:t xml:space="preserve"> بيانات المحكم:</w:t>
      </w:r>
    </w:p>
    <w:tbl>
      <w:tblPr>
        <w:tblpPr w:leftFromText="180" w:rightFromText="180" w:vertAnchor="text" w:horzAnchor="margin" w:tblpXSpec="center" w:tblpY="140"/>
        <w:bidiVisual/>
        <w:tblW w:w="10084" w:type="dxa"/>
        <w:tblBorders>
          <w:top w:val="single" w:sz="4" w:space="0" w:color="6C926A"/>
          <w:left w:val="single" w:sz="4" w:space="0" w:color="6C926A"/>
          <w:bottom w:val="single" w:sz="4" w:space="0" w:color="6C926A"/>
          <w:right w:val="single" w:sz="4" w:space="0" w:color="6C926A"/>
          <w:insideH w:val="single" w:sz="4" w:space="0" w:color="6C926A"/>
          <w:insideV w:val="single" w:sz="4" w:space="0" w:color="6C926A"/>
        </w:tblBorders>
        <w:tblLook w:val="04A0" w:firstRow="1" w:lastRow="0" w:firstColumn="1" w:lastColumn="0" w:noHBand="0" w:noVBand="1"/>
      </w:tblPr>
      <w:tblGrid>
        <w:gridCol w:w="3852"/>
        <w:gridCol w:w="3255"/>
        <w:gridCol w:w="2977"/>
      </w:tblGrid>
      <w:tr w:rsidR="00093BE1" w:rsidRPr="006643EA" w14:paraId="5957E8DE" w14:textId="77777777" w:rsidTr="003F1126">
        <w:trPr>
          <w:trHeight w:val="567"/>
        </w:trPr>
        <w:tc>
          <w:tcPr>
            <w:tcW w:w="3852" w:type="dxa"/>
            <w:tcBorders>
              <w:right w:val="single" w:sz="4" w:space="0" w:color="FFFFFF"/>
            </w:tcBorders>
            <w:shd w:val="clear" w:color="auto" w:fill="6C926A"/>
            <w:vAlign w:val="center"/>
          </w:tcPr>
          <w:p w14:paraId="655897A5" w14:textId="77777777" w:rsidR="00093BE1" w:rsidRPr="00965BB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اسم المحكم</w:t>
            </w: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(</w:t>
            </w: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ثلاثي</w:t>
            </w: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)</w:t>
            </w:r>
          </w:p>
        </w:tc>
        <w:tc>
          <w:tcPr>
            <w:tcW w:w="32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C926A"/>
            <w:vAlign w:val="center"/>
          </w:tcPr>
          <w:p w14:paraId="12BE7FF1" w14:textId="77777777" w:rsidR="00093BE1" w:rsidRPr="00965BB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977" w:type="dxa"/>
            <w:tcBorders>
              <w:left w:val="single" w:sz="4" w:space="0" w:color="FFFFFF"/>
            </w:tcBorders>
            <w:shd w:val="clear" w:color="auto" w:fill="6C926A"/>
            <w:vAlign w:val="center"/>
          </w:tcPr>
          <w:p w14:paraId="313F02B7" w14:textId="79052869" w:rsidR="00093BE1" w:rsidRPr="00965BB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عدد سنوات الخبرة </w:t>
            </w:r>
            <w:r w:rsidR="00A87C95"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في</w:t>
            </w: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 التخصص</w:t>
            </w:r>
          </w:p>
        </w:tc>
      </w:tr>
      <w:tr w:rsidR="00093BE1" w:rsidRPr="006643EA" w14:paraId="41E63D39" w14:textId="77777777" w:rsidTr="003F1126">
        <w:trPr>
          <w:trHeight w:val="567"/>
        </w:trPr>
        <w:tc>
          <w:tcPr>
            <w:tcW w:w="3852" w:type="dxa"/>
            <w:shd w:val="clear" w:color="auto" w:fill="auto"/>
            <w:vAlign w:val="center"/>
          </w:tcPr>
          <w:p w14:paraId="1C8D63F1" w14:textId="77777777" w:rsidR="00093BE1" w:rsidRPr="00F633E7" w:rsidRDefault="00093BE1" w:rsidP="003F1126">
            <w:pPr>
              <w:jc w:val="center"/>
              <w:rPr>
                <w:rFonts w:ascii="Tajawal" w:hAnsi="Tajawal" w:cs="Tajawal"/>
                <w:color w:val="385623"/>
                <w:sz w:val="28"/>
                <w:szCs w:val="28"/>
                <w:rtl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73FDF7A" w14:textId="77777777" w:rsidR="00093BE1" w:rsidRPr="00F633E7" w:rsidRDefault="00093BE1" w:rsidP="003F1126">
            <w:pPr>
              <w:jc w:val="center"/>
              <w:rPr>
                <w:rFonts w:ascii="Tajawal" w:hAnsi="Tajawal" w:cs="Tajawal"/>
                <w:color w:val="385623"/>
                <w:sz w:val="28"/>
                <w:szCs w:val="28"/>
                <w:rtl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6D3DBC" w14:textId="77777777" w:rsidR="00093BE1" w:rsidRPr="00F633E7" w:rsidRDefault="00093BE1" w:rsidP="003F1126">
            <w:pPr>
              <w:jc w:val="center"/>
              <w:rPr>
                <w:rFonts w:ascii="Tajawal" w:hAnsi="Tajawal" w:cs="Tajawal"/>
                <w:color w:val="385623"/>
                <w:sz w:val="28"/>
                <w:szCs w:val="28"/>
                <w:rtl/>
              </w:rPr>
            </w:pPr>
          </w:p>
        </w:tc>
      </w:tr>
      <w:tr w:rsidR="00093BE1" w:rsidRPr="006643EA" w14:paraId="263608A5" w14:textId="77777777" w:rsidTr="003F1126">
        <w:trPr>
          <w:trHeight w:val="842"/>
        </w:trPr>
        <w:tc>
          <w:tcPr>
            <w:tcW w:w="3852" w:type="dxa"/>
            <w:tcBorders>
              <w:right w:val="single" w:sz="4" w:space="0" w:color="FFFFFF"/>
            </w:tcBorders>
            <w:shd w:val="clear" w:color="auto" w:fill="6C926A"/>
            <w:vAlign w:val="center"/>
          </w:tcPr>
          <w:p w14:paraId="38C78B13" w14:textId="77777777" w:rsidR="00093BE1" w:rsidRPr="004E7FEC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4E7FEC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القسم</w:t>
            </w:r>
          </w:p>
        </w:tc>
        <w:tc>
          <w:tcPr>
            <w:tcW w:w="32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C926A"/>
            <w:vAlign w:val="center"/>
          </w:tcPr>
          <w:p w14:paraId="5A2F29CC" w14:textId="77777777" w:rsidR="00093BE1" w:rsidRPr="004E7FEC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4E7FEC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الكلية</w:t>
            </w:r>
          </w:p>
        </w:tc>
        <w:tc>
          <w:tcPr>
            <w:tcW w:w="2977" w:type="dxa"/>
            <w:tcBorders>
              <w:left w:val="single" w:sz="4" w:space="0" w:color="FFFFFF"/>
            </w:tcBorders>
            <w:shd w:val="clear" w:color="auto" w:fill="6C926A"/>
            <w:vAlign w:val="center"/>
          </w:tcPr>
          <w:p w14:paraId="5E636567" w14:textId="77777777" w:rsidR="00093BE1" w:rsidRPr="004E7FEC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4E7FEC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الجامعة</w:t>
            </w:r>
          </w:p>
        </w:tc>
      </w:tr>
      <w:tr w:rsidR="00093BE1" w:rsidRPr="006643EA" w14:paraId="1BF7CA6F" w14:textId="77777777" w:rsidTr="003F1126">
        <w:trPr>
          <w:trHeight w:val="567"/>
        </w:trPr>
        <w:tc>
          <w:tcPr>
            <w:tcW w:w="3852" w:type="dxa"/>
            <w:shd w:val="clear" w:color="auto" w:fill="auto"/>
            <w:vAlign w:val="center"/>
          </w:tcPr>
          <w:p w14:paraId="01F66ED2" w14:textId="77777777" w:rsidR="00093BE1" w:rsidRPr="00F633E7" w:rsidRDefault="00093BE1" w:rsidP="003F1126">
            <w:pPr>
              <w:jc w:val="center"/>
              <w:rPr>
                <w:rFonts w:ascii="Tajawal" w:hAnsi="Tajawal" w:cs="Tajawal"/>
                <w:color w:val="385623"/>
                <w:sz w:val="28"/>
                <w:szCs w:val="28"/>
                <w:rtl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66062FB3" w14:textId="77777777" w:rsidR="00093BE1" w:rsidRPr="00F633E7" w:rsidRDefault="00093BE1" w:rsidP="003F1126">
            <w:pPr>
              <w:jc w:val="center"/>
              <w:rPr>
                <w:rFonts w:ascii="Tajawal" w:hAnsi="Tajawal" w:cs="Tajawal"/>
                <w:color w:val="385623"/>
                <w:sz w:val="28"/>
                <w:szCs w:val="28"/>
                <w:rtl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660D5D3" w14:textId="77777777" w:rsidR="00093BE1" w:rsidRPr="00F633E7" w:rsidRDefault="00093BE1" w:rsidP="003F1126">
            <w:pPr>
              <w:jc w:val="center"/>
              <w:rPr>
                <w:rFonts w:ascii="Tajawal" w:hAnsi="Tajawal" w:cs="Tajawal"/>
                <w:color w:val="385623"/>
                <w:sz w:val="28"/>
                <w:szCs w:val="28"/>
                <w:rtl/>
              </w:rPr>
            </w:pPr>
          </w:p>
        </w:tc>
      </w:tr>
      <w:tr w:rsidR="00093BE1" w:rsidRPr="006643EA" w14:paraId="17DDF24F" w14:textId="77777777" w:rsidTr="003F1126">
        <w:trPr>
          <w:trHeight w:val="567"/>
        </w:trPr>
        <w:tc>
          <w:tcPr>
            <w:tcW w:w="3852" w:type="dxa"/>
            <w:shd w:val="clear" w:color="auto" w:fill="auto"/>
            <w:vAlign w:val="center"/>
          </w:tcPr>
          <w:p w14:paraId="0C1DC271" w14:textId="77777777" w:rsidR="00093BE1" w:rsidRPr="00F633E7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385623"/>
                <w:sz w:val="28"/>
                <w:szCs w:val="28"/>
                <w:rtl/>
              </w:rPr>
            </w:pPr>
            <w:r w:rsidRPr="00F633E7">
              <w:rPr>
                <w:rFonts w:ascii="Tajawal ExtraBold" w:hAnsi="Tajawal ExtraBold" w:cs="Tajawal ExtraBold" w:hint="cs"/>
                <w:b/>
                <w:bCs/>
                <w:color w:val="385623"/>
                <w:sz w:val="28"/>
                <w:szCs w:val="28"/>
                <w:rtl/>
              </w:rPr>
              <w:t>الجوال: .</w:t>
            </w:r>
            <w:r>
              <w:rPr>
                <w:rFonts w:ascii="Tajawal ExtraBold" w:hAnsi="Tajawal ExtraBold" w:cs="Tajawal ExtraBold" w:hint="cs"/>
                <w:b/>
                <w:bCs/>
                <w:color w:val="385623"/>
                <w:sz w:val="28"/>
                <w:szCs w:val="28"/>
                <w:rtl/>
              </w:rPr>
              <w:t>...</w:t>
            </w:r>
            <w:r w:rsidRPr="00F633E7">
              <w:rPr>
                <w:rFonts w:ascii="Tajawal ExtraBold" w:hAnsi="Tajawal ExtraBold" w:cs="Tajawal ExtraBold" w:hint="cs"/>
                <w:b/>
                <w:bCs/>
                <w:color w:val="385623"/>
                <w:sz w:val="28"/>
                <w:szCs w:val="28"/>
                <w:rtl/>
              </w:rPr>
              <w:t>...............</w:t>
            </w:r>
            <w:r>
              <w:rPr>
                <w:rFonts w:ascii="Tajawal ExtraBold" w:hAnsi="Tajawal ExtraBold" w:cs="Tajawal ExtraBold" w:hint="cs"/>
                <w:b/>
                <w:bCs/>
                <w:color w:val="385623"/>
                <w:sz w:val="28"/>
                <w:szCs w:val="28"/>
                <w:rtl/>
              </w:rPr>
              <w:t>...</w:t>
            </w:r>
            <w:r w:rsidRPr="00F633E7">
              <w:rPr>
                <w:rFonts w:ascii="Tajawal ExtraBold" w:hAnsi="Tajawal ExtraBold" w:cs="Tajawal ExtraBold" w:hint="cs"/>
                <w:b/>
                <w:bCs/>
                <w:color w:val="385623"/>
                <w:sz w:val="28"/>
                <w:szCs w:val="28"/>
                <w:rtl/>
              </w:rPr>
              <w:t>...</w:t>
            </w:r>
            <w:r w:rsidRPr="00F633E7">
              <w:rPr>
                <w:rFonts w:ascii="Tajawal ExtraBold" w:hAnsi="Tajawal ExtraBold" w:cs="Tajawal ExtraBold"/>
                <w:b/>
                <w:bCs/>
                <w:color w:val="385623"/>
                <w:sz w:val="28"/>
                <w:szCs w:val="28"/>
                <w:rtl/>
              </w:rPr>
              <w:t>.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14:paraId="6CB932C7" w14:textId="77777777" w:rsidR="00093BE1" w:rsidRPr="00F633E7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385623"/>
                <w:sz w:val="28"/>
                <w:szCs w:val="28"/>
                <w:rtl/>
              </w:rPr>
            </w:pPr>
            <w:r w:rsidRPr="00F633E7">
              <w:rPr>
                <w:rFonts w:ascii="Tajawal ExtraBold" w:hAnsi="Tajawal ExtraBold" w:cs="Tajawal ExtraBold" w:hint="cs"/>
                <w:b/>
                <w:bCs/>
                <w:color w:val="385623"/>
                <w:sz w:val="28"/>
                <w:szCs w:val="28"/>
                <w:rtl/>
              </w:rPr>
              <w:t>البريد الالكتروني: .......</w:t>
            </w:r>
            <w:r>
              <w:rPr>
                <w:rFonts w:ascii="Tajawal ExtraBold" w:hAnsi="Tajawal ExtraBold" w:cs="Tajawal ExtraBold" w:hint="cs"/>
                <w:b/>
                <w:bCs/>
                <w:color w:val="385623"/>
                <w:sz w:val="28"/>
                <w:szCs w:val="28"/>
                <w:rtl/>
              </w:rPr>
              <w:t>.....</w:t>
            </w:r>
            <w:r w:rsidRPr="00F633E7">
              <w:rPr>
                <w:rFonts w:ascii="Tajawal ExtraBold" w:hAnsi="Tajawal ExtraBold" w:cs="Tajawal ExtraBold" w:hint="cs"/>
                <w:b/>
                <w:bCs/>
                <w:color w:val="385623"/>
                <w:sz w:val="28"/>
                <w:szCs w:val="28"/>
                <w:rtl/>
              </w:rPr>
              <w:t>...............</w:t>
            </w:r>
            <w:r>
              <w:rPr>
                <w:rFonts w:ascii="Tajawal ExtraBold" w:hAnsi="Tajawal ExtraBold" w:cs="Tajawal ExtraBold" w:hint="cs"/>
                <w:b/>
                <w:bCs/>
                <w:color w:val="385623"/>
                <w:sz w:val="28"/>
                <w:szCs w:val="28"/>
                <w:rtl/>
              </w:rPr>
              <w:t>.</w:t>
            </w:r>
            <w:r w:rsidRPr="00F633E7">
              <w:rPr>
                <w:rFonts w:ascii="Tajawal ExtraBold" w:hAnsi="Tajawal ExtraBold" w:cs="Tajawal ExtraBold" w:hint="cs"/>
                <w:b/>
                <w:bCs/>
                <w:color w:val="385623"/>
                <w:sz w:val="28"/>
                <w:szCs w:val="28"/>
                <w:rtl/>
              </w:rPr>
              <w:t>..........</w:t>
            </w:r>
          </w:p>
        </w:tc>
      </w:tr>
    </w:tbl>
    <w:p w14:paraId="38A57779" w14:textId="77777777" w:rsidR="00093BE1" w:rsidRDefault="00093BE1" w:rsidP="00093BE1">
      <w:pPr>
        <w:ind w:left="424"/>
        <w:rPr>
          <w:rFonts w:ascii="Tajawal ExtraBold" w:hAnsi="Tajawal ExtraBold" w:cs="Tajawal ExtraBold"/>
          <w:color w:val="D5B254"/>
          <w:sz w:val="36"/>
          <w:szCs w:val="36"/>
          <w:rtl/>
        </w:rPr>
      </w:pPr>
    </w:p>
    <w:p w14:paraId="3EE52E54" w14:textId="77777777" w:rsidR="00093BE1" w:rsidRPr="00362F4A" w:rsidRDefault="00093BE1" w:rsidP="00093BE1">
      <w:pPr>
        <w:ind w:left="424"/>
        <w:rPr>
          <w:rFonts w:ascii="Tajawal ExtraBold" w:hAnsi="Tajawal ExtraBold" w:cs="Tajawal ExtraBold"/>
          <w:color w:val="D5B254"/>
          <w:sz w:val="36"/>
          <w:szCs w:val="36"/>
          <w:rtl/>
        </w:rPr>
      </w:pPr>
    </w:p>
    <w:p w14:paraId="792F3064" w14:textId="77777777" w:rsidR="00093BE1" w:rsidRPr="002F67B6" w:rsidRDefault="00093BE1" w:rsidP="00093BE1">
      <w:pPr>
        <w:rPr>
          <w:vanish/>
        </w:rPr>
      </w:pPr>
    </w:p>
    <w:p w14:paraId="22607167" w14:textId="77777777" w:rsidR="00093BE1" w:rsidRPr="00497CFF" w:rsidRDefault="00093BE1" w:rsidP="00093BE1">
      <w:pPr>
        <w:jc w:val="center"/>
        <w:rPr>
          <w:b/>
          <w:bCs/>
          <w:u w:val="single"/>
          <w:rtl/>
        </w:rPr>
      </w:pPr>
    </w:p>
    <w:p w14:paraId="68EB46AB" w14:textId="77777777" w:rsidR="00093BE1" w:rsidRDefault="00093BE1" w:rsidP="00093BE1">
      <w:pPr>
        <w:ind w:left="-1074"/>
        <w:rPr>
          <w:rFonts w:ascii="Tajawal ExtraBold" w:hAnsi="Tajawal ExtraBold" w:cs="Tajawal ExtraBold"/>
          <w:color w:val="D5B254"/>
          <w:sz w:val="36"/>
          <w:szCs w:val="36"/>
          <w:rtl/>
        </w:rPr>
      </w:pPr>
    </w:p>
    <w:p w14:paraId="0151F771" w14:textId="77777777" w:rsidR="00093BE1" w:rsidRDefault="00093BE1" w:rsidP="00093BE1">
      <w:pPr>
        <w:spacing w:after="120" w:line="240" w:lineRule="auto"/>
        <w:ind w:left="425"/>
        <w:rPr>
          <w:rFonts w:ascii="Tajawal ExtraBold" w:hAnsi="Tajawal ExtraBold" w:cs="Tajawal ExtraBold"/>
          <w:color w:val="D5B254"/>
          <w:sz w:val="36"/>
          <w:szCs w:val="36"/>
          <w:rtl/>
        </w:rPr>
      </w:pPr>
      <w:r w:rsidRPr="00CC556E">
        <w:rPr>
          <w:rFonts w:cs="PT Bold Heading"/>
          <w:noProof/>
          <w:color w:val="D5B254"/>
          <w:sz w:val="40"/>
          <w:szCs w:val="40"/>
          <w:rtl/>
        </w:rPr>
        <w:br w:type="page"/>
      </w:r>
      <w:r w:rsidRPr="00CC556E">
        <w:rPr>
          <w:rFonts w:ascii="Tajawal ExtraBold" w:hAnsi="Tajawal ExtraBold" w:cs="Tajawal ExtraBold" w:hint="cs"/>
          <w:color w:val="D5B254"/>
          <w:sz w:val="36"/>
          <w:szCs w:val="36"/>
          <w:rtl/>
        </w:rPr>
        <w:lastRenderedPageBreak/>
        <w:t>ثالثا</w:t>
      </w:r>
      <w:r>
        <w:rPr>
          <w:rFonts w:ascii="Tajawal ExtraBold" w:hAnsi="Tajawal ExtraBold" w:cs="Tajawal ExtraBold" w:hint="cs"/>
          <w:color w:val="D5B254"/>
          <w:sz w:val="36"/>
          <w:szCs w:val="36"/>
          <w:rtl/>
        </w:rPr>
        <w:t>ً</w:t>
      </w:r>
      <w:r w:rsidRPr="00CC556E">
        <w:rPr>
          <w:rFonts w:ascii="Tajawal ExtraBold" w:hAnsi="Tajawal ExtraBold" w:cs="Tajawal ExtraBold" w:hint="cs"/>
          <w:color w:val="D5B254"/>
          <w:sz w:val="36"/>
          <w:szCs w:val="36"/>
          <w:rtl/>
        </w:rPr>
        <w:t>: موضوعات التحكيم:</w:t>
      </w:r>
    </w:p>
    <w:tbl>
      <w:tblPr>
        <w:tblpPr w:leftFromText="180" w:rightFromText="180" w:vertAnchor="text" w:horzAnchor="margin" w:tblpXSpec="center" w:tblpY="140"/>
        <w:bidiVisual/>
        <w:tblW w:w="11329" w:type="dxa"/>
        <w:tblBorders>
          <w:top w:val="single" w:sz="4" w:space="0" w:color="B39237"/>
          <w:left w:val="single" w:sz="4" w:space="0" w:color="B39237"/>
          <w:bottom w:val="single" w:sz="4" w:space="0" w:color="B39237"/>
          <w:right w:val="single" w:sz="4" w:space="0" w:color="B39237"/>
          <w:insideH w:val="single" w:sz="4" w:space="0" w:color="B39237"/>
          <w:insideV w:val="single" w:sz="4" w:space="0" w:color="B39237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91"/>
        <w:gridCol w:w="850"/>
        <w:gridCol w:w="993"/>
        <w:gridCol w:w="1134"/>
        <w:gridCol w:w="992"/>
        <w:gridCol w:w="1276"/>
        <w:gridCol w:w="2126"/>
      </w:tblGrid>
      <w:tr w:rsidR="00093BE1" w:rsidRPr="00965BB1" w14:paraId="2EBB4BD5" w14:textId="77777777" w:rsidTr="003F1126">
        <w:trPr>
          <w:trHeight w:val="567"/>
        </w:trPr>
        <w:tc>
          <w:tcPr>
            <w:tcW w:w="11329" w:type="dxa"/>
            <w:gridSpan w:val="8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408E50B7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E7CE4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>مدى مناسبة رسالة البرنامج:</w:t>
            </w:r>
          </w:p>
        </w:tc>
      </w:tr>
      <w:tr w:rsidR="00093BE1" w:rsidRPr="00965BB1" w14:paraId="101F377A" w14:textId="77777777" w:rsidTr="003F1126">
        <w:trPr>
          <w:trHeight w:val="451"/>
        </w:trPr>
        <w:tc>
          <w:tcPr>
            <w:tcW w:w="567" w:type="dxa"/>
            <w:vMerge w:val="restart"/>
            <w:tcBorders>
              <w:top w:val="single" w:sz="4" w:space="0" w:color="6C926A"/>
              <w:left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6258F707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م</w:t>
            </w:r>
          </w:p>
        </w:tc>
        <w:tc>
          <w:tcPr>
            <w:tcW w:w="3391" w:type="dxa"/>
            <w:vMerge w:val="restart"/>
            <w:tcBorders>
              <w:top w:val="single" w:sz="4" w:space="0" w:color="6C926A"/>
              <w:left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0A09C0C8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المفردات</w:t>
            </w:r>
          </w:p>
        </w:tc>
        <w:tc>
          <w:tcPr>
            <w:tcW w:w="5245" w:type="dxa"/>
            <w:gridSpan w:val="5"/>
            <w:tcBorders>
              <w:top w:val="single" w:sz="4" w:space="0" w:color="6C926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33356816" w14:textId="77777777" w:rsidR="00093BE1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E7CE4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درجة</w:t>
            </w: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 التقييم</w:t>
            </w:r>
          </w:p>
        </w:tc>
        <w:tc>
          <w:tcPr>
            <w:tcW w:w="2126" w:type="dxa"/>
            <w:vMerge w:val="restart"/>
            <w:tcBorders>
              <w:top w:val="single" w:sz="4" w:space="0" w:color="6C926A"/>
              <w:left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22E6ED02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ملاحظات</w:t>
            </w:r>
          </w:p>
        </w:tc>
      </w:tr>
      <w:tr w:rsidR="00093BE1" w:rsidRPr="00965BB1" w14:paraId="2B5F3322" w14:textId="77777777" w:rsidTr="003F1126">
        <w:trPr>
          <w:trHeight w:val="563"/>
        </w:trPr>
        <w:tc>
          <w:tcPr>
            <w:tcW w:w="567" w:type="dxa"/>
            <w:vMerge/>
            <w:tcBorders>
              <w:left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189FFD51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339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4CC5D688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5CC3EB88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موافق بشدة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632FAF39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موافق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37621059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موافق إلى حد ما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4819FCB9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غير موافق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</w:tcPr>
          <w:p w14:paraId="28012F9B" w14:textId="77777777" w:rsidR="00093BE1" w:rsidRPr="00102710" w:rsidRDefault="00093BE1" w:rsidP="003F1126">
            <w:pPr>
              <w:spacing w:after="0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غير موافق بشدة</w:t>
            </w:r>
          </w:p>
        </w:tc>
        <w:tc>
          <w:tcPr>
            <w:tcW w:w="2126" w:type="dxa"/>
            <w:vMerge/>
            <w:tcBorders>
              <w:left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508C2473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</w:tr>
      <w:tr w:rsidR="00093BE1" w:rsidRPr="00965BB1" w14:paraId="239ECA84" w14:textId="77777777" w:rsidTr="003F1126">
        <w:trPr>
          <w:trHeight w:val="340"/>
        </w:trPr>
        <w:tc>
          <w:tcPr>
            <w:tcW w:w="567" w:type="dxa"/>
            <w:vMerge/>
            <w:tcBorders>
              <w:left w:val="single" w:sz="4" w:space="0" w:color="D5B254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7E3973A4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3391" w:type="dxa"/>
            <w:vMerge/>
            <w:tcBorders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7D16680A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5FA24570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5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6F4EB2A0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39279544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3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3E963655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</w:tcPr>
          <w:p w14:paraId="23AF328C" w14:textId="77777777" w:rsidR="00093BE1" w:rsidRPr="00FE7CE4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FE7CE4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FFFFFF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1332EC45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</w:tr>
      <w:tr w:rsidR="00093BE1" w:rsidRPr="005518B5" w14:paraId="284223BF" w14:textId="77777777" w:rsidTr="003F1126">
        <w:trPr>
          <w:trHeight w:val="203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1DCBED51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35BFB37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 w:rsidRPr="0083525C">
              <w:rPr>
                <w:rFonts w:ascii="Tajawal" w:hAnsi="Tajawal" w:cs="Tajawal"/>
                <w:color w:val="385623"/>
                <w:rtl/>
              </w:rPr>
              <w:t>وضوح رسالة البرنامج ومناسبتها.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AC14F0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502E9B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BCDB1BB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D282402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57FA28BB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2F97D21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519C5C18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0C62182D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A463C42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اتساق رسالة البرنامج مع رسالة الكلية / الجامعة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3827582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EE2EBA6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276F69B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8DF4DBC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19B5EC55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3384AD9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3ECF5B89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7685E8E5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A4493C7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ت</w:t>
            </w:r>
            <w:r>
              <w:rPr>
                <w:rFonts w:ascii="Tajawal" w:hAnsi="Tajawal" w:cs="Tajawal"/>
                <w:color w:val="385623"/>
                <w:rtl/>
              </w:rPr>
              <w:t>وجه رسالة البرنامج جميع عملياته وأنشطته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3E5F311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7AA886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43EA35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20E147C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71348986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78CC788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2CEB93EB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33F77A46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4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81AB1A9" w14:textId="77777777" w:rsidR="00093BE1" w:rsidRPr="007C5CE1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ت</w:t>
            </w:r>
            <w:r>
              <w:rPr>
                <w:rFonts w:ascii="Tajawal" w:hAnsi="Tajawal" w:cs="Tajawal"/>
                <w:color w:val="385623"/>
                <w:rtl/>
              </w:rPr>
              <w:t>م صياغة رسالة البرنامج بمشاركة المستفيدين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31E7F4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404B8C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43288BB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1B45C4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0F45E53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7784B4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965BB1" w14:paraId="78A0430A" w14:textId="77777777" w:rsidTr="003F1126">
        <w:trPr>
          <w:trHeight w:val="567"/>
        </w:trPr>
        <w:tc>
          <w:tcPr>
            <w:tcW w:w="11329" w:type="dxa"/>
            <w:gridSpan w:val="8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649664A7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E7CE4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 xml:space="preserve">مدى مناسبة </w:t>
            </w:r>
            <w:r w:rsidRPr="00FE7CE4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أهداف</w:t>
            </w:r>
            <w:r w:rsidRPr="00FE7CE4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 xml:space="preserve"> البرنامج:</w:t>
            </w:r>
          </w:p>
        </w:tc>
      </w:tr>
      <w:tr w:rsidR="00093BE1" w:rsidRPr="005518B5" w14:paraId="752C1C61" w14:textId="77777777" w:rsidTr="003F1126">
        <w:trPr>
          <w:trHeight w:val="232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3738D7CF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ABBFFBC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 w:rsidRPr="0083525C">
              <w:rPr>
                <w:rFonts w:ascii="Tajawal" w:hAnsi="Tajawal" w:cs="Tajawal" w:hint="cs"/>
                <w:color w:val="385623"/>
                <w:rtl/>
              </w:rPr>
              <w:t>ترتبط أهداف البرنامج برسالته.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94E997A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762B06B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016BD35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36566E8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2429A527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CB19EF5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329D1BBD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3849AD59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D8C0FC3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وجود مؤشرات أداء محددة لمتابعة مدى تحقق الأهداف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145A348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795A2F2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2991B0B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6AF6755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421C2F46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E4E72F6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1CBF3A23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503DE95E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22E8E77" w14:textId="77777777" w:rsidR="00093BE1" w:rsidRPr="007C5CE1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ا</w:t>
            </w:r>
            <w:r>
              <w:rPr>
                <w:rFonts w:ascii="Tajawal" w:hAnsi="Tajawal" w:cs="Tajawal"/>
                <w:color w:val="385623"/>
                <w:rtl/>
              </w:rPr>
              <w:t>لأهداف واضحة واقعية وقابلة للتطبيق. والقياس</w:t>
            </w:r>
            <w:r w:rsidRPr="007C5CE1"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F1C6AD4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03B541C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F166AD8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A0DD4E9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1FADBAD9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6E5E641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640601F6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6F26011E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4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005C2C7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وجود اتساق واضح مع أهداف الكلية / الجامعة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80E0EE8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E5EA01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F315D77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3DB6B7B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73B731E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6039F6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965BB1" w14:paraId="151DD748" w14:textId="77777777" w:rsidTr="003F1126">
        <w:trPr>
          <w:trHeight w:val="567"/>
        </w:trPr>
        <w:tc>
          <w:tcPr>
            <w:tcW w:w="11329" w:type="dxa"/>
            <w:gridSpan w:val="8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55861D46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E7CE4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 xml:space="preserve">مدى مناسبة </w:t>
            </w:r>
            <w:r w:rsidRPr="00FE7CE4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خصائص خريجي البرنامج</w:t>
            </w:r>
            <w:r w:rsidRPr="00FE7CE4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>:</w:t>
            </w:r>
          </w:p>
        </w:tc>
      </w:tr>
      <w:tr w:rsidR="00093BE1" w:rsidRPr="005518B5" w14:paraId="1F8CF552" w14:textId="77777777" w:rsidTr="003F1126">
        <w:trPr>
          <w:trHeight w:val="17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34D89842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455F12B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تم تحديد خصائص خريجي البرنامج بدقة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011EC9E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AAF35C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EADE41C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014EC73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4DBFCF4B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2805014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70B06059" w14:textId="77777777" w:rsidTr="003F1126">
        <w:trPr>
          <w:trHeight w:val="77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7DAC0D66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C8AEE40" w14:textId="77777777" w:rsidR="00093BE1" w:rsidRPr="007C5CE1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ا</w:t>
            </w:r>
            <w:r>
              <w:rPr>
                <w:rFonts w:ascii="Tajawal" w:hAnsi="Tajawal" w:cs="Tajawal"/>
                <w:color w:val="385623"/>
                <w:rtl/>
              </w:rPr>
              <w:t>تساق خصائص خريجي البرنامج مع رسالة البرنامج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8E2F22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5719BE4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27630B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B39150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17E9BC17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CE17773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508D28A0" w14:textId="77777777" w:rsidTr="003F1126">
        <w:trPr>
          <w:trHeight w:val="77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396D33FD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D703BEA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اتساق خصائص خريجي البرنامج مع خصائص خريجي الجامعة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5B75307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4F91746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2FEA935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EAE0262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749E6947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C39CD7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36CA5712" w14:textId="77777777" w:rsidTr="003F1126">
        <w:trPr>
          <w:trHeight w:val="77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525C5179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4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AAE7682" w14:textId="77777777" w:rsidR="00093BE1" w:rsidRPr="007C5CE1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</w:t>
            </w:r>
            <w:r>
              <w:rPr>
                <w:rFonts w:ascii="Tajawal" w:hAnsi="Tajawal" w:cs="Tajawal" w:hint="cs"/>
                <w:color w:val="385623"/>
                <w:rtl/>
              </w:rPr>
              <w:t>ت</w:t>
            </w:r>
            <w:r>
              <w:rPr>
                <w:rFonts w:ascii="Tajawal" w:hAnsi="Tajawal" w:cs="Tajawal"/>
                <w:color w:val="385623"/>
                <w:rtl/>
              </w:rPr>
              <w:t>وافق خصائص الخريجين مع المعايير الأكاديمية والمهنية للتخصص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205341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CAD230A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925FCB2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15BE5C6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0D8A9DB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9D2607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7E91F4DA" w14:textId="77777777" w:rsidTr="003F1126">
        <w:trPr>
          <w:trHeight w:val="77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0B7B11BA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5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B63CB4A" w14:textId="77777777" w:rsidR="00093BE1" w:rsidRPr="007C5CE1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ت</w:t>
            </w:r>
            <w:r>
              <w:rPr>
                <w:rFonts w:ascii="Tajawal" w:hAnsi="Tajawal" w:cs="Tajawal"/>
                <w:color w:val="385623"/>
                <w:rtl/>
              </w:rPr>
              <w:t>توافق خصائص الخريجين مع متطلبات سوق العمل.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E7A8AA3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E253DE6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5C45A4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8C71DD9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29D0C415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8FF2096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1D86FED7" w14:textId="77777777" w:rsidTr="003F1126">
        <w:trPr>
          <w:trHeight w:val="77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406B51A5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02809EB" w14:textId="77777777" w:rsidR="00093BE1" w:rsidRPr="007C5CE1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</w:t>
            </w:r>
            <w:r>
              <w:rPr>
                <w:rFonts w:ascii="Tajawal" w:hAnsi="Tajawal" w:cs="Tajawal" w:hint="cs"/>
                <w:color w:val="385623"/>
                <w:rtl/>
              </w:rPr>
              <w:t>ت</w:t>
            </w:r>
            <w:r>
              <w:rPr>
                <w:rFonts w:ascii="Tajawal" w:hAnsi="Tajawal" w:cs="Tajawal"/>
                <w:color w:val="385623"/>
                <w:rtl/>
              </w:rPr>
              <w:t>وافق خصائص الخريجين مع الإطار الوطني للمؤهلات</w:t>
            </w:r>
            <w:r>
              <w:rPr>
                <w:rFonts w:ascii="Tajawal" w:hAnsi="Tajawal" w:cs="Tajawal" w:hint="cs"/>
                <w:color w:val="385623"/>
                <w:rtl/>
              </w:rPr>
              <w:t>( نقف ).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B117A8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897489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EC7B83E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EF40D26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63A9307C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CB60266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965BB1" w14:paraId="00416E26" w14:textId="77777777" w:rsidTr="003F1126">
        <w:trPr>
          <w:trHeight w:val="510"/>
        </w:trPr>
        <w:tc>
          <w:tcPr>
            <w:tcW w:w="11329" w:type="dxa"/>
            <w:gridSpan w:val="8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5EEB3447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>مدى مناسبة وكفاية مخرجات التعلم بالبرنامج</w:t>
            </w: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</w:rPr>
              <w:t>:</w:t>
            </w:r>
          </w:p>
        </w:tc>
      </w:tr>
      <w:tr w:rsidR="00093BE1" w:rsidRPr="00965BB1" w14:paraId="0B37605E" w14:textId="77777777" w:rsidTr="003F1126">
        <w:trPr>
          <w:trHeight w:val="451"/>
        </w:trPr>
        <w:tc>
          <w:tcPr>
            <w:tcW w:w="567" w:type="dxa"/>
            <w:vMerge w:val="restart"/>
            <w:tcBorders>
              <w:top w:val="single" w:sz="4" w:space="0" w:color="6C926A"/>
              <w:left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692B5FEC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م</w:t>
            </w:r>
          </w:p>
        </w:tc>
        <w:tc>
          <w:tcPr>
            <w:tcW w:w="3391" w:type="dxa"/>
            <w:vMerge w:val="restart"/>
            <w:tcBorders>
              <w:top w:val="single" w:sz="4" w:space="0" w:color="6C926A"/>
              <w:left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400BE2D0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المفردات</w:t>
            </w:r>
          </w:p>
        </w:tc>
        <w:tc>
          <w:tcPr>
            <w:tcW w:w="5245" w:type="dxa"/>
            <w:gridSpan w:val="5"/>
            <w:tcBorders>
              <w:top w:val="single" w:sz="4" w:space="0" w:color="6C926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23091404" w14:textId="77777777" w:rsidR="00093BE1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E7CE4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درجة</w:t>
            </w: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 التقييم</w:t>
            </w:r>
          </w:p>
        </w:tc>
        <w:tc>
          <w:tcPr>
            <w:tcW w:w="2126" w:type="dxa"/>
            <w:vMerge w:val="restart"/>
            <w:tcBorders>
              <w:top w:val="single" w:sz="4" w:space="0" w:color="6C926A"/>
              <w:left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2E5197C0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ملاحظات</w:t>
            </w:r>
          </w:p>
        </w:tc>
      </w:tr>
      <w:tr w:rsidR="00093BE1" w:rsidRPr="00965BB1" w14:paraId="5BBE7843" w14:textId="77777777" w:rsidTr="003F1126">
        <w:trPr>
          <w:trHeight w:val="563"/>
        </w:trPr>
        <w:tc>
          <w:tcPr>
            <w:tcW w:w="567" w:type="dxa"/>
            <w:vMerge/>
            <w:tcBorders>
              <w:left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6678B1CA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339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3F4982B3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0227F196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موافق بشدة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516BB1D3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موافق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2B91DD8C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موافق إلى حد ما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15ED11F0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غير موافق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</w:tcPr>
          <w:p w14:paraId="42D5E201" w14:textId="77777777" w:rsidR="00093BE1" w:rsidRPr="00102710" w:rsidRDefault="00093BE1" w:rsidP="003F1126">
            <w:pPr>
              <w:spacing w:after="0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غير موافق بشدة</w:t>
            </w:r>
          </w:p>
        </w:tc>
        <w:tc>
          <w:tcPr>
            <w:tcW w:w="2126" w:type="dxa"/>
            <w:vMerge/>
            <w:tcBorders>
              <w:left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224C1496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</w:tr>
      <w:tr w:rsidR="00093BE1" w:rsidRPr="00965BB1" w14:paraId="698E52C7" w14:textId="77777777" w:rsidTr="003F1126">
        <w:trPr>
          <w:trHeight w:val="340"/>
        </w:trPr>
        <w:tc>
          <w:tcPr>
            <w:tcW w:w="567" w:type="dxa"/>
            <w:vMerge/>
            <w:tcBorders>
              <w:left w:val="single" w:sz="4" w:space="0" w:color="D5B254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35187DE7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3391" w:type="dxa"/>
            <w:vMerge/>
            <w:tcBorders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07A2DF69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0E61867B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5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4E70CD29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587B8BBD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3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16ACB671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</w:tcPr>
          <w:p w14:paraId="7ADFCC49" w14:textId="77777777" w:rsidR="00093BE1" w:rsidRPr="00FE7CE4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FE7CE4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FFFFFF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76AD1868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</w:tr>
      <w:tr w:rsidR="00093BE1" w:rsidRPr="005518B5" w14:paraId="08132760" w14:textId="77777777" w:rsidTr="003F1126">
        <w:trPr>
          <w:trHeight w:val="203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140A8605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2C42C9B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ا</w:t>
            </w:r>
            <w:r>
              <w:rPr>
                <w:rFonts w:ascii="Tajawal" w:hAnsi="Tajawal" w:cs="Tajawal"/>
                <w:color w:val="385623"/>
                <w:rtl/>
              </w:rPr>
              <w:t>تساق مخرجات التعلم مع رسالة البرنامج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AF01863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7E48554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4DBA8A1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9E0FC68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77400C67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F28B776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5DC16E3D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61DA4AF1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E79DAD1" w14:textId="48722051" w:rsidR="00093BE1" w:rsidRPr="0083525C" w:rsidRDefault="00A87C95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اتساق مخرجات</w:t>
            </w:r>
            <w:r w:rsidR="00093BE1">
              <w:rPr>
                <w:rFonts w:ascii="Tajawal" w:hAnsi="Tajawal" w:cs="Tajawal"/>
                <w:color w:val="385623"/>
                <w:rtl/>
              </w:rPr>
              <w:t xml:space="preserve"> التعلم بالبرنامج  مع خصائص الخريجين</w:t>
            </w:r>
            <w:r w:rsidR="00093BE1"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3CC408A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DD4EC4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C7A8E67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4B6016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45617DC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8220FB5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57762D5A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60AF120B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75421D0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مخرجات تعلم البرنامج قابلة للقياس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1A1FF08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EC1A0E9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546DDAA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AB2A67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52A9DA2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9240F92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03A23CAD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6BB6C350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4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D6FCA4C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إمكانية تحقق مخرجات التعلم للبرنامج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4B0B7BA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A85268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124A9BE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690B28C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781E5423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E8EB428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3DD653FB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01FE59AC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5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5C2BE07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مناسبة مخرجات التعلم مع المستوى العام للمؤهل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B00E244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BF545B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B812107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3DCDA52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1AB027E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2F8620C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6C5598C1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62609421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7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E1FAEED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تواكب مخرجات التعلم متطلبات سوق العمل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0867405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11DA6F5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99AAEE4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E3428E8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32124272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18BD421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06F450D9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2AD208BF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8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6A6444D" w14:textId="77777777" w:rsidR="00093BE1" w:rsidRPr="007C5CE1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تتوافق مخرجات التعلم مع المعايير الأكاديمية والمهنية للتخصص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39731A9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A590B9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51F8377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503489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6A05ADD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6E9EB49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965BB1" w14:paraId="38AFAE3B" w14:textId="77777777" w:rsidTr="003F1126">
        <w:trPr>
          <w:trHeight w:val="510"/>
        </w:trPr>
        <w:tc>
          <w:tcPr>
            <w:tcW w:w="11329" w:type="dxa"/>
            <w:gridSpan w:val="8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65CE5C16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691AFC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مدى ار</w:t>
            </w: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>تباط استراتيجيات التدريس مع مخرجات التعلم بالبرنامج:</w:t>
            </w:r>
          </w:p>
        </w:tc>
      </w:tr>
      <w:tr w:rsidR="00093BE1" w:rsidRPr="005518B5" w14:paraId="450A0A10" w14:textId="77777777" w:rsidTr="003F1126">
        <w:trPr>
          <w:trHeight w:val="232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46BBD909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F8212AD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 w:rsidRPr="00F51EC7">
              <w:rPr>
                <w:rFonts w:ascii="Tajawal" w:hAnsi="Tajawal" w:cs="Tajawal"/>
                <w:color w:val="385623"/>
                <w:rtl/>
              </w:rPr>
              <w:t xml:space="preserve">استراتيجيات التعليم والتعلم المستخدمة </w:t>
            </w:r>
            <w:r>
              <w:rPr>
                <w:rFonts w:ascii="Tajawal" w:hAnsi="Tajawal" w:cs="Tajawal" w:hint="cs"/>
                <w:color w:val="385623"/>
                <w:rtl/>
              </w:rPr>
              <w:t xml:space="preserve">متنوعة ومناسبة </w:t>
            </w:r>
            <w:r w:rsidRPr="00F51EC7">
              <w:rPr>
                <w:rFonts w:ascii="Tajawal" w:hAnsi="Tajawal" w:cs="Tajawal"/>
                <w:color w:val="385623"/>
                <w:rtl/>
              </w:rPr>
              <w:t>مع مخرجات التعلم البرنامج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C13399C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895E97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A2970B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2D6D0AA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560FC09B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55CD2A6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6DA36C4C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2D30E6E6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816CC49" w14:textId="77777777" w:rsidR="00093BE1" w:rsidRPr="007C5CE1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تتمركز استراتيجيات التعليم والتعلم حول الطالب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DA7F858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FEF0A0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0619CDE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BCBCC1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44604C5E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D5E81B9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4CAA1248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317E9480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013B3C3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تشجع استراتيجيات التعليم والتعلم على التعلم النشط للطالب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EE421B2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0ED8C0C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4226ED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804119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7F22B61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1B1CA48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965BB1" w14:paraId="27203B08" w14:textId="77777777" w:rsidTr="003F1126">
        <w:trPr>
          <w:trHeight w:val="510"/>
        </w:trPr>
        <w:tc>
          <w:tcPr>
            <w:tcW w:w="11329" w:type="dxa"/>
            <w:gridSpan w:val="8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338C442D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>مدى ارتباط طرق التقييم مع مخرجات التعلم بالبرنامج:</w:t>
            </w:r>
          </w:p>
        </w:tc>
      </w:tr>
      <w:tr w:rsidR="00093BE1" w:rsidRPr="005518B5" w14:paraId="09D6ADDB" w14:textId="77777777" w:rsidTr="003F1126">
        <w:trPr>
          <w:trHeight w:val="17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1A855CBA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943159A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تتوافق طرق التقييم المستخدمة مع مخرجات التعلم المستهدفة على مستوى البرنامج والمقررات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DA07A1A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0792A63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35BE405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747554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06A061B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1D23F64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3B5E8AC2" w14:textId="77777777" w:rsidTr="003F1126">
        <w:trPr>
          <w:trHeight w:val="77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0BD86BD3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8AD3926" w14:textId="77777777" w:rsidR="00093BE1" w:rsidRPr="007C5CE1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اتساق طرق التقييم المستخدمة مع استراتيجيات التعليم والتعلم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87622D2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722BF15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B097EF1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657B61E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1DF2A38C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078F513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00183102" w14:textId="77777777" w:rsidTr="003F1126">
        <w:trPr>
          <w:trHeight w:val="77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34FDF870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E30BC54" w14:textId="77777777" w:rsidR="00093BE1" w:rsidRPr="007C5CE1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آ</w:t>
            </w:r>
            <w:r>
              <w:rPr>
                <w:rFonts w:ascii="Tajawal" w:hAnsi="Tajawal" w:cs="Tajawal"/>
                <w:color w:val="385623"/>
                <w:rtl/>
              </w:rPr>
              <w:t>ليات التقييم واضحة ومناسبة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EB59B9C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81F994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F46DD2E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C9FF8A4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101277A2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F844357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</w:tbl>
    <w:p w14:paraId="3B1CC962" w14:textId="77777777" w:rsidR="00093BE1" w:rsidRDefault="00093BE1" w:rsidP="00093BE1">
      <w:pPr>
        <w:spacing w:after="0" w:line="20" w:lineRule="exact"/>
      </w:pPr>
      <w:r>
        <w:br w:type="page"/>
      </w:r>
    </w:p>
    <w:tbl>
      <w:tblPr>
        <w:tblpPr w:leftFromText="180" w:rightFromText="180" w:vertAnchor="text" w:horzAnchor="margin" w:tblpXSpec="center" w:tblpY="140"/>
        <w:bidiVisual/>
        <w:tblW w:w="11329" w:type="dxa"/>
        <w:tblBorders>
          <w:top w:val="single" w:sz="4" w:space="0" w:color="B39237"/>
          <w:left w:val="single" w:sz="4" w:space="0" w:color="B39237"/>
          <w:bottom w:val="single" w:sz="4" w:space="0" w:color="B39237"/>
          <w:right w:val="single" w:sz="4" w:space="0" w:color="B39237"/>
          <w:insideH w:val="single" w:sz="4" w:space="0" w:color="B39237"/>
          <w:insideV w:val="single" w:sz="4" w:space="0" w:color="B39237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90"/>
        <w:gridCol w:w="142"/>
        <w:gridCol w:w="850"/>
        <w:gridCol w:w="851"/>
        <w:gridCol w:w="1134"/>
        <w:gridCol w:w="425"/>
        <w:gridCol w:w="567"/>
        <w:gridCol w:w="1276"/>
        <w:gridCol w:w="1827"/>
      </w:tblGrid>
      <w:tr w:rsidR="00093BE1" w:rsidRPr="00965BB1" w14:paraId="28B603EB" w14:textId="77777777" w:rsidTr="003F1126">
        <w:trPr>
          <w:trHeight w:val="397"/>
        </w:trPr>
        <w:tc>
          <w:tcPr>
            <w:tcW w:w="11329" w:type="dxa"/>
            <w:gridSpan w:val="10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5A667C28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691AFC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lastRenderedPageBreak/>
              <w:t xml:space="preserve">مدى </w:t>
            </w: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>مناسبة مصفوفة مخرجات التعلم بالبرنامج</w:t>
            </w:r>
            <w:r w:rsidRPr="00691AFC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:</w:t>
            </w:r>
          </w:p>
        </w:tc>
      </w:tr>
      <w:tr w:rsidR="00093BE1" w:rsidRPr="00965BB1" w14:paraId="09342C92" w14:textId="77777777" w:rsidTr="003F1126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6C926A"/>
              <w:left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69C10BBC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م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6C926A"/>
              <w:left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2DEC226F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المفردات</w:t>
            </w:r>
          </w:p>
        </w:tc>
        <w:tc>
          <w:tcPr>
            <w:tcW w:w="5103" w:type="dxa"/>
            <w:gridSpan w:val="6"/>
            <w:tcBorders>
              <w:top w:val="single" w:sz="4" w:space="0" w:color="6C926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56F1CED2" w14:textId="77777777" w:rsidR="00093BE1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E7CE4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درجة</w:t>
            </w: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 التقييم</w:t>
            </w:r>
          </w:p>
        </w:tc>
        <w:tc>
          <w:tcPr>
            <w:tcW w:w="1827" w:type="dxa"/>
            <w:vMerge w:val="restart"/>
            <w:tcBorders>
              <w:top w:val="single" w:sz="4" w:space="0" w:color="6C926A"/>
              <w:left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1598279B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ملاحظات</w:t>
            </w:r>
          </w:p>
        </w:tc>
      </w:tr>
      <w:tr w:rsidR="00093BE1" w:rsidRPr="00965BB1" w14:paraId="04F47BB4" w14:textId="77777777" w:rsidTr="003F1126">
        <w:trPr>
          <w:trHeight w:val="563"/>
        </w:trPr>
        <w:tc>
          <w:tcPr>
            <w:tcW w:w="567" w:type="dxa"/>
            <w:vMerge/>
            <w:tcBorders>
              <w:left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319E868D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299C9AD4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77EC750E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موافق بشدة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45538336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موافق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2FDD8277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موافق إلى حد ما</w:t>
            </w:r>
          </w:p>
        </w:tc>
        <w:tc>
          <w:tcPr>
            <w:tcW w:w="9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5FE2CC85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غير موافق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</w:tcPr>
          <w:p w14:paraId="1ACCFA7D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غير موافق بشدة</w:t>
            </w:r>
          </w:p>
        </w:tc>
        <w:tc>
          <w:tcPr>
            <w:tcW w:w="1827" w:type="dxa"/>
            <w:vMerge/>
            <w:tcBorders>
              <w:left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44B23DAA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</w:tr>
      <w:tr w:rsidR="00093BE1" w:rsidRPr="00965BB1" w14:paraId="2E96B8EC" w14:textId="77777777" w:rsidTr="003F1126">
        <w:trPr>
          <w:trHeight w:val="340"/>
        </w:trPr>
        <w:tc>
          <w:tcPr>
            <w:tcW w:w="567" w:type="dxa"/>
            <w:vMerge/>
            <w:tcBorders>
              <w:left w:val="single" w:sz="4" w:space="0" w:color="D5B254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323A4CCF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01A15F52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26D27028" w14:textId="77777777" w:rsidR="00093BE1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5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72257E2E" w14:textId="77777777" w:rsidR="00093BE1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23669347" w14:textId="77777777" w:rsidR="00093BE1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312CBD85" w14:textId="77777777" w:rsidR="00093BE1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</w:tcPr>
          <w:p w14:paraId="1C6F7009" w14:textId="77777777" w:rsidR="00093BE1" w:rsidRPr="00FE7CE4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FE7CE4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1</w:t>
            </w:r>
          </w:p>
        </w:tc>
        <w:tc>
          <w:tcPr>
            <w:tcW w:w="1827" w:type="dxa"/>
            <w:vMerge/>
            <w:tcBorders>
              <w:left w:val="single" w:sz="4" w:space="0" w:color="FFFFFF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7A29BF24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</w:tr>
      <w:tr w:rsidR="00093BE1" w:rsidRPr="005518B5" w14:paraId="4AC43E2C" w14:textId="77777777" w:rsidTr="003F1126">
        <w:trPr>
          <w:trHeight w:val="203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6740FE7D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36FE990" w14:textId="77777777" w:rsidR="00093BE1" w:rsidRPr="0083525C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تم توزيع مقررات المستويات على مخرجات التعلم بشكل متدرج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75FFF39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8CEF33D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6565A94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9DDBD81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3ABBBA42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EE538E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532C06AE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6591F26D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B0E34A3" w14:textId="77777777" w:rsidR="00093BE1" w:rsidRPr="0083525C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تم مراعاة التتابع والتكامل بين المقررات الدراسية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B06206A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5165C20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5D8F465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F248615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7738A0BA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27AFC40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2701CDC3" w14:textId="77777777" w:rsidTr="003F1126">
        <w:trPr>
          <w:trHeight w:val="77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5B091C79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79630F1" w14:textId="77777777" w:rsidR="00093BE1" w:rsidRPr="0083525C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تحقق الخطة الدراسية التوازن بين المتطلبات العامة ومتطلبات التخصص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7E03F01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0DDDEB4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AB59B5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414834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01FC7F74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EB23E0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1D231A05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0B3F8610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4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F06CD96" w14:textId="77777777" w:rsidR="00093BE1" w:rsidRPr="007C5CE1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تم مراعاة التوازن والتتابع بين مستويات التأسيس والممارسة والتمكين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309A8B1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49966CC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C094115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A12731B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10D6C0A8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9A9AB7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965BB1" w14:paraId="208EABBF" w14:textId="77777777" w:rsidTr="003F1126">
        <w:trPr>
          <w:trHeight w:val="397"/>
        </w:trPr>
        <w:tc>
          <w:tcPr>
            <w:tcW w:w="11329" w:type="dxa"/>
            <w:gridSpan w:val="10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66A9F0FB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>مدى كفاية موضوعات المقرر لتحقيق مخرجات تعلم المقررات:</w:t>
            </w:r>
          </w:p>
        </w:tc>
      </w:tr>
      <w:tr w:rsidR="00093BE1" w:rsidRPr="005518B5" w14:paraId="61CAC4B4" w14:textId="77777777" w:rsidTr="003F1126">
        <w:trPr>
          <w:trHeight w:val="232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1C5F7AB5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5F32DB3" w14:textId="77777777" w:rsidR="00093BE1" w:rsidRPr="0083525C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ترتبط موضوعات المقررات بمخرجات التعلم للمقررات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D2CEB7E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F5314D8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15374AB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9AF8191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7D0A490D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EA16C77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1051E35B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3AE9256D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D4D9FFD" w14:textId="77777777" w:rsidR="00093BE1" w:rsidRPr="007C5CE1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تتضمن الموضوعات أنشطة صفية وغير صفية متكاملة تسهم في تحقيق مخرجات التعلم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5FF7B2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523B977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68EFC91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67C4E12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49CBEB12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F05E5E9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403E0CFD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308BC704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D5EBDB0" w14:textId="77777777" w:rsidR="00093BE1" w:rsidRPr="0083525C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تتناسب استراتيجيات التدريس مع موضوعات المقرر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6A015F4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67705C9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F25C930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7A3EFC2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2731BD98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A433B1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965BB1" w14:paraId="3617BD57" w14:textId="77777777" w:rsidTr="003F1126">
        <w:trPr>
          <w:trHeight w:val="397"/>
        </w:trPr>
        <w:tc>
          <w:tcPr>
            <w:tcW w:w="11329" w:type="dxa"/>
            <w:gridSpan w:val="10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27850B85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691AFC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مدى </w:t>
            </w: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>كفاية وتوزيع الساعات المعتمدة</w:t>
            </w:r>
            <w:r w:rsidRPr="00691AFC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:</w:t>
            </w:r>
          </w:p>
        </w:tc>
      </w:tr>
      <w:tr w:rsidR="00093BE1" w:rsidRPr="005518B5" w14:paraId="3138B0EE" w14:textId="77777777" w:rsidTr="003F1126">
        <w:trPr>
          <w:trHeight w:val="17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47C78C25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D58439A" w14:textId="77777777" w:rsidR="00093BE1" w:rsidRPr="0083525C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الساعات المعتمدة بالبرنامج كافية لتحقيق مخرجات التعلم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E2654D2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F90C904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07C784A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21FA6EC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33535EC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0672D11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6EFFD053" w14:textId="77777777" w:rsidTr="003F1126">
        <w:trPr>
          <w:trHeight w:val="77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66E86670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CAEB791" w14:textId="77777777" w:rsidR="00093BE1" w:rsidRPr="007C5CE1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مناسبة توزيع الساعات النظرية والعملية بشكل متوازن يحقق مخرجات التعلم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5C5308F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8E4B399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8CA994C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F67D29A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6D071730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41183F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FE7CE4" w14:paraId="6B432D52" w14:textId="77777777" w:rsidTr="003F1126">
        <w:trPr>
          <w:trHeight w:val="397"/>
        </w:trPr>
        <w:tc>
          <w:tcPr>
            <w:tcW w:w="11329" w:type="dxa"/>
            <w:gridSpan w:val="10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66E7F231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 xml:space="preserve">مدى كفاية </w:t>
            </w: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التدريب الميداني</w:t>
            </w: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</w:rPr>
              <w:t xml:space="preserve">" </w:t>
            </w: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 xml:space="preserve">إن وجد </w:t>
            </w: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</w:rPr>
              <w:t>"</w:t>
            </w: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>:</w:t>
            </w:r>
          </w:p>
        </w:tc>
      </w:tr>
      <w:tr w:rsidR="00093BE1" w:rsidRPr="00102710" w14:paraId="7A180DCB" w14:textId="77777777" w:rsidTr="003F1126">
        <w:trPr>
          <w:trHeight w:val="232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0B2E95BC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532F2FD" w14:textId="77777777" w:rsidR="00093BE1" w:rsidRPr="0083525C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 xml:space="preserve">يحقق محتوى </w:t>
            </w:r>
            <w:r>
              <w:rPr>
                <w:rFonts w:ascii="Tajawal" w:hAnsi="Tajawal" w:cs="Tajawal" w:hint="cs"/>
                <w:color w:val="385623"/>
                <w:rtl/>
              </w:rPr>
              <w:t>التدريب الميداني</w:t>
            </w:r>
            <w:r>
              <w:rPr>
                <w:rFonts w:ascii="Tajawal" w:hAnsi="Tajawal" w:cs="Tajawal"/>
                <w:color w:val="385623"/>
                <w:rtl/>
              </w:rPr>
              <w:t xml:space="preserve"> الخصائص المتوقعة للخريج ومخرجات التعلم بالبرنامج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EA09565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1903A74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51F4A29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C6CCE74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3538FD86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662DF29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102710" w14:paraId="0F847CD5" w14:textId="77777777" w:rsidTr="003F1126">
        <w:trPr>
          <w:trHeight w:val="77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07D62627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D824DF5" w14:textId="77777777" w:rsidR="00093BE1" w:rsidRPr="007C5CE1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 xml:space="preserve">آليات </w:t>
            </w:r>
            <w:r>
              <w:rPr>
                <w:rFonts w:ascii="Tajawal" w:hAnsi="Tajawal" w:cs="Tajawal" w:hint="cs"/>
                <w:color w:val="385623"/>
                <w:rtl/>
              </w:rPr>
              <w:t>تنفيذ التدريب الميداني</w:t>
            </w:r>
            <w:r>
              <w:rPr>
                <w:rFonts w:ascii="Tajawal" w:hAnsi="Tajawal" w:cs="Tajawal"/>
                <w:color w:val="385623"/>
                <w:rtl/>
              </w:rPr>
              <w:t xml:space="preserve"> مناسبة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AF574CA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58E397B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C400430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EEDA3D8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3DB3596E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47AA12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102710" w14:paraId="65328004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68B5A4EF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B854F73" w14:textId="77777777" w:rsidR="00093BE1" w:rsidRPr="0083525C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 xml:space="preserve">مناسبة استراتيجيات التدريب وطرق </w:t>
            </w:r>
            <w:r>
              <w:rPr>
                <w:rFonts w:ascii="Tajawal" w:hAnsi="Tajawal" w:cs="Tajawal" w:hint="cs"/>
                <w:color w:val="385623"/>
                <w:rtl/>
              </w:rPr>
              <w:t>التقييم للتدريب الميداني.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445B475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128E9DB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9A07256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B4F5025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4CC25B81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73D4951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FE7CE4" w14:paraId="2D249F8C" w14:textId="77777777" w:rsidTr="003F1126">
        <w:trPr>
          <w:trHeight w:val="397"/>
        </w:trPr>
        <w:tc>
          <w:tcPr>
            <w:tcW w:w="11329" w:type="dxa"/>
            <w:gridSpan w:val="10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5D660041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br w:type="page"/>
            </w: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الرسالة العلمية ومتطلباتها ( إن وجدت )</w:t>
            </w:r>
          </w:p>
        </w:tc>
      </w:tr>
      <w:tr w:rsidR="00093BE1" w:rsidRPr="00102710" w14:paraId="7BB42BD0" w14:textId="77777777" w:rsidTr="003F1126">
        <w:trPr>
          <w:trHeight w:val="232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710980D8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4A0C726" w14:textId="77777777" w:rsidR="00093BE1" w:rsidRPr="0083525C" w:rsidRDefault="00093BE1" w:rsidP="003F1126">
            <w:pPr>
              <w:spacing w:after="0" w:line="24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 w:rsidRPr="00CC53AD">
              <w:rPr>
                <w:rFonts w:ascii="Tajawal" w:hAnsi="Tajawal" w:cs="Tajawal"/>
                <w:color w:val="385623"/>
                <w:rtl/>
              </w:rPr>
              <w:t xml:space="preserve">متطلبات/ </w:t>
            </w:r>
            <w:r w:rsidRPr="00CC53AD">
              <w:rPr>
                <w:rFonts w:ascii="Tajawal" w:hAnsi="Tajawal" w:cs="Tajawal" w:hint="cs"/>
                <w:color w:val="385623"/>
                <w:rtl/>
              </w:rPr>
              <w:t xml:space="preserve">شروط وإجراءات </w:t>
            </w:r>
            <w:r w:rsidRPr="00CC53AD">
              <w:rPr>
                <w:rFonts w:ascii="Tajawal" w:hAnsi="Tajawal" w:cs="Tajawal"/>
                <w:color w:val="385623"/>
                <w:rtl/>
              </w:rPr>
              <w:t>التسجيل</w:t>
            </w:r>
            <w:r w:rsidRPr="00CC53AD">
              <w:rPr>
                <w:rFonts w:ascii="Tajawal" w:hAnsi="Tajawal" w:cs="Tajawal" w:hint="cs"/>
                <w:color w:val="385623"/>
                <w:rtl/>
              </w:rPr>
              <w:t xml:space="preserve"> للرسالة العلمية وكذلك </w:t>
            </w:r>
            <w:r w:rsidRPr="00CC53AD">
              <w:rPr>
                <w:rFonts w:ascii="Tajawal" w:hAnsi="Tajawal" w:cs="Tajawal"/>
                <w:color w:val="385623"/>
                <w:rtl/>
              </w:rPr>
              <w:t xml:space="preserve">ضوابط </w:t>
            </w:r>
            <w:r w:rsidRPr="00CC53AD">
              <w:rPr>
                <w:rFonts w:ascii="Tajawal" w:hAnsi="Tajawal" w:cs="Tajawal" w:hint="cs"/>
                <w:color w:val="385623"/>
                <w:rtl/>
              </w:rPr>
              <w:t>و</w:t>
            </w:r>
            <w:r w:rsidRPr="00CC53AD">
              <w:rPr>
                <w:rFonts w:ascii="Tajawal" w:hAnsi="Tajawal" w:cs="Tajawal"/>
                <w:color w:val="385623"/>
                <w:rtl/>
              </w:rPr>
              <w:t>مسؤوليات</w:t>
            </w:r>
            <w:r w:rsidRPr="00CC53AD">
              <w:rPr>
                <w:rFonts w:ascii="Tajawal" w:hAnsi="Tajawal" w:cs="Tajawal" w:hint="cs"/>
                <w:color w:val="385623"/>
                <w:rtl/>
              </w:rPr>
              <w:t xml:space="preserve"> و</w:t>
            </w:r>
            <w:r w:rsidRPr="00CC53AD">
              <w:rPr>
                <w:rFonts w:ascii="Tajawal" w:hAnsi="Tajawal" w:cs="Tajawal"/>
                <w:color w:val="385623"/>
                <w:rtl/>
              </w:rPr>
              <w:t>إجراءات</w:t>
            </w:r>
            <w:r w:rsidRPr="00CC53AD">
              <w:rPr>
                <w:rFonts w:ascii="Tajawal" w:hAnsi="Tajawal" w:cs="Tajawal" w:hint="cs"/>
                <w:color w:val="385623"/>
                <w:rtl/>
              </w:rPr>
              <w:t xml:space="preserve"> الإرشاد العلمي</w:t>
            </w:r>
            <w:r>
              <w:rPr>
                <w:rFonts w:ascii="Tajawal" w:hAnsi="Tajawal" w:cs="Tajawal" w:hint="cs"/>
                <w:color w:val="385623"/>
                <w:rtl/>
              </w:rPr>
              <w:t xml:space="preserve"> واضحة.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704A6D6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8815C20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5B7FF2E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EC57375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57EB30FC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4C31972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102710" w14:paraId="28D84E27" w14:textId="77777777" w:rsidTr="003F1126">
        <w:trPr>
          <w:trHeight w:val="77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4A01BF13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00C2720" w14:textId="77777777" w:rsidR="00093BE1" w:rsidRPr="007C5CE1" w:rsidRDefault="00093BE1" w:rsidP="003F1126">
            <w:pPr>
              <w:spacing w:after="0" w:line="24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 w:rsidRPr="00974D51">
              <w:rPr>
                <w:rFonts w:ascii="Tajawal" w:hAnsi="Tajawal" w:cs="Tajawal"/>
                <w:color w:val="385623"/>
                <w:rtl/>
              </w:rPr>
              <w:t>ضوابط اختيار المشرف العلمي</w:t>
            </w:r>
            <w:r w:rsidRPr="00974D51">
              <w:rPr>
                <w:rFonts w:ascii="Tajawal" w:hAnsi="Tajawal" w:cs="Tajawal" w:hint="cs"/>
                <w:color w:val="385623"/>
                <w:rtl/>
              </w:rPr>
              <w:t xml:space="preserve"> ومسؤولياته ، وكذلك </w:t>
            </w:r>
            <w:r w:rsidRPr="00974D51">
              <w:rPr>
                <w:rFonts w:ascii="Tajawal" w:hAnsi="Tajawal" w:cs="Tajawal"/>
                <w:color w:val="385623"/>
                <w:rtl/>
              </w:rPr>
              <w:t>إجراءات/ آليات الإشراف العلمي والمتابعة</w:t>
            </w:r>
            <w:r w:rsidRPr="00974D51">
              <w:rPr>
                <w:rFonts w:ascii="Tajawal" w:hAnsi="Tajawal" w:cs="Tajawal" w:hint="cs"/>
                <w:color w:val="385623"/>
                <w:rtl/>
              </w:rPr>
              <w:t xml:space="preserve"> واضحة.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D45CDB1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9F0DBAF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828C75A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F74AE6C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2A54403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D2FABA2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102710" w14:paraId="7896ADDA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0D3B0204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BC910BF" w14:textId="77777777" w:rsidR="00093BE1" w:rsidRPr="0083525C" w:rsidRDefault="00093BE1" w:rsidP="003F1126">
            <w:pPr>
              <w:spacing w:after="0" w:line="24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 w:rsidRPr="00CC53AD">
              <w:rPr>
                <w:rFonts w:ascii="Tajawal" w:hAnsi="Tajawal" w:cs="Tajawal"/>
                <w:color w:val="385623"/>
                <w:rtl/>
              </w:rPr>
              <w:t>ضوابط اختيار لجنة المناقشة</w:t>
            </w:r>
            <w:r w:rsidRPr="00CC53AD">
              <w:rPr>
                <w:rFonts w:ascii="Tajawal" w:hAnsi="Tajawal" w:cs="Tajawal" w:hint="cs"/>
                <w:color w:val="385623"/>
                <w:rtl/>
              </w:rPr>
              <w:t xml:space="preserve"> و</w:t>
            </w:r>
            <w:r w:rsidRPr="00CC53AD">
              <w:rPr>
                <w:rFonts w:ascii="Tajawal" w:hAnsi="Tajawal" w:cs="Tajawal"/>
                <w:color w:val="385623"/>
                <w:rtl/>
              </w:rPr>
              <w:t xml:space="preserve">متطلبات التقدم </w:t>
            </w:r>
            <w:r w:rsidRPr="00CC53AD">
              <w:rPr>
                <w:rFonts w:ascii="Tajawal" w:hAnsi="Tajawal" w:cs="Tajawal" w:hint="cs"/>
                <w:color w:val="385623"/>
                <w:rtl/>
              </w:rPr>
              <w:t>للمناقشة ،  و</w:t>
            </w:r>
            <w:r>
              <w:rPr>
                <w:rFonts w:ascii="Tajawal" w:hAnsi="Tajawal" w:cs="Tajawal" w:hint="cs"/>
                <w:color w:val="385623"/>
                <w:rtl/>
              </w:rPr>
              <w:t>إ</w:t>
            </w:r>
            <w:r w:rsidRPr="00CC53AD">
              <w:rPr>
                <w:rFonts w:ascii="Tajawal" w:hAnsi="Tajawal" w:cs="Tajawal"/>
                <w:color w:val="385623"/>
                <w:rtl/>
              </w:rPr>
              <w:t>جراءات مناقشة الرسالة وإجازتها</w:t>
            </w:r>
            <w:r w:rsidRPr="00CC53AD">
              <w:rPr>
                <w:rFonts w:ascii="Tajawal" w:hAnsi="Tajawal" w:cs="Tajawal" w:hint="cs"/>
                <w:color w:val="385623"/>
                <w:rtl/>
              </w:rPr>
              <w:t>، و</w:t>
            </w:r>
            <w:r w:rsidRPr="00CC53AD">
              <w:rPr>
                <w:rFonts w:ascii="Tajawal" w:hAnsi="Tajawal" w:cs="Tajawal"/>
                <w:color w:val="385623"/>
                <w:rtl/>
              </w:rPr>
              <w:t>معايير تقييم الرسالة العلمية</w:t>
            </w:r>
            <w:r w:rsidRPr="00CC53AD">
              <w:rPr>
                <w:rFonts w:ascii="Tajawal" w:hAnsi="Tajawal" w:cs="Tajawal" w:hint="cs"/>
                <w:color w:val="385623"/>
                <w:rtl/>
              </w:rPr>
              <w:t xml:space="preserve"> محددة وواضحة.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B943931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062E36B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CBB58CF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A4AEE57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37A66416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55A69BA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FE7CE4" w14:paraId="4197A951" w14:textId="77777777" w:rsidTr="003F1126">
        <w:trPr>
          <w:trHeight w:val="397"/>
        </w:trPr>
        <w:tc>
          <w:tcPr>
            <w:tcW w:w="11329" w:type="dxa"/>
            <w:gridSpan w:val="10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4798879F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974D51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>المشروع البحثي ومتطلباته ( إن وجد )</w:t>
            </w:r>
          </w:p>
        </w:tc>
      </w:tr>
      <w:tr w:rsidR="00093BE1" w:rsidRPr="00965BB1" w14:paraId="51D80C8D" w14:textId="77777777" w:rsidTr="003F1126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6C926A"/>
              <w:left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724757FF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م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6C926A"/>
              <w:left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3607CE18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المفردات</w:t>
            </w:r>
          </w:p>
        </w:tc>
        <w:tc>
          <w:tcPr>
            <w:tcW w:w="5103" w:type="dxa"/>
            <w:gridSpan w:val="6"/>
            <w:tcBorders>
              <w:top w:val="single" w:sz="4" w:space="0" w:color="6C926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647A3D51" w14:textId="77777777" w:rsidR="00093BE1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E7CE4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درجة</w:t>
            </w: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 التقييم</w:t>
            </w:r>
          </w:p>
        </w:tc>
        <w:tc>
          <w:tcPr>
            <w:tcW w:w="1827" w:type="dxa"/>
            <w:vMerge w:val="restart"/>
            <w:tcBorders>
              <w:top w:val="single" w:sz="4" w:space="0" w:color="6C926A"/>
              <w:left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408F3B05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ملاحظات</w:t>
            </w:r>
          </w:p>
        </w:tc>
      </w:tr>
      <w:tr w:rsidR="00093BE1" w:rsidRPr="00965BB1" w14:paraId="779BD76D" w14:textId="77777777" w:rsidTr="003F1126">
        <w:trPr>
          <w:trHeight w:val="563"/>
        </w:trPr>
        <w:tc>
          <w:tcPr>
            <w:tcW w:w="567" w:type="dxa"/>
            <w:vMerge/>
            <w:tcBorders>
              <w:left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68665FFA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3A7CE318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6420F16C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موافق بشدة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5EDAB70A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موافق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07ACEFAD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موافق إلى حد ما</w:t>
            </w:r>
          </w:p>
        </w:tc>
        <w:tc>
          <w:tcPr>
            <w:tcW w:w="9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107368B0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غير موافق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</w:tcPr>
          <w:p w14:paraId="3683DB30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غير موافق بشدة</w:t>
            </w:r>
          </w:p>
        </w:tc>
        <w:tc>
          <w:tcPr>
            <w:tcW w:w="1827" w:type="dxa"/>
            <w:vMerge/>
            <w:tcBorders>
              <w:left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7B7CA390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</w:tr>
      <w:tr w:rsidR="00093BE1" w:rsidRPr="00965BB1" w14:paraId="1D008C3E" w14:textId="77777777" w:rsidTr="003F1126">
        <w:trPr>
          <w:trHeight w:val="340"/>
        </w:trPr>
        <w:tc>
          <w:tcPr>
            <w:tcW w:w="567" w:type="dxa"/>
            <w:vMerge/>
            <w:tcBorders>
              <w:left w:val="single" w:sz="4" w:space="0" w:color="D5B254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30A46437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2DA54FF3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39F8D912" w14:textId="77777777" w:rsidR="00093BE1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5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1AAC5F6F" w14:textId="77777777" w:rsidR="00093BE1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61D5DB45" w14:textId="77777777" w:rsidR="00093BE1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6449DDE0" w14:textId="77777777" w:rsidR="00093BE1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</w:tcPr>
          <w:p w14:paraId="00D1C53A" w14:textId="77777777" w:rsidR="00093BE1" w:rsidRPr="00FE7CE4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FE7CE4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1</w:t>
            </w:r>
          </w:p>
        </w:tc>
        <w:tc>
          <w:tcPr>
            <w:tcW w:w="1827" w:type="dxa"/>
            <w:vMerge/>
            <w:tcBorders>
              <w:left w:val="single" w:sz="4" w:space="0" w:color="FFFFFF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0A87F64D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</w:tr>
      <w:tr w:rsidR="00093BE1" w:rsidRPr="00102710" w14:paraId="01CB88F4" w14:textId="77777777" w:rsidTr="003F1126">
        <w:trPr>
          <w:trHeight w:val="203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3910E234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7C2C582" w14:textId="77777777" w:rsidR="00093BE1" w:rsidRPr="0083525C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أهداف ومخرجات تعلم المشروع البحثي واضحة.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62001DD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4F45BDD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D7532A8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4253D28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53A81779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299652E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102710" w14:paraId="3CA587D7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7851BA33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2613442" w14:textId="77777777" w:rsidR="00093BE1" w:rsidRPr="0083525C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يوجد لدى البرنامج تعليمات وإرشادات واضحة ومعلنة لإعداد المشاريع البحثية وتقييمها.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61EB0F4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277468D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4DA54C2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6F25F88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7B47C210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AECE1F7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102710" w14:paraId="3482A67B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3559050B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3234AD8" w14:textId="77777777" w:rsidR="00093BE1" w:rsidRPr="007C5CE1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يتوفر لدى البرنامج المرافق والتجهيزات التعليمية والبحثية المطلوبة للمشاريع البحثية.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BFAFDC2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6E5EBA6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D8DEFA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92EF9C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3A30747F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FF210FD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FE7CE4" w14:paraId="2475972A" w14:textId="77777777" w:rsidTr="003F1126">
        <w:trPr>
          <w:trHeight w:val="567"/>
        </w:trPr>
        <w:tc>
          <w:tcPr>
            <w:tcW w:w="11329" w:type="dxa"/>
            <w:gridSpan w:val="10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13399E2B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>مدى كفاية وحداثة مصادر التعلم المستخدمة بالبرنامج:</w:t>
            </w:r>
          </w:p>
        </w:tc>
      </w:tr>
      <w:tr w:rsidR="00093BE1" w:rsidRPr="00102710" w14:paraId="3128B06D" w14:textId="77777777" w:rsidTr="003F1126">
        <w:trPr>
          <w:trHeight w:val="232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4E34DAEF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CBFD0E6" w14:textId="77777777" w:rsidR="00093BE1" w:rsidRPr="0083525C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مصادر التعلم للبرنامج والمقررات كافية لتحقيق مخرجات التعلم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5BDEBBC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2095F85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CA22B16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45BC68E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5FDD0E1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E71DC99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102710" w14:paraId="56F2F9F3" w14:textId="77777777" w:rsidTr="003F1126">
        <w:trPr>
          <w:trHeight w:val="77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01050D15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9D39D0B" w14:textId="77777777" w:rsidR="00093BE1" w:rsidRPr="007C5CE1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يتضمن البرنامج والمقررات مصادر تعلم حديثة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63C949B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D1DA29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4F2B7F2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E8790E2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31CE235E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C2F8AF7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102710" w14:paraId="13E4E750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426BBF69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A9AFAB5" w14:textId="77777777" w:rsidR="00093BE1" w:rsidRPr="0083525C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يتوفر للبرنامج مصادر تعلم متنوعة لجميع فئات الطلاب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690CA3E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BAB9A38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1482D2F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8FA51EC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26258927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90B5C69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FE7CE4" w14:paraId="1432E6A9" w14:textId="77777777" w:rsidTr="003F1126">
        <w:trPr>
          <w:trHeight w:val="567"/>
        </w:trPr>
        <w:tc>
          <w:tcPr>
            <w:tcW w:w="11329" w:type="dxa"/>
            <w:gridSpan w:val="10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4F8AA042" w14:textId="77777777" w:rsidR="00093BE1" w:rsidRPr="00FC50DD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ما </w:t>
            </w:r>
            <w:r w:rsidRPr="00FC50DD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جوانب القوة في البرنامج؟</w:t>
            </w:r>
          </w:p>
        </w:tc>
      </w:tr>
      <w:tr w:rsidR="00093BE1" w:rsidRPr="00102710" w14:paraId="27EBD212" w14:textId="77777777" w:rsidTr="003F1126">
        <w:trPr>
          <w:trHeight w:val="624"/>
        </w:trPr>
        <w:tc>
          <w:tcPr>
            <w:tcW w:w="11329" w:type="dxa"/>
            <w:gridSpan w:val="10"/>
            <w:tcBorders>
              <w:top w:val="single" w:sz="4" w:space="0" w:color="FFFFFF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FFFFFF" w:themeFill="background1"/>
            <w:vAlign w:val="center"/>
          </w:tcPr>
          <w:p w14:paraId="7FC79D55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93BE1" w:rsidRPr="00FE7CE4" w14:paraId="5DE0A2BD" w14:textId="77777777" w:rsidTr="003F1126">
        <w:trPr>
          <w:trHeight w:val="567"/>
        </w:trPr>
        <w:tc>
          <w:tcPr>
            <w:tcW w:w="11329" w:type="dxa"/>
            <w:gridSpan w:val="10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1CE6D0B0" w14:textId="77777777" w:rsidR="00093BE1" w:rsidRPr="00FC50DD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ما الجوانب التي تحتاج إلى </w:t>
            </w:r>
            <w:r w:rsidRPr="00FC50DD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تحسين في البرنامج؟</w:t>
            </w:r>
          </w:p>
        </w:tc>
      </w:tr>
      <w:tr w:rsidR="00093BE1" w:rsidRPr="00102710" w14:paraId="01766417" w14:textId="77777777" w:rsidTr="003F1126">
        <w:trPr>
          <w:trHeight w:val="624"/>
        </w:trPr>
        <w:tc>
          <w:tcPr>
            <w:tcW w:w="11329" w:type="dxa"/>
            <w:gridSpan w:val="10"/>
            <w:tcBorders>
              <w:top w:val="single" w:sz="4" w:space="0" w:color="FFFFFF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FFFFFF" w:themeFill="background1"/>
            <w:vAlign w:val="center"/>
          </w:tcPr>
          <w:p w14:paraId="0DD00C59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93BE1" w:rsidRPr="00FE7CE4" w14:paraId="7D11CBEA" w14:textId="77777777" w:rsidTr="003F1126">
        <w:trPr>
          <w:trHeight w:val="567"/>
        </w:trPr>
        <w:tc>
          <w:tcPr>
            <w:tcW w:w="11329" w:type="dxa"/>
            <w:gridSpan w:val="10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35EA6AD9" w14:textId="77777777" w:rsidR="00093BE1" w:rsidRPr="00FC50DD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C50DD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ما أولويات التحسين في البرنامج؟</w:t>
            </w:r>
          </w:p>
        </w:tc>
      </w:tr>
      <w:tr w:rsidR="00093BE1" w:rsidRPr="00102710" w14:paraId="67982891" w14:textId="77777777" w:rsidTr="003F1126">
        <w:trPr>
          <w:trHeight w:val="624"/>
        </w:trPr>
        <w:tc>
          <w:tcPr>
            <w:tcW w:w="11329" w:type="dxa"/>
            <w:gridSpan w:val="10"/>
            <w:tcBorders>
              <w:top w:val="single" w:sz="4" w:space="0" w:color="FFFFFF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FFFFFF" w:themeFill="background1"/>
            <w:vAlign w:val="center"/>
          </w:tcPr>
          <w:p w14:paraId="2EC8C772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93BE1" w:rsidRPr="00102710" w14:paraId="21F1A8B7" w14:textId="77777777" w:rsidTr="003F1126">
        <w:trPr>
          <w:trHeight w:val="663"/>
        </w:trPr>
        <w:tc>
          <w:tcPr>
            <w:tcW w:w="11329" w:type="dxa"/>
            <w:gridSpan w:val="10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53593FCE" w14:textId="77777777" w:rsidR="00093BE1" w:rsidRPr="004D5C2E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FFFFFF" w:themeColor="background1"/>
                <w:rtl/>
              </w:rPr>
            </w:pPr>
            <w:r w:rsidRPr="004D5C2E">
              <w:rPr>
                <w:rFonts w:ascii="Tajawal ExtraBold" w:hAnsi="Tajawal ExtraBold" w:cs="Tajawal ExtraBold" w:hint="cs"/>
                <w:color w:val="FFFFFF" w:themeColor="background1"/>
                <w:sz w:val="32"/>
                <w:szCs w:val="32"/>
                <w:rtl/>
              </w:rPr>
              <w:t>التقييم النهائي:</w:t>
            </w:r>
          </w:p>
        </w:tc>
      </w:tr>
      <w:tr w:rsidR="00093BE1" w:rsidRPr="00102710" w14:paraId="11A96425" w14:textId="77777777" w:rsidTr="003F1126">
        <w:trPr>
          <w:trHeight w:val="1121"/>
        </w:trPr>
        <w:tc>
          <w:tcPr>
            <w:tcW w:w="4257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FFFFFF" w:themeFill="background1"/>
            <w:vAlign w:val="center"/>
          </w:tcPr>
          <w:p w14:paraId="4EE23704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color w:val="385623"/>
                <w:sz w:val="32"/>
                <w:szCs w:val="32"/>
                <w:rtl/>
              </w:rPr>
            </w:pPr>
            <w:r>
              <w:rPr>
                <w:rFonts w:ascii="Tajawal ExtraBold" w:hAnsi="Tajawal ExtraBold" w:cs="Tajawal ExtraBold" w:hint="cs"/>
                <w:color w:val="385623"/>
                <w:sz w:val="32"/>
                <w:szCs w:val="32"/>
                <w:rtl/>
              </w:rPr>
              <w:lastRenderedPageBreak/>
              <w:t xml:space="preserve">إقرار كامل للبرنامج:    </w:t>
            </w:r>
            <w:r>
              <w:rPr>
                <w:color w:val="455E44"/>
                <w:sz w:val="40"/>
                <w:szCs w:val="40"/>
                <w:rtl/>
              </w:rPr>
              <w:t xml:space="preserve"> </w:t>
            </w:r>
            <w:sdt>
              <w:sdtPr>
                <w:rPr>
                  <w:color w:val="455E44"/>
                  <w:sz w:val="40"/>
                  <w:szCs w:val="40"/>
                  <w:rtl/>
                </w:rPr>
                <w:id w:val="9428837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55E44"/>
                    <w:sz w:val="40"/>
                    <w:szCs w:val="40"/>
                    <w:rtl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5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FFFFFF" w:themeFill="background1"/>
            <w:vAlign w:val="center"/>
          </w:tcPr>
          <w:p w14:paraId="576579AE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color w:val="385623"/>
                <w:sz w:val="32"/>
                <w:szCs w:val="32"/>
                <w:rtl/>
              </w:rPr>
            </w:pPr>
            <w:r>
              <w:rPr>
                <w:rFonts w:ascii="Tajawal ExtraBold" w:hAnsi="Tajawal ExtraBold" w:cs="Tajawal ExtraBold" w:hint="cs"/>
                <w:color w:val="385623"/>
                <w:sz w:val="32"/>
                <w:szCs w:val="32"/>
                <w:rtl/>
              </w:rPr>
              <w:t xml:space="preserve">إقرار مشروط:    </w:t>
            </w:r>
            <w:r>
              <w:rPr>
                <w:color w:val="455E44"/>
                <w:sz w:val="40"/>
                <w:szCs w:val="40"/>
                <w:rtl/>
              </w:rPr>
              <w:t xml:space="preserve"> </w:t>
            </w:r>
            <w:sdt>
              <w:sdtPr>
                <w:rPr>
                  <w:color w:val="455E44"/>
                  <w:sz w:val="40"/>
                  <w:szCs w:val="40"/>
                  <w:rtl/>
                </w:rPr>
                <w:id w:val="19611416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55E44"/>
                    <w:sz w:val="40"/>
                    <w:szCs w:val="40"/>
                    <w:rtl/>
                  </w:rPr>
                  <w:t>☐</w:t>
                </w:r>
              </w:sdtContent>
            </w:sdt>
          </w:p>
        </w:tc>
        <w:tc>
          <w:tcPr>
            <w:tcW w:w="3670" w:type="dxa"/>
            <w:gridSpan w:val="3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FFFFFF" w:themeFill="background1"/>
            <w:vAlign w:val="center"/>
          </w:tcPr>
          <w:p w14:paraId="6AF9F142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color w:val="385623"/>
                <w:sz w:val="32"/>
                <w:szCs w:val="32"/>
                <w:rtl/>
              </w:rPr>
            </w:pPr>
            <w:r>
              <w:rPr>
                <w:rFonts w:ascii="Tajawal ExtraBold" w:hAnsi="Tajawal ExtraBold" w:cs="Tajawal ExtraBold" w:hint="cs"/>
                <w:color w:val="385623"/>
                <w:sz w:val="32"/>
                <w:szCs w:val="32"/>
                <w:rtl/>
              </w:rPr>
              <w:t xml:space="preserve">عدم إقرار:    </w:t>
            </w:r>
            <w:r>
              <w:rPr>
                <w:color w:val="455E44"/>
                <w:sz w:val="40"/>
                <w:szCs w:val="40"/>
                <w:rtl/>
              </w:rPr>
              <w:t xml:space="preserve"> </w:t>
            </w:r>
            <w:sdt>
              <w:sdtPr>
                <w:rPr>
                  <w:color w:val="455E44"/>
                  <w:sz w:val="40"/>
                  <w:szCs w:val="40"/>
                  <w:rtl/>
                </w:rPr>
                <w:id w:val="18277746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55E44"/>
                    <w:sz w:val="40"/>
                    <w:szCs w:val="40"/>
                    <w:rtl/>
                  </w:rPr>
                  <w:t>☐</w:t>
                </w:r>
              </w:sdtContent>
            </w:sdt>
          </w:p>
        </w:tc>
      </w:tr>
      <w:tr w:rsidR="00093BE1" w:rsidRPr="00102710" w14:paraId="303A481C" w14:textId="77777777" w:rsidTr="003F1126">
        <w:trPr>
          <w:trHeight w:val="844"/>
        </w:trPr>
        <w:tc>
          <w:tcPr>
            <w:tcW w:w="7659" w:type="dxa"/>
            <w:gridSpan w:val="7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FFFFFF" w:themeFill="background1"/>
            <w:vAlign w:val="center"/>
          </w:tcPr>
          <w:p w14:paraId="2A7399F6" w14:textId="2B952FA5" w:rsidR="00093BE1" w:rsidRDefault="00A87C95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color w:val="385623"/>
                <w:sz w:val="32"/>
                <w:szCs w:val="32"/>
                <w:rtl/>
              </w:rPr>
            </w:pPr>
            <w:r>
              <w:rPr>
                <w:rFonts w:ascii="Tajawal ExtraBold" w:hAnsi="Tajawal ExtraBold" w:cs="Tajawal ExtraBold" w:hint="cs"/>
                <w:color w:val="385623"/>
                <w:sz w:val="32"/>
                <w:szCs w:val="32"/>
                <w:rtl/>
              </w:rPr>
              <w:t>الاسم</w:t>
            </w:r>
            <w:r w:rsidR="00093BE1">
              <w:rPr>
                <w:rFonts w:ascii="Tajawal ExtraBold" w:hAnsi="Tajawal ExtraBold" w:cs="Tajawal ExtraBold" w:hint="cs"/>
                <w:color w:val="385623"/>
                <w:sz w:val="32"/>
                <w:szCs w:val="32"/>
                <w:rtl/>
              </w:rPr>
              <w:t>: ...................................................</w:t>
            </w:r>
          </w:p>
        </w:tc>
        <w:tc>
          <w:tcPr>
            <w:tcW w:w="3670" w:type="dxa"/>
            <w:gridSpan w:val="3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FFFFFF" w:themeFill="background1"/>
            <w:vAlign w:val="center"/>
          </w:tcPr>
          <w:p w14:paraId="2FE646E3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color w:val="385623"/>
                <w:sz w:val="32"/>
                <w:szCs w:val="32"/>
                <w:rtl/>
              </w:rPr>
            </w:pPr>
            <w:r>
              <w:rPr>
                <w:rFonts w:ascii="Tajawal ExtraBold" w:hAnsi="Tajawal ExtraBold" w:cs="Tajawal ExtraBold" w:hint="cs"/>
                <w:color w:val="385623"/>
                <w:sz w:val="32"/>
                <w:szCs w:val="32"/>
                <w:rtl/>
              </w:rPr>
              <w:t>التوقيع: ..................</w:t>
            </w:r>
          </w:p>
        </w:tc>
      </w:tr>
    </w:tbl>
    <w:p w14:paraId="75C9173C" w14:textId="77777777" w:rsidR="00A87C95" w:rsidRDefault="00A87C95" w:rsidP="009A6066">
      <w:pPr>
        <w:jc w:val="center"/>
        <w:rPr>
          <w:rFonts w:ascii="Tajawal Black" w:eastAsia="Tajawal Black" w:hAnsi="Tajawal Black" w:cs="Tajawal Black"/>
          <w:b/>
          <w:color w:val="6C926A"/>
          <w:sz w:val="32"/>
          <w:szCs w:val="32"/>
          <w:rtl/>
        </w:rPr>
      </w:pPr>
    </w:p>
    <w:p w14:paraId="4DAADD32" w14:textId="77777777" w:rsidR="00A87C95" w:rsidRDefault="00A87C95">
      <w:pPr>
        <w:bidi w:val="0"/>
        <w:rPr>
          <w:rFonts w:ascii="Tajawal Black" w:eastAsia="Tajawal Black" w:hAnsi="Tajawal Black" w:cs="Tajawal Black"/>
          <w:b/>
          <w:color w:val="6C926A"/>
          <w:sz w:val="32"/>
          <w:szCs w:val="32"/>
          <w:rtl/>
        </w:rPr>
      </w:pPr>
      <w:r>
        <w:rPr>
          <w:rFonts w:ascii="Tajawal Black" w:eastAsia="Tajawal Black" w:hAnsi="Tajawal Black" w:cs="Tajawal Black"/>
          <w:b/>
          <w:color w:val="6C926A"/>
          <w:sz w:val="32"/>
          <w:szCs w:val="32"/>
          <w:rtl/>
        </w:rPr>
        <w:br w:type="page"/>
      </w:r>
    </w:p>
    <w:p w14:paraId="2F714A01" w14:textId="3E8D4C09" w:rsidR="009A6066" w:rsidRPr="005E4C3D" w:rsidRDefault="009A6066" w:rsidP="009A6066">
      <w:pPr>
        <w:jc w:val="center"/>
        <w:rPr>
          <w:rFonts w:ascii="Tajawal Black" w:eastAsia="Tajawal Black" w:hAnsi="Tajawal Black" w:cs="Tajawal Black"/>
          <w:b/>
          <w:color w:val="6C926A"/>
          <w:sz w:val="32"/>
          <w:szCs w:val="32"/>
        </w:rPr>
      </w:pPr>
      <w:r w:rsidRPr="005E4C3D">
        <w:rPr>
          <w:rFonts w:ascii="Tajawal Black" w:eastAsia="Tajawal Black" w:hAnsi="Tajawal Black" w:cs="Tajawal Black"/>
          <w:b/>
          <w:color w:val="6C926A"/>
          <w:sz w:val="32"/>
          <w:szCs w:val="32"/>
          <w:rtl/>
        </w:rPr>
        <w:lastRenderedPageBreak/>
        <w:t>مصفوفة الاتساق بين رسالة البرنامج ورسالة الجامعة</w:t>
      </w:r>
    </w:p>
    <w:tbl>
      <w:tblPr>
        <w:tblStyle w:val="TableGrid"/>
        <w:bidiVisual/>
        <w:tblW w:w="0" w:type="auto"/>
        <w:jc w:val="center"/>
        <w:tblBorders>
          <w:top w:val="single" w:sz="4" w:space="0" w:color="D5B254"/>
          <w:left w:val="single" w:sz="4" w:space="0" w:color="D5B254"/>
          <w:bottom w:val="single" w:sz="4" w:space="0" w:color="D5B254"/>
          <w:right w:val="single" w:sz="4" w:space="0" w:color="D5B254"/>
          <w:insideH w:val="single" w:sz="4" w:space="0" w:color="D5B254"/>
          <w:insideV w:val="single" w:sz="4" w:space="0" w:color="D5B254"/>
        </w:tblBorders>
        <w:tblLook w:val="04A0" w:firstRow="1" w:lastRow="0" w:firstColumn="1" w:lastColumn="0" w:noHBand="0" w:noVBand="1"/>
      </w:tblPr>
      <w:tblGrid>
        <w:gridCol w:w="1265"/>
        <w:gridCol w:w="2551"/>
        <w:gridCol w:w="2410"/>
        <w:gridCol w:w="2410"/>
        <w:gridCol w:w="2410"/>
      </w:tblGrid>
      <w:tr w:rsidR="009A6066" w14:paraId="308DA3D4" w14:textId="77777777" w:rsidTr="005B04D5">
        <w:trPr>
          <w:trHeight w:val="475"/>
          <w:jc w:val="center"/>
        </w:trPr>
        <w:tc>
          <w:tcPr>
            <w:tcW w:w="3816" w:type="dxa"/>
            <w:gridSpan w:val="2"/>
            <w:vMerge w:val="restart"/>
          </w:tcPr>
          <w:p w14:paraId="32E48721" w14:textId="77777777" w:rsidR="009A6066" w:rsidRPr="009570DB" w:rsidRDefault="009A6066" w:rsidP="005B04D5">
            <w:pPr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</w:pPr>
            <w:r w:rsidRPr="009570DB">
              <w:rPr>
                <w:rFonts w:ascii="Tajawal Black" w:eastAsia="Tajawal Black" w:hAnsi="Tajawal Black" w:cs="Tajawal Black"/>
                <w:b/>
                <w:bCs/>
                <w:noProof/>
                <w:color w:val="455E44"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17D9D4" wp14:editId="010C81DF">
                      <wp:simplePos x="0" y="0"/>
                      <wp:positionH relativeFrom="column">
                        <wp:posOffset>-71893</wp:posOffset>
                      </wp:positionH>
                      <wp:positionV relativeFrom="paragraph">
                        <wp:posOffset>7813</wp:posOffset>
                      </wp:positionV>
                      <wp:extent cx="2415568" cy="659959"/>
                      <wp:effectExtent l="0" t="0" r="22860" b="26035"/>
                      <wp:wrapNone/>
                      <wp:docPr id="1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15568" cy="65995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C926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CF5B6" id="رابط مستقيم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6pt" to="184.5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" strokecolor="#6c926a" strokeweight=".5pt">
                      <v:stroke joinstyle="miter"/>
                    </v:line>
                  </w:pict>
                </mc:Fallback>
              </mc:AlternateContent>
            </w:r>
            <w:r w:rsidRPr="009570DB"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 xml:space="preserve">                                                </w:t>
            </w:r>
            <w:r w:rsidRPr="009570DB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 xml:space="preserve">الكلمات المفتاحية </w:t>
            </w:r>
          </w:p>
          <w:p w14:paraId="0420C500" w14:textId="77777777" w:rsidR="009A6066" w:rsidRPr="009570DB" w:rsidRDefault="009A6066" w:rsidP="005B04D5">
            <w:pPr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</w:pPr>
            <w:r w:rsidRPr="009570DB"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 xml:space="preserve">                                                 </w:t>
            </w:r>
            <w:r w:rsidRPr="009570DB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لرسالة الجامعة</w:t>
            </w:r>
          </w:p>
          <w:p w14:paraId="78323377" w14:textId="77777777" w:rsidR="009A6066" w:rsidRPr="009570DB" w:rsidRDefault="009A6066" w:rsidP="005B04D5">
            <w:pPr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</w:pPr>
            <w:r w:rsidRPr="009570DB"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9570DB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الكلمات المفتاحية</w:t>
            </w:r>
          </w:p>
          <w:p w14:paraId="38ED4B5A" w14:textId="77777777" w:rsidR="009A6066" w:rsidRDefault="009A6066" w:rsidP="005B04D5">
            <w:pPr>
              <w:rPr>
                <w:rFonts w:ascii="Tajawal Black" w:eastAsia="Tajawal Black" w:hAnsi="Tajawal Black" w:cs="Tajawal Black"/>
                <w:b/>
                <w:color w:val="455E44"/>
                <w:sz w:val="36"/>
                <w:szCs w:val="36"/>
                <w:rtl/>
              </w:rPr>
            </w:pPr>
            <w:r w:rsidRPr="009570DB"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 xml:space="preserve">     </w:t>
            </w:r>
            <w:r w:rsidRPr="009570DB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لرسالة البرنامج</w:t>
            </w:r>
            <w:r>
              <w:rPr>
                <w:rFonts w:ascii="Tajawal Black" w:eastAsia="Tajawal Black" w:hAnsi="Tajawal Black" w:cs="Tajawal Black"/>
                <w:b/>
                <w:noProof/>
                <w:color w:val="455E44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7230" w:type="dxa"/>
            <w:gridSpan w:val="3"/>
            <w:shd w:val="clear" w:color="auto" w:fill="D5B254"/>
            <w:vAlign w:val="center"/>
          </w:tcPr>
          <w:p w14:paraId="02707D90" w14:textId="77777777" w:rsidR="009A6066" w:rsidRPr="009570DB" w:rsidRDefault="009A6066" w:rsidP="005B04D5">
            <w:pPr>
              <w:tabs>
                <w:tab w:val="left" w:pos="2644"/>
                <w:tab w:val="center" w:pos="3507"/>
              </w:tabs>
              <w:jc w:val="center"/>
              <w:rPr>
                <w:rFonts w:ascii="Tajawal Black" w:hAnsi="Tajawal Black" w:cs="Tajawal Black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570DB">
              <w:rPr>
                <w:rFonts w:ascii="Tajawal Black" w:hAnsi="Tajawal Black" w:cs="Tajawal Black"/>
                <w:b/>
                <w:bCs/>
                <w:color w:val="FFFFFF" w:themeColor="background1"/>
                <w:sz w:val="24"/>
                <w:szCs w:val="24"/>
                <w:rtl/>
              </w:rPr>
              <w:t>رسالة الجامعة</w:t>
            </w:r>
          </w:p>
        </w:tc>
      </w:tr>
      <w:tr w:rsidR="009A6066" w14:paraId="053941F4" w14:textId="77777777" w:rsidTr="005B04D5">
        <w:trPr>
          <w:jc w:val="center"/>
        </w:trPr>
        <w:tc>
          <w:tcPr>
            <w:tcW w:w="3816" w:type="dxa"/>
            <w:gridSpan w:val="2"/>
            <w:vMerge/>
          </w:tcPr>
          <w:p w14:paraId="44D2BD6E" w14:textId="77777777" w:rsidR="009A6066" w:rsidRDefault="009A6066" w:rsidP="005B04D5">
            <w:pPr>
              <w:jc w:val="center"/>
              <w:rPr>
                <w:rFonts w:ascii="Tajawal Black" w:eastAsia="Tajawal Black" w:hAnsi="Tajawal Black" w:cs="Tajawal Black"/>
                <w:b/>
                <w:color w:val="455E44"/>
                <w:sz w:val="36"/>
                <w:szCs w:val="36"/>
                <w:rtl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3BA0564" w14:textId="77777777" w:rsidR="009A6066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</w:pP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 xml:space="preserve">الكلمة المفتاحية </w:t>
            </w:r>
            <w:r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>الأولى</w:t>
            </w: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726DC4C3" w14:textId="77777777" w:rsidR="009A6066" w:rsidRPr="00A34C4F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18"/>
                <w:szCs w:val="18"/>
              </w:rPr>
            </w:pP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 xml:space="preserve">(خاصة </w:t>
            </w:r>
            <w:r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>بالتعليم</w:t>
            </w: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8225B35" w14:textId="77777777" w:rsidR="009A6066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</w:pP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 xml:space="preserve">الكلمة المفتاحية </w:t>
            </w:r>
            <w:r w:rsidRPr="00A34C4F"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>الثانية</w:t>
            </w: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5911EF85" w14:textId="77777777" w:rsidR="009A6066" w:rsidRPr="00A34C4F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18"/>
                <w:szCs w:val="18"/>
              </w:rPr>
            </w:pP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(خاصة بالبحث</w:t>
            </w:r>
            <w:r w:rsidRPr="00A34C4F"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 xml:space="preserve"> العلمي</w:t>
            </w: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01EB77B" w14:textId="77777777" w:rsidR="009A6066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</w:pP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 xml:space="preserve">الكلمة المفتاحية </w:t>
            </w:r>
            <w:r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>الثالثة</w:t>
            </w: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5571AE51" w14:textId="77777777" w:rsidR="009A6066" w:rsidRPr="00A34C4F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18"/>
                <w:szCs w:val="18"/>
              </w:rPr>
            </w:pP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 xml:space="preserve">(خاصة </w:t>
            </w:r>
            <w:r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>بالمجتمع</w:t>
            </w: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9A6066" w14:paraId="26B46A1A" w14:textId="77777777" w:rsidTr="005B04D5">
        <w:trPr>
          <w:trHeight w:val="740"/>
          <w:jc w:val="center"/>
        </w:trPr>
        <w:tc>
          <w:tcPr>
            <w:tcW w:w="1265" w:type="dxa"/>
            <w:vMerge w:val="restart"/>
            <w:tcBorders>
              <w:top w:val="single" w:sz="4" w:space="0" w:color="6C926A"/>
              <w:left w:val="single" w:sz="4" w:space="0" w:color="6C926A"/>
              <w:bottom w:val="nil"/>
              <w:right w:val="single" w:sz="4" w:space="0" w:color="6C926A"/>
            </w:tcBorders>
            <w:shd w:val="clear" w:color="auto" w:fill="6C926A"/>
            <w:vAlign w:val="center"/>
          </w:tcPr>
          <w:p w14:paraId="00A3F008" w14:textId="77777777" w:rsidR="009A6066" w:rsidRDefault="009A6066" w:rsidP="005B04D5">
            <w:pPr>
              <w:tabs>
                <w:tab w:val="left" w:pos="2644"/>
                <w:tab w:val="center" w:pos="3507"/>
              </w:tabs>
              <w:jc w:val="center"/>
              <w:rPr>
                <w:rFonts w:ascii="Tajawal Black" w:eastAsia="Tajawal Black" w:hAnsi="Tajawal Black" w:cs="Tajawal Black"/>
                <w:b/>
                <w:color w:val="455E44"/>
                <w:sz w:val="36"/>
                <w:szCs w:val="36"/>
                <w:rtl/>
              </w:rPr>
            </w:pPr>
            <w:r w:rsidRPr="009570DB">
              <w:rPr>
                <w:rFonts w:ascii="Tajawal Black" w:hAnsi="Tajawal Black" w:cs="Tajawal Black"/>
                <w:b/>
                <w:bCs/>
                <w:color w:val="FFFFFF" w:themeColor="background1"/>
                <w:sz w:val="24"/>
                <w:szCs w:val="24"/>
                <w:rtl/>
              </w:rPr>
              <w:t>رسالة البرنامج</w:t>
            </w:r>
          </w:p>
        </w:tc>
        <w:tc>
          <w:tcPr>
            <w:tcW w:w="2551" w:type="dxa"/>
            <w:tcBorders>
              <w:left w:val="single" w:sz="4" w:space="0" w:color="6C926A"/>
            </w:tcBorders>
            <w:vAlign w:val="center"/>
          </w:tcPr>
          <w:p w14:paraId="2C3C13D6" w14:textId="77777777" w:rsidR="009A6066" w:rsidRPr="00A34C4F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</w:pP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الكلمة المفتاحية الأولى</w:t>
            </w:r>
          </w:p>
          <w:p w14:paraId="17D1C3AD" w14:textId="77777777" w:rsidR="009A6066" w:rsidRPr="00A34C4F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18"/>
                <w:szCs w:val="18"/>
              </w:rPr>
            </w:pP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(</w:t>
            </w:r>
            <w:r w:rsidRPr="00A34C4F"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مثلا خاصة بالتعليم</w:t>
            </w:r>
            <w:r w:rsidRPr="00A34C4F"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10" w:type="dxa"/>
            <w:vAlign w:val="center"/>
          </w:tcPr>
          <w:p w14:paraId="654C7509" w14:textId="77777777" w:rsidR="009A6066" w:rsidRPr="004B3156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</w:pPr>
            <w:r w:rsidRPr="004B3156">
              <w:rPr>
                <w:rFonts w:ascii="Tajawal" w:hAnsi="Tajawal" w:cs="Tajawal" w:hint="cs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2410" w:type="dxa"/>
            <w:vAlign w:val="center"/>
          </w:tcPr>
          <w:p w14:paraId="4132D0C5" w14:textId="77777777" w:rsidR="009A6066" w:rsidRDefault="009A6066" w:rsidP="005B04D5">
            <w:pPr>
              <w:jc w:val="center"/>
              <w:rPr>
                <w:rFonts w:ascii="Tajawal Black" w:eastAsia="Tajawal Black" w:hAnsi="Tajawal Black" w:cs="Tajawal Black"/>
                <w:b/>
                <w:color w:val="455E44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14:paraId="557FE657" w14:textId="77777777" w:rsidR="009A6066" w:rsidRDefault="009A6066" w:rsidP="005B04D5">
            <w:pPr>
              <w:jc w:val="center"/>
              <w:rPr>
                <w:rFonts w:ascii="Tajawal Black" w:eastAsia="Tajawal Black" w:hAnsi="Tajawal Black" w:cs="Tajawal Black"/>
                <w:b/>
                <w:color w:val="455E44"/>
                <w:sz w:val="36"/>
                <w:szCs w:val="36"/>
                <w:rtl/>
              </w:rPr>
            </w:pPr>
          </w:p>
        </w:tc>
      </w:tr>
      <w:tr w:rsidR="009A6066" w14:paraId="7B604EA9" w14:textId="77777777" w:rsidTr="005B04D5">
        <w:trPr>
          <w:trHeight w:val="740"/>
          <w:jc w:val="center"/>
        </w:trPr>
        <w:tc>
          <w:tcPr>
            <w:tcW w:w="1265" w:type="dxa"/>
            <w:vMerge/>
            <w:tcBorders>
              <w:top w:val="nil"/>
              <w:left w:val="single" w:sz="4" w:space="0" w:color="6C926A"/>
              <w:bottom w:val="nil"/>
              <w:right w:val="single" w:sz="4" w:space="0" w:color="6C926A"/>
            </w:tcBorders>
            <w:shd w:val="clear" w:color="auto" w:fill="6C926A"/>
          </w:tcPr>
          <w:p w14:paraId="725740C2" w14:textId="77777777" w:rsidR="009A6066" w:rsidRDefault="009A6066" w:rsidP="005B04D5">
            <w:pPr>
              <w:jc w:val="center"/>
              <w:rPr>
                <w:rFonts w:ascii="Tajawal Black" w:eastAsia="Tajawal Black" w:hAnsi="Tajawal Black" w:cs="Tajawal Black"/>
                <w:b/>
                <w:color w:val="455E44"/>
                <w:sz w:val="36"/>
                <w:szCs w:val="36"/>
                <w:rtl/>
              </w:rPr>
            </w:pPr>
          </w:p>
        </w:tc>
        <w:tc>
          <w:tcPr>
            <w:tcW w:w="2551" w:type="dxa"/>
            <w:tcBorders>
              <w:left w:val="single" w:sz="4" w:space="0" w:color="6C926A"/>
            </w:tcBorders>
            <w:vAlign w:val="center"/>
          </w:tcPr>
          <w:p w14:paraId="185C4019" w14:textId="77777777" w:rsidR="009A6066" w:rsidRPr="00A34C4F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</w:pP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 xml:space="preserve">لكلمة المفتاحية </w:t>
            </w:r>
            <w:r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>الثانية</w:t>
            </w:r>
          </w:p>
          <w:p w14:paraId="2613CF08" w14:textId="77777777" w:rsidR="009A6066" w:rsidRPr="00A34C4F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18"/>
                <w:szCs w:val="18"/>
              </w:rPr>
            </w:pP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(</w:t>
            </w:r>
            <w:r w:rsidRPr="00A34C4F"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مثلا خاصة بالبحث</w:t>
            </w:r>
            <w:r w:rsidRPr="00A34C4F"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 xml:space="preserve"> العلمي </w:t>
            </w: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10" w:type="dxa"/>
            <w:vAlign w:val="center"/>
          </w:tcPr>
          <w:p w14:paraId="60FA387A" w14:textId="77777777" w:rsidR="009A6066" w:rsidRDefault="009A6066" w:rsidP="005B04D5">
            <w:pPr>
              <w:jc w:val="center"/>
              <w:rPr>
                <w:rFonts w:ascii="Tajawal Black" w:eastAsia="Tajawal Black" w:hAnsi="Tajawal Black" w:cs="Tajawal Black"/>
                <w:b/>
                <w:color w:val="455E44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14:paraId="7A55809A" w14:textId="77777777" w:rsidR="009A6066" w:rsidRPr="004B3156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</w:pPr>
            <w:r w:rsidRPr="004B3156">
              <w:rPr>
                <w:rFonts w:ascii="Tajawal" w:hAnsi="Tajawal" w:cs="Tajawal" w:hint="cs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2410" w:type="dxa"/>
            <w:vAlign w:val="center"/>
          </w:tcPr>
          <w:p w14:paraId="3D337D72" w14:textId="77777777" w:rsidR="009A6066" w:rsidRDefault="009A6066" w:rsidP="005B04D5">
            <w:pPr>
              <w:jc w:val="center"/>
              <w:rPr>
                <w:rFonts w:ascii="Tajawal Black" w:eastAsia="Tajawal Black" w:hAnsi="Tajawal Black" w:cs="Tajawal Black"/>
                <w:b/>
                <w:color w:val="455E44"/>
                <w:sz w:val="36"/>
                <w:szCs w:val="36"/>
                <w:rtl/>
              </w:rPr>
            </w:pPr>
          </w:p>
        </w:tc>
      </w:tr>
      <w:tr w:rsidR="009A6066" w14:paraId="46898965" w14:textId="77777777" w:rsidTr="005B04D5">
        <w:trPr>
          <w:trHeight w:val="740"/>
          <w:jc w:val="center"/>
        </w:trPr>
        <w:tc>
          <w:tcPr>
            <w:tcW w:w="1265" w:type="dxa"/>
            <w:vMerge/>
            <w:tcBorders>
              <w:top w:val="nil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</w:tcPr>
          <w:p w14:paraId="38B697D7" w14:textId="77777777" w:rsidR="009A6066" w:rsidRDefault="009A6066" w:rsidP="005B04D5">
            <w:pPr>
              <w:jc w:val="center"/>
              <w:rPr>
                <w:rFonts w:ascii="Tajawal Black" w:eastAsia="Tajawal Black" w:hAnsi="Tajawal Black" w:cs="Tajawal Black"/>
                <w:b/>
                <w:color w:val="455E44"/>
                <w:sz w:val="36"/>
                <w:szCs w:val="36"/>
                <w:rtl/>
              </w:rPr>
            </w:pPr>
          </w:p>
        </w:tc>
        <w:tc>
          <w:tcPr>
            <w:tcW w:w="2551" w:type="dxa"/>
            <w:tcBorders>
              <w:left w:val="single" w:sz="4" w:space="0" w:color="6C926A"/>
            </w:tcBorders>
            <w:vAlign w:val="center"/>
          </w:tcPr>
          <w:p w14:paraId="4FEBE30E" w14:textId="77777777" w:rsidR="009A6066" w:rsidRPr="00A34C4F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</w:pP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 xml:space="preserve">الكلمة المفتاحية </w:t>
            </w:r>
            <w:r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>الثالثة</w:t>
            </w:r>
          </w:p>
          <w:p w14:paraId="277262A9" w14:textId="77777777" w:rsidR="009A6066" w:rsidRPr="00A34C4F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18"/>
                <w:szCs w:val="18"/>
              </w:rPr>
            </w:pP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(</w:t>
            </w:r>
            <w:r w:rsidRPr="00A34C4F"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مثلا خاصة بالمجتمع</w:t>
            </w:r>
            <w:r w:rsidRPr="00A34C4F"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10" w:type="dxa"/>
            <w:vAlign w:val="center"/>
          </w:tcPr>
          <w:p w14:paraId="6A3FA750" w14:textId="77777777" w:rsidR="009A6066" w:rsidRDefault="009A6066" w:rsidP="005B04D5">
            <w:pPr>
              <w:jc w:val="center"/>
              <w:rPr>
                <w:rFonts w:ascii="Tajawal Black" w:eastAsia="Tajawal Black" w:hAnsi="Tajawal Black" w:cs="Tajawal Black"/>
                <w:b/>
                <w:color w:val="455E44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14:paraId="27029190" w14:textId="77777777" w:rsidR="009A6066" w:rsidRDefault="009A6066" w:rsidP="005B04D5">
            <w:pPr>
              <w:jc w:val="center"/>
              <w:rPr>
                <w:rFonts w:ascii="Tajawal Black" w:eastAsia="Tajawal Black" w:hAnsi="Tajawal Black" w:cs="Tajawal Black"/>
                <w:b/>
                <w:color w:val="455E44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14:paraId="28971190" w14:textId="77777777" w:rsidR="009A6066" w:rsidRPr="004B3156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</w:pPr>
            <w:r w:rsidRPr="004B3156">
              <w:rPr>
                <w:rFonts w:ascii="Tajawal" w:hAnsi="Tajawal" w:cs="Tajawal" w:hint="cs"/>
                <w:b/>
                <w:bCs/>
                <w:sz w:val="28"/>
                <w:szCs w:val="28"/>
              </w:rPr>
              <w:sym w:font="Wingdings" w:char="F0FC"/>
            </w:r>
          </w:p>
        </w:tc>
      </w:tr>
    </w:tbl>
    <w:p w14:paraId="2568B77E" w14:textId="77777777" w:rsidR="009A6066" w:rsidRDefault="009A6066" w:rsidP="009A6066">
      <w:pPr>
        <w:jc w:val="center"/>
        <w:rPr>
          <w:rFonts w:ascii="Tajawal Black" w:eastAsia="Tajawal Black" w:hAnsi="Tajawal Black" w:cs="Tajawal Black"/>
          <w:b/>
          <w:color w:val="455E44"/>
          <w:sz w:val="36"/>
          <w:szCs w:val="36"/>
        </w:rPr>
      </w:pPr>
    </w:p>
    <w:p w14:paraId="3D542169" w14:textId="77777777" w:rsidR="009A6066" w:rsidRDefault="009A6066" w:rsidP="009A6066">
      <w:pPr>
        <w:bidi w:val="0"/>
        <w:spacing w:before="120" w:after="120" w:line="500" w:lineRule="exact"/>
        <w:ind w:left="426" w:right="425"/>
        <w:jc w:val="right"/>
        <w:rPr>
          <w:rFonts w:ascii="Tajawal Medium" w:hAnsi="Tajawal Medium" w:cs="Tajawal Medium"/>
          <w:sz w:val="20"/>
          <w:szCs w:val="20"/>
          <w:rtl/>
        </w:rPr>
      </w:pPr>
      <w:r w:rsidRPr="00A34C4F">
        <w:rPr>
          <w:rFonts w:ascii="Tajawal ExtraBold" w:hAnsi="Tajawal ExtraBold" w:cs="Tajawal ExtraBold"/>
          <w:sz w:val="20"/>
          <w:szCs w:val="20"/>
          <w:rtl/>
        </w:rPr>
        <w:t>رسالة الجامعة (</w:t>
      </w:r>
      <w:r>
        <w:rPr>
          <w:rFonts w:ascii="Tajawal ExtraBold" w:hAnsi="Tajawal ExtraBold" w:cs="Tajawal ExtraBold" w:hint="cs"/>
          <w:sz w:val="20"/>
          <w:szCs w:val="20"/>
          <w:rtl/>
        </w:rPr>
        <w:t xml:space="preserve"> </w:t>
      </w:r>
      <w:r w:rsidRPr="00A34C4F">
        <w:rPr>
          <w:rFonts w:ascii="Tajawal ExtraBold" w:hAnsi="Tajawal ExtraBold" w:cs="Tajawal ExtraBold"/>
          <w:sz w:val="20"/>
          <w:szCs w:val="20"/>
          <w:rtl/>
        </w:rPr>
        <w:t>أخر تحديث</w:t>
      </w:r>
      <w:r>
        <w:rPr>
          <w:rFonts w:ascii="Tajawal ExtraBold" w:hAnsi="Tajawal ExtraBold" w:cs="Tajawal ExtraBold" w:hint="cs"/>
          <w:sz w:val="20"/>
          <w:szCs w:val="20"/>
          <w:rtl/>
        </w:rPr>
        <w:t xml:space="preserve"> </w:t>
      </w:r>
      <w:r w:rsidRPr="00A34C4F">
        <w:rPr>
          <w:rFonts w:ascii="Tajawal ExtraBold" w:hAnsi="Tajawal ExtraBold" w:cs="Tajawal ExtraBold"/>
          <w:sz w:val="20"/>
          <w:szCs w:val="20"/>
          <w:rtl/>
        </w:rPr>
        <w:t>):</w:t>
      </w:r>
      <w:r w:rsidRPr="00A34C4F">
        <w:rPr>
          <w:rFonts w:ascii="Tajawal ExtraBold" w:hAnsi="Tajawal ExtraBold" w:cs="Tajawal ExtraBold" w:hint="cs"/>
          <w:sz w:val="20"/>
          <w:szCs w:val="20"/>
          <w:rtl/>
        </w:rPr>
        <w:t xml:space="preserve"> </w:t>
      </w:r>
      <w:r w:rsidRPr="00FC038F">
        <w:rPr>
          <w:rFonts w:ascii="Tajawal" w:hAnsi="Tajawal" w:cs="Tajawal"/>
          <w:sz w:val="24"/>
          <w:szCs w:val="24"/>
          <w:rtl/>
        </w:rPr>
        <w:t>تطوير كفاءات متخصصة منافسة محليا تسهم في إنتاج وتحويل المعرفة إلى محرك للتنمية</w:t>
      </w:r>
      <w:r w:rsidRPr="00FC038F">
        <w:rPr>
          <w:rFonts w:ascii="Tajawal" w:hAnsi="Tajawal" w:cs="Tajawal"/>
          <w:sz w:val="20"/>
          <w:szCs w:val="20"/>
          <w:rtl/>
        </w:rPr>
        <w:t>.</w:t>
      </w:r>
    </w:p>
    <w:p w14:paraId="5F927B4E" w14:textId="77777777" w:rsidR="009A6066" w:rsidRPr="00A34C4F" w:rsidRDefault="009A6066" w:rsidP="009A6066">
      <w:pPr>
        <w:bidi w:val="0"/>
        <w:spacing w:before="120" w:after="120" w:line="500" w:lineRule="exact"/>
        <w:ind w:left="426" w:right="425"/>
        <w:jc w:val="right"/>
        <w:rPr>
          <w:rFonts w:ascii="Tajawal ExtraBold" w:hAnsi="Tajawal ExtraBold" w:cs="Tajawal ExtraBold"/>
          <w:sz w:val="20"/>
          <w:szCs w:val="20"/>
          <w:rtl/>
        </w:rPr>
      </w:pPr>
      <w:r w:rsidRPr="00A34C4F">
        <w:rPr>
          <w:rFonts w:ascii="Tajawal ExtraBold" w:hAnsi="Tajawal ExtraBold" w:cs="Tajawal ExtraBold" w:hint="cs"/>
          <w:sz w:val="20"/>
          <w:szCs w:val="20"/>
          <w:rtl/>
        </w:rPr>
        <w:t>الكلمات المفتاحية برسالة الجامعة:</w:t>
      </w:r>
    </w:p>
    <w:p w14:paraId="11914817" w14:textId="77777777" w:rsidR="009A6066" w:rsidRPr="00A34C4F" w:rsidRDefault="009A6066" w:rsidP="009A6066">
      <w:pPr>
        <w:bidi w:val="0"/>
        <w:spacing w:before="120" w:after="120" w:line="500" w:lineRule="exact"/>
        <w:ind w:left="426" w:right="425"/>
        <w:jc w:val="right"/>
        <w:rPr>
          <w:rFonts w:ascii="Tajawal Medium" w:hAnsi="Tajawal Medium" w:cs="Tajawal Medium"/>
          <w:sz w:val="20"/>
          <w:szCs w:val="20"/>
          <w:rtl/>
        </w:rPr>
      </w:pPr>
      <w:r w:rsidRPr="00A34C4F">
        <w:rPr>
          <w:rFonts w:ascii="Tajawal ExtraBold" w:hAnsi="Tajawal ExtraBold" w:cs="Tajawal ExtraBold" w:hint="cs"/>
          <w:sz w:val="20"/>
          <w:szCs w:val="20"/>
          <w:rtl/>
        </w:rPr>
        <w:t>ا</w:t>
      </w:r>
      <w:r w:rsidRPr="00A34C4F">
        <w:rPr>
          <w:rFonts w:ascii="Tajawal ExtraBold" w:hAnsi="Tajawal ExtraBold" w:cs="Tajawal ExtraBold"/>
          <w:sz w:val="20"/>
          <w:szCs w:val="20"/>
          <w:rtl/>
        </w:rPr>
        <w:t>لكلمة المفتاحية الأولى</w:t>
      </w:r>
      <w:r w:rsidRPr="00A34C4F">
        <w:rPr>
          <w:rFonts w:ascii="Tajawal ExtraBold" w:hAnsi="Tajawal ExtraBold" w:cs="Tajawal ExtraBold" w:hint="cs"/>
          <w:sz w:val="20"/>
          <w:szCs w:val="20"/>
          <w:rtl/>
        </w:rPr>
        <w:t>:</w:t>
      </w:r>
      <w:r w:rsidRPr="00A34C4F">
        <w:rPr>
          <w:rFonts w:ascii="Tajawal ExtraBold" w:hAnsi="Tajawal ExtraBold" w:cs="Tajawal ExtraBold"/>
          <w:sz w:val="20"/>
          <w:szCs w:val="20"/>
          <w:rtl/>
        </w:rPr>
        <w:t xml:space="preserve"> </w:t>
      </w:r>
      <w:r w:rsidRPr="00FC038F">
        <w:rPr>
          <w:rFonts w:ascii="Tajawal" w:hAnsi="Tajawal" w:cs="Tajawal"/>
          <w:sz w:val="24"/>
          <w:szCs w:val="24"/>
          <w:rtl/>
        </w:rPr>
        <w:t>تطوير كفاءات متخصصة ( خاصة بالتعليم ).</w:t>
      </w:r>
    </w:p>
    <w:p w14:paraId="0D874B49" w14:textId="2CDBE244" w:rsidR="009A6066" w:rsidRDefault="009A6066" w:rsidP="009A6066">
      <w:pPr>
        <w:bidi w:val="0"/>
        <w:spacing w:before="120" w:after="120" w:line="500" w:lineRule="exact"/>
        <w:ind w:left="426" w:right="425"/>
        <w:jc w:val="right"/>
        <w:rPr>
          <w:rFonts w:ascii="Tajawal" w:hAnsi="Tajawal" w:cs="Tajawal"/>
          <w:sz w:val="24"/>
          <w:szCs w:val="24"/>
          <w:rtl/>
        </w:rPr>
      </w:pPr>
      <w:r w:rsidRPr="00A34C4F">
        <w:rPr>
          <w:rFonts w:ascii="Tajawal ExtraBold" w:hAnsi="Tajawal ExtraBold" w:cs="Tajawal ExtraBold" w:hint="cs"/>
          <w:sz w:val="20"/>
          <w:szCs w:val="20"/>
          <w:rtl/>
        </w:rPr>
        <w:t>ا</w:t>
      </w:r>
      <w:r w:rsidRPr="00A34C4F">
        <w:rPr>
          <w:rFonts w:ascii="Tajawal ExtraBold" w:hAnsi="Tajawal ExtraBold" w:cs="Tajawal ExtraBold"/>
          <w:sz w:val="20"/>
          <w:szCs w:val="20"/>
          <w:rtl/>
        </w:rPr>
        <w:t>لكلمة المفتاحية ال</w:t>
      </w:r>
      <w:r w:rsidRPr="00A34C4F">
        <w:rPr>
          <w:rFonts w:ascii="Tajawal ExtraBold" w:hAnsi="Tajawal ExtraBold" w:cs="Tajawal ExtraBold" w:hint="cs"/>
          <w:sz w:val="20"/>
          <w:szCs w:val="20"/>
          <w:rtl/>
        </w:rPr>
        <w:t>ثانية:</w:t>
      </w:r>
      <w:r w:rsidRPr="00A34C4F">
        <w:rPr>
          <w:rFonts w:ascii="Tajawal ExtraBold" w:hAnsi="Tajawal ExtraBold" w:cs="Tajawal ExtraBold"/>
          <w:sz w:val="20"/>
          <w:szCs w:val="20"/>
          <w:rtl/>
        </w:rPr>
        <w:t xml:space="preserve"> </w:t>
      </w:r>
      <w:r w:rsidRPr="00FC038F">
        <w:rPr>
          <w:rFonts w:ascii="Tajawal" w:hAnsi="Tajawal" w:cs="Tajawal"/>
          <w:sz w:val="24"/>
          <w:szCs w:val="24"/>
          <w:rtl/>
        </w:rPr>
        <w:t>إنتاج المعرفة ( خاصة بالبحث العلمي ).</w:t>
      </w:r>
    </w:p>
    <w:p w14:paraId="1212EB35" w14:textId="0BDC9BE2" w:rsidR="00D67C53" w:rsidRPr="00664B4F" w:rsidRDefault="009A6066" w:rsidP="009A6066">
      <w:pPr>
        <w:pStyle w:val="Header"/>
        <w:ind w:firstLine="424"/>
        <w:rPr>
          <w:rFonts w:ascii="Tajawal ExtraBold" w:hAnsi="Tajawal ExtraBold" w:cs="Tajawal ExtraBold"/>
          <w:color w:val="D5B254"/>
          <w:sz w:val="32"/>
          <w:szCs w:val="32"/>
        </w:rPr>
      </w:pPr>
      <w:r w:rsidRPr="00A34C4F">
        <w:rPr>
          <w:rFonts w:ascii="Tajawal ExtraBold" w:hAnsi="Tajawal ExtraBold" w:cs="Tajawal ExtraBold" w:hint="cs"/>
          <w:sz w:val="20"/>
          <w:szCs w:val="20"/>
          <w:rtl/>
        </w:rPr>
        <w:t>ا</w:t>
      </w:r>
      <w:r w:rsidRPr="00A34C4F">
        <w:rPr>
          <w:rFonts w:ascii="Tajawal ExtraBold" w:hAnsi="Tajawal ExtraBold" w:cs="Tajawal ExtraBold"/>
          <w:sz w:val="20"/>
          <w:szCs w:val="20"/>
          <w:rtl/>
        </w:rPr>
        <w:t>لكلمة المفتاحية ال</w:t>
      </w:r>
      <w:r w:rsidRPr="00A34C4F">
        <w:rPr>
          <w:rFonts w:ascii="Tajawal ExtraBold" w:hAnsi="Tajawal ExtraBold" w:cs="Tajawal ExtraBold" w:hint="cs"/>
          <w:sz w:val="20"/>
          <w:szCs w:val="20"/>
          <w:rtl/>
        </w:rPr>
        <w:t>ثالثة:</w:t>
      </w:r>
      <w:r w:rsidRPr="00A34C4F">
        <w:rPr>
          <w:rFonts w:ascii="Tajawal ExtraBold" w:hAnsi="Tajawal ExtraBold" w:cs="Tajawal ExtraBold"/>
          <w:sz w:val="20"/>
          <w:szCs w:val="20"/>
          <w:rtl/>
        </w:rPr>
        <w:t xml:space="preserve"> </w:t>
      </w:r>
      <w:r w:rsidRPr="00FC038F">
        <w:rPr>
          <w:rFonts w:ascii="Tajawal" w:hAnsi="Tajawal" w:cs="Tajawal"/>
          <w:sz w:val="24"/>
          <w:szCs w:val="24"/>
          <w:rtl/>
        </w:rPr>
        <w:t>تحويل المعرفة إلى محرك للتنمية ( خاصة بالمجتمع ).</w:t>
      </w:r>
    </w:p>
    <w:sectPr w:rsidR="00D67C53" w:rsidRPr="00664B4F" w:rsidSect="00A87C95">
      <w:headerReference w:type="default" r:id="rId7"/>
      <w:footerReference w:type="default" r:id="rId8"/>
      <w:pgSz w:w="11906" w:h="16838"/>
      <w:pgMar w:top="2836" w:right="424" w:bottom="1418" w:left="42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CADE" w14:textId="77777777" w:rsidR="00FC5158" w:rsidRDefault="00FC5158">
      <w:pPr>
        <w:spacing w:after="0" w:line="240" w:lineRule="auto"/>
      </w:pPr>
      <w:r>
        <w:separator/>
      </w:r>
    </w:p>
  </w:endnote>
  <w:endnote w:type="continuationSeparator" w:id="0">
    <w:p w14:paraId="48A0EEE9" w14:textId="77777777" w:rsidR="00FC5158" w:rsidRDefault="00FC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jawal Black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jawal ExtraBold">
    <w:panose1 w:val="00000800000000000000"/>
    <w:charset w:val="00"/>
    <w:family w:val="auto"/>
    <w:pitch w:val="variable"/>
    <w:sig w:usb0="8000202F" w:usb1="9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jawal Black" w:hAnsi="Tajawal Black" w:cs="Tajawal Black"/>
        <w:color w:val="6C926A"/>
        <w:sz w:val="44"/>
        <w:szCs w:val="44"/>
        <w:rtl/>
      </w:rPr>
      <w:id w:val="-1078825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A5230" w14:textId="77777777" w:rsidR="002368D8" w:rsidRPr="00840213" w:rsidRDefault="002368D8" w:rsidP="00EC1249">
        <w:pPr>
          <w:pStyle w:val="Footer"/>
          <w:ind w:left="-424" w:right="10490"/>
          <w:jc w:val="center"/>
          <w:rPr>
            <w:rFonts w:ascii="Tajawal Black" w:hAnsi="Tajawal Black" w:cs="Tajawal Black"/>
            <w:color w:val="6C926A"/>
            <w:sz w:val="44"/>
            <w:szCs w:val="44"/>
          </w:rPr>
        </w:pPr>
        <w:r>
          <w:rPr>
            <w:noProof/>
            <w:rtl/>
          </w:rPr>
          <w:drawing>
            <wp:anchor distT="0" distB="0" distL="114300" distR="114300" simplePos="0" relativeHeight="251661312" behindDoc="0" locked="0" layoutInCell="1" allowOverlap="1" wp14:anchorId="0120500D" wp14:editId="4FABB9F2">
              <wp:simplePos x="0" y="0"/>
              <wp:positionH relativeFrom="column">
                <wp:posOffset>-254977</wp:posOffset>
              </wp:positionH>
              <wp:positionV relativeFrom="paragraph">
                <wp:posOffset>-96716</wp:posOffset>
              </wp:positionV>
              <wp:extent cx="7020560" cy="660356"/>
              <wp:effectExtent l="0" t="0" r="0" b="6985"/>
              <wp:wrapNone/>
              <wp:docPr id="59912618" name="Picture 599126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0560" cy="66035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840213">
          <w:rPr>
            <w:rFonts w:ascii="Tajawal Black" w:hAnsi="Tajawal Black" w:cs="Tajawal Black"/>
            <w:color w:val="6C926A"/>
            <w:sz w:val="44"/>
            <w:szCs w:val="44"/>
          </w:rPr>
          <w:fldChar w:fldCharType="begin"/>
        </w:r>
        <w:r w:rsidRPr="00840213">
          <w:rPr>
            <w:rFonts w:ascii="Tajawal Black" w:hAnsi="Tajawal Black" w:cs="Tajawal Black"/>
            <w:color w:val="6C926A"/>
            <w:sz w:val="44"/>
            <w:szCs w:val="44"/>
          </w:rPr>
          <w:instrText xml:space="preserve"> PAGE   \* MERGEFORMAT </w:instrText>
        </w:r>
        <w:r w:rsidRPr="00840213">
          <w:rPr>
            <w:rFonts w:ascii="Tajawal Black" w:hAnsi="Tajawal Black" w:cs="Tajawal Black"/>
            <w:color w:val="6C926A"/>
            <w:sz w:val="44"/>
            <w:szCs w:val="44"/>
          </w:rPr>
          <w:fldChar w:fldCharType="separate"/>
        </w:r>
        <w:r>
          <w:rPr>
            <w:rFonts w:ascii="Tajawal Black" w:hAnsi="Tajawal Black" w:cs="Tajawal Black"/>
            <w:noProof/>
            <w:color w:val="6C926A"/>
            <w:sz w:val="44"/>
            <w:szCs w:val="44"/>
            <w:rtl/>
          </w:rPr>
          <w:t>26</w:t>
        </w:r>
        <w:r w:rsidRPr="00840213">
          <w:rPr>
            <w:rFonts w:ascii="Tajawal Black" w:hAnsi="Tajawal Black" w:cs="Tajawal Black"/>
            <w:noProof/>
            <w:color w:val="6C926A"/>
            <w:sz w:val="44"/>
            <w:szCs w:val="44"/>
          </w:rPr>
          <w:fldChar w:fldCharType="end"/>
        </w:r>
      </w:p>
    </w:sdtContent>
  </w:sdt>
  <w:p w14:paraId="4F0FD247" w14:textId="77777777" w:rsidR="002368D8" w:rsidRDefault="00236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45D9" w14:textId="77777777" w:rsidR="00FC5158" w:rsidRDefault="00FC5158">
      <w:pPr>
        <w:spacing w:after="0" w:line="240" w:lineRule="auto"/>
      </w:pPr>
      <w:r>
        <w:separator/>
      </w:r>
    </w:p>
  </w:footnote>
  <w:footnote w:type="continuationSeparator" w:id="0">
    <w:p w14:paraId="7B04D78D" w14:textId="77777777" w:rsidR="00FC5158" w:rsidRDefault="00FC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7400" w14:textId="7F5F0E25" w:rsidR="002368D8" w:rsidRPr="00A87C95" w:rsidRDefault="00A87C95" w:rsidP="00A87C95">
    <w:pPr>
      <w:pStyle w:val="Header"/>
      <w:rPr>
        <w:rFonts w:hint="cs"/>
        <w:rtl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CAEA77C" wp14:editId="460074F8">
          <wp:simplePos x="0" y="0"/>
          <wp:positionH relativeFrom="page">
            <wp:align>left</wp:align>
          </wp:positionH>
          <wp:positionV relativeFrom="paragraph">
            <wp:posOffset>-447202</wp:posOffset>
          </wp:positionV>
          <wp:extent cx="7790609" cy="1872000"/>
          <wp:effectExtent l="0" t="0" r="1270" b="0"/>
          <wp:wrapNone/>
          <wp:docPr id="1989442676" name="Picture 1989442676" descr="A white and gold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466555" name="Picture 1" descr="A white and gold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609" cy="187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A0E"/>
    <w:multiLevelType w:val="hybridMultilevel"/>
    <w:tmpl w:val="771861A6"/>
    <w:lvl w:ilvl="0" w:tplc="750488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55E4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63ED"/>
    <w:multiLevelType w:val="hybridMultilevel"/>
    <w:tmpl w:val="8EEEEDF6"/>
    <w:lvl w:ilvl="0" w:tplc="7504886C">
      <w:start w:val="1"/>
      <w:numFmt w:val="bullet"/>
      <w:lvlText w:val=""/>
      <w:lvlJc w:val="left"/>
      <w:pPr>
        <w:ind w:left="1264" w:hanging="360"/>
      </w:pPr>
      <w:rPr>
        <w:rFonts w:ascii="Symbol" w:hAnsi="Symbol" w:cs="Symbol" w:hint="default"/>
        <w:color w:val="455E44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 w15:restartNumberingAfterBreak="0">
    <w:nsid w:val="2D845AED"/>
    <w:multiLevelType w:val="hybridMultilevel"/>
    <w:tmpl w:val="1B24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3179E"/>
    <w:multiLevelType w:val="hybridMultilevel"/>
    <w:tmpl w:val="8AA674D2"/>
    <w:lvl w:ilvl="0" w:tplc="FBFA5E98">
      <w:start w:val="1"/>
      <w:numFmt w:val="decimal"/>
      <w:lvlText w:val="%1)"/>
      <w:lvlJc w:val="left"/>
      <w:pPr>
        <w:ind w:left="3696" w:hanging="360"/>
      </w:pPr>
      <w:rPr>
        <w:rFonts w:hint="default"/>
        <w:color w:val="455E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7399F"/>
    <w:multiLevelType w:val="hybridMultilevel"/>
    <w:tmpl w:val="B6D24EE2"/>
    <w:lvl w:ilvl="0" w:tplc="750488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55E44"/>
        <w:sz w:val="24"/>
        <w:szCs w:val="24"/>
      </w:rPr>
    </w:lvl>
    <w:lvl w:ilvl="1" w:tplc="7504886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455E44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71AA2"/>
    <w:multiLevelType w:val="hybridMultilevel"/>
    <w:tmpl w:val="DBE45C26"/>
    <w:lvl w:ilvl="0" w:tplc="51B62082">
      <w:start w:val="1"/>
      <w:numFmt w:val="decimal"/>
      <w:lvlText w:val="%1)"/>
      <w:lvlJc w:val="left"/>
      <w:pPr>
        <w:ind w:left="720" w:hanging="360"/>
      </w:pPr>
      <w:rPr>
        <w:rFonts w:hint="default"/>
        <w:color w:val="455E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07E49"/>
    <w:multiLevelType w:val="hybridMultilevel"/>
    <w:tmpl w:val="F634D218"/>
    <w:lvl w:ilvl="0" w:tplc="7504886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455E4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F4A0E"/>
    <w:multiLevelType w:val="hybridMultilevel"/>
    <w:tmpl w:val="5884511C"/>
    <w:lvl w:ilvl="0" w:tplc="F7CE45A6">
      <w:start w:val="1"/>
      <w:numFmt w:val="decimal"/>
      <w:lvlText w:val="%1)"/>
      <w:lvlJc w:val="left"/>
      <w:pPr>
        <w:ind w:left="720" w:hanging="360"/>
      </w:pPr>
      <w:rPr>
        <w:rFonts w:hint="default"/>
        <w:color w:val="6C926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84A12"/>
    <w:multiLevelType w:val="hybridMultilevel"/>
    <w:tmpl w:val="C08658E8"/>
    <w:lvl w:ilvl="0" w:tplc="750488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55E44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229F2"/>
    <w:multiLevelType w:val="hybridMultilevel"/>
    <w:tmpl w:val="CB087628"/>
    <w:lvl w:ilvl="0" w:tplc="7504886C">
      <w:start w:val="1"/>
      <w:numFmt w:val="bullet"/>
      <w:lvlText w:val=""/>
      <w:lvlJc w:val="left"/>
      <w:pPr>
        <w:ind w:left="1264" w:hanging="360"/>
      </w:pPr>
      <w:rPr>
        <w:rFonts w:ascii="Symbol" w:hAnsi="Symbol" w:cs="Symbol" w:hint="default"/>
        <w:color w:val="455E44"/>
        <w:sz w:val="24"/>
        <w:szCs w:val="24"/>
      </w:rPr>
    </w:lvl>
    <w:lvl w:ilvl="1" w:tplc="7504886C">
      <w:start w:val="1"/>
      <w:numFmt w:val="bullet"/>
      <w:lvlText w:val=""/>
      <w:lvlJc w:val="left"/>
      <w:pPr>
        <w:ind w:left="1984" w:hanging="360"/>
      </w:pPr>
      <w:rPr>
        <w:rFonts w:ascii="Symbol" w:hAnsi="Symbol" w:cs="Symbol" w:hint="default"/>
        <w:color w:val="455E44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0" w15:restartNumberingAfterBreak="0">
    <w:nsid w:val="63BF5AC7"/>
    <w:multiLevelType w:val="hybridMultilevel"/>
    <w:tmpl w:val="246EF462"/>
    <w:lvl w:ilvl="0" w:tplc="C71272C6">
      <w:start w:val="1"/>
      <w:numFmt w:val="bullet"/>
      <w:lvlText w:val=""/>
      <w:lvlJc w:val="left"/>
      <w:pPr>
        <w:ind w:left="1264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1" w15:restartNumberingAfterBreak="0">
    <w:nsid w:val="66B454DF"/>
    <w:multiLevelType w:val="hybridMultilevel"/>
    <w:tmpl w:val="16FE4D0E"/>
    <w:lvl w:ilvl="0" w:tplc="3D5E984E">
      <w:start w:val="1"/>
      <w:numFmt w:val="decimal"/>
      <w:lvlText w:val="%1)"/>
      <w:lvlJc w:val="left"/>
      <w:pPr>
        <w:ind w:left="360" w:hanging="360"/>
      </w:pPr>
      <w:rPr>
        <w:rFonts w:hint="default"/>
        <w:color w:val="FFFFFF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A0C15"/>
    <w:multiLevelType w:val="hybridMultilevel"/>
    <w:tmpl w:val="417A35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49F37DE"/>
    <w:multiLevelType w:val="hybridMultilevel"/>
    <w:tmpl w:val="5ADE7FDE"/>
    <w:lvl w:ilvl="0" w:tplc="562065F8">
      <w:start w:val="1"/>
      <w:numFmt w:val="decimal"/>
      <w:lvlText w:val="%1)"/>
      <w:lvlJc w:val="left"/>
      <w:pPr>
        <w:ind w:left="3696" w:hanging="360"/>
      </w:pPr>
      <w:rPr>
        <w:rFonts w:hint="default"/>
        <w:color w:val="455E44"/>
      </w:rPr>
    </w:lvl>
    <w:lvl w:ilvl="1" w:tplc="04090019" w:tentative="1">
      <w:start w:val="1"/>
      <w:numFmt w:val="lowerLetter"/>
      <w:lvlText w:val="%2."/>
      <w:lvlJc w:val="left"/>
      <w:pPr>
        <w:ind w:left="4416" w:hanging="360"/>
      </w:pPr>
    </w:lvl>
    <w:lvl w:ilvl="2" w:tplc="0409001B" w:tentative="1">
      <w:start w:val="1"/>
      <w:numFmt w:val="lowerRoman"/>
      <w:lvlText w:val="%3."/>
      <w:lvlJc w:val="right"/>
      <w:pPr>
        <w:ind w:left="5136" w:hanging="180"/>
      </w:pPr>
    </w:lvl>
    <w:lvl w:ilvl="3" w:tplc="0409000F" w:tentative="1">
      <w:start w:val="1"/>
      <w:numFmt w:val="decimal"/>
      <w:lvlText w:val="%4."/>
      <w:lvlJc w:val="left"/>
      <w:pPr>
        <w:ind w:left="5856" w:hanging="360"/>
      </w:pPr>
    </w:lvl>
    <w:lvl w:ilvl="4" w:tplc="04090019" w:tentative="1">
      <w:start w:val="1"/>
      <w:numFmt w:val="lowerLetter"/>
      <w:lvlText w:val="%5."/>
      <w:lvlJc w:val="left"/>
      <w:pPr>
        <w:ind w:left="6576" w:hanging="360"/>
      </w:pPr>
    </w:lvl>
    <w:lvl w:ilvl="5" w:tplc="0409001B" w:tentative="1">
      <w:start w:val="1"/>
      <w:numFmt w:val="lowerRoman"/>
      <w:lvlText w:val="%6."/>
      <w:lvlJc w:val="right"/>
      <w:pPr>
        <w:ind w:left="7296" w:hanging="180"/>
      </w:pPr>
    </w:lvl>
    <w:lvl w:ilvl="6" w:tplc="0409000F" w:tentative="1">
      <w:start w:val="1"/>
      <w:numFmt w:val="decimal"/>
      <w:lvlText w:val="%7."/>
      <w:lvlJc w:val="left"/>
      <w:pPr>
        <w:ind w:left="8016" w:hanging="360"/>
      </w:pPr>
    </w:lvl>
    <w:lvl w:ilvl="7" w:tplc="04090019" w:tentative="1">
      <w:start w:val="1"/>
      <w:numFmt w:val="lowerLetter"/>
      <w:lvlText w:val="%8."/>
      <w:lvlJc w:val="left"/>
      <w:pPr>
        <w:ind w:left="8736" w:hanging="360"/>
      </w:pPr>
    </w:lvl>
    <w:lvl w:ilvl="8" w:tplc="0409001B" w:tentative="1">
      <w:start w:val="1"/>
      <w:numFmt w:val="lowerRoman"/>
      <w:lvlText w:val="%9."/>
      <w:lvlJc w:val="right"/>
      <w:pPr>
        <w:ind w:left="9456" w:hanging="180"/>
      </w:pPr>
    </w:lvl>
  </w:abstractNum>
  <w:num w:numId="1" w16cid:durableId="1755591221">
    <w:abstractNumId w:val="13"/>
  </w:num>
  <w:num w:numId="2" w16cid:durableId="266232235">
    <w:abstractNumId w:val="7"/>
  </w:num>
  <w:num w:numId="3" w16cid:durableId="317002113">
    <w:abstractNumId w:val="5"/>
  </w:num>
  <w:num w:numId="4" w16cid:durableId="1953826589">
    <w:abstractNumId w:val="0"/>
  </w:num>
  <w:num w:numId="5" w16cid:durableId="1574510332">
    <w:abstractNumId w:val="12"/>
  </w:num>
  <w:num w:numId="6" w16cid:durableId="940769779">
    <w:abstractNumId w:val="3"/>
  </w:num>
  <w:num w:numId="7" w16cid:durableId="1321421625">
    <w:abstractNumId w:val="10"/>
  </w:num>
  <w:num w:numId="8" w16cid:durableId="1408260685">
    <w:abstractNumId w:val="11"/>
  </w:num>
  <w:num w:numId="9" w16cid:durableId="357389455">
    <w:abstractNumId w:val="8"/>
  </w:num>
  <w:num w:numId="10" w16cid:durableId="804274627">
    <w:abstractNumId w:val="4"/>
  </w:num>
  <w:num w:numId="11" w16cid:durableId="537814321">
    <w:abstractNumId w:val="6"/>
  </w:num>
  <w:num w:numId="12" w16cid:durableId="44570916">
    <w:abstractNumId w:val="1"/>
  </w:num>
  <w:num w:numId="13" w16cid:durableId="1449663330">
    <w:abstractNumId w:val="9"/>
  </w:num>
  <w:num w:numId="14" w16cid:durableId="1416785569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31"/>
    <w:rsid w:val="00012C19"/>
    <w:rsid w:val="00015F4A"/>
    <w:rsid w:val="0002118A"/>
    <w:rsid w:val="0002260E"/>
    <w:rsid w:val="0002425A"/>
    <w:rsid w:val="00041996"/>
    <w:rsid w:val="00041CAC"/>
    <w:rsid w:val="00044C81"/>
    <w:rsid w:val="00054591"/>
    <w:rsid w:val="000723EB"/>
    <w:rsid w:val="00072F2B"/>
    <w:rsid w:val="00076A5A"/>
    <w:rsid w:val="000827B9"/>
    <w:rsid w:val="00082856"/>
    <w:rsid w:val="00093BE1"/>
    <w:rsid w:val="00096ED4"/>
    <w:rsid w:val="000A0608"/>
    <w:rsid w:val="000A16F0"/>
    <w:rsid w:val="000A443A"/>
    <w:rsid w:val="000B1072"/>
    <w:rsid w:val="000B1AD8"/>
    <w:rsid w:val="000B3A23"/>
    <w:rsid w:val="000B3AF4"/>
    <w:rsid w:val="000C16E8"/>
    <w:rsid w:val="000C43C5"/>
    <w:rsid w:val="000D7550"/>
    <w:rsid w:val="000E28B5"/>
    <w:rsid w:val="000E7D43"/>
    <w:rsid w:val="000F404B"/>
    <w:rsid w:val="000F41A9"/>
    <w:rsid w:val="00110930"/>
    <w:rsid w:val="00113D69"/>
    <w:rsid w:val="001179BD"/>
    <w:rsid w:val="00122A10"/>
    <w:rsid w:val="0013716F"/>
    <w:rsid w:val="00137794"/>
    <w:rsid w:val="001418BD"/>
    <w:rsid w:val="00145F09"/>
    <w:rsid w:val="00152AC2"/>
    <w:rsid w:val="001542F9"/>
    <w:rsid w:val="00156E03"/>
    <w:rsid w:val="00165482"/>
    <w:rsid w:val="00176C25"/>
    <w:rsid w:val="001925AE"/>
    <w:rsid w:val="00195ABC"/>
    <w:rsid w:val="00196743"/>
    <w:rsid w:val="001A5725"/>
    <w:rsid w:val="001B0C45"/>
    <w:rsid w:val="001B7E2A"/>
    <w:rsid w:val="001C1A93"/>
    <w:rsid w:val="001C4BBF"/>
    <w:rsid w:val="001D3B3C"/>
    <w:rsid w:val="001E368D"/>
    <w:rsid w:val="001E49A8"/>
    <w:rsid w:val="001E5EBD"/>
    <w:rsid w:val="001F6FF7"/>
    <w:rsid w:val="0020441B"/>
    <w:rsid w:val="002159FF"/>
    <w:rsid w:val="00216730"/>
    <w:rsid w:val="002174FA"/>
    <w:rsid w:val="0022682C"/>
    <w:rsid w:val="0022798E"/>
    <w:rsid w:val="00233C70"/>
    <w:rsid w:val="002368D8"/>
    <w:rsid w:val="002400B9"/>
    <w:rsid w:val="002543A6"/>
    <w:rsid w:val="00254C35"/>
    <w:rsid w:val="00262728"/>
    <w:rsid w:val="00273468"/>
    <w:rsid w:val="00277397"/>
    <w:rsid w:val="002810BE"/>
    <w:rsid w:val="00281FBA"/>
    <w:rsid w:val="00282519"/>
    <w:rsid w:val="002832C6"/>
    <w:rsid w:val="002A0811"/>
    <w:rsid w:val="002A2A8C"/>
    <w:rsid w:val="002B279E"/>
    <w:rsid w:val="002B3CBD"/>
    <w:rsid w:val="002D5177"/>
    <w:rsid w:val="002E248A"/>
    <w:rsid w:val="002E43EB"/>
    <w:rsid w:val="002F5149"/>
    <w:rsid w:val="002F5A76"/>
    <w:rsid w:val="00310EC3"/>
    <w:rsid w:val="003165D9"/>
    <w:rsid w:val="00322480"/>
    <w:rsid w:val="003276DE"/>
    <w:rsid w:val="00333111"/>
    <w:rsid w:val="003338C0"/>
    <w:rsid w:val="00344CA1"/>
    <w:rsid w:val="0035121F"/>
    <w:rsid w:val="00353CC0"/>
    <w:rsid w:val="0035551B"/>
    <w:rsid w:val="00357EB4"/>
    <w:rsid w:val="00362975"/>
    <w:rsid w:val="003641B6"/>
    <w:rsid w:val="00365B47"/>
    <w:rsid w:val="00367FA1"/>
    <w:rsid w:val="0037143C"/>
    <w:rsid w:val="00372945"/>
    <w:rsid w:val="003749C0"/>
    <w:rsid w:val="00381FFF"/>
    <w:rsid w:val="00382630"/>
    <w:rsid w:val="00383299"/>
    <w:rsid w:val="00385771"/>
    <w:rsid w:val="00385DCE"/>
    <w:rsid w:val="00387AB3"/>
    <w:rsid w:val="003909EF"/>
    <w:rsid w:val="00391489"/>
    <w:rsid w:val="00393E58"/>
    <w:rsid w:val="00395279"/>
    <w:rsid w:val="003A7FD7"/>
    <w:rsid w:val="003B3B11"/>
    <w:rsid w:val="003C1936"/>
    <w:rsid w:val="003C2D0F"/>
    <w:rsid w:val="003D76A5"/>
    <w:rsid w:val="003E31C9"/>
    <w:rsid w:val="003E4058"/>
    <w:rsid w:val="003F1126"/>
    <w:rsid w:val="003F1607"/>
    <w:rsid w:val="003F3894"/>
    <w:rsid w:val="00400682"/>
    <w:rsid w:val="004021FD"/>
    <w:rsid w:val="004119D3"/>
    <w:rsid w:val="00422908"/>
    <w:rsid w:val="00433FFC"/>
    <w:rsid w:val="004360B3"/>
    <w:rsid w:val="004370AC"/>
    <w:rsid w:val="00447094"/>
    <w:rsid w:val="00455115"/>
    <w:rsid w:val="00461B29"/>
    <w:rsid w:val="00463A14"/>
    <w:rsid w:val="004703B9"/>
    <w:rsid w:val="00481149"/>
    <w:rsid w:val="004824D6"/>
    <w:rsid w:val="00482562"/>
    <w:rsid w:val="00482D51"/>
    <w:rsid w:val="004830DF"/>
    <w:rsid w:val="00484B94"/>
    <w:rsid w:val="00487C83"/>
    <w:rsid w:val="0049369C"/>
    <w:rsid w:val="0049371F"/>
    <w:rsid w:val="00494258"/>
    <w:rsid w:val="004A40AB"/>
    <w:rsid w:val="004B0599"/>
    <w:rsid w:val="004B456C"/>
    <w:rsid w:val="004C6ECE"/>
    <w:rsid w:val="004D1734"/>
    <w:rsid w:val="004D2D93"/>
    <w:rsid w:val="004D52AB"/>
    <w:rsid w:val="004E4520"/>
    <w:rsid w:val="004E5016"/>
    <w:rsid w:val="004F18A9"/>
    <w:rsid w:val="004F4E4F"/>
    <w:rsid w:val="005017B5"/>
    <w:rsid w:val="00503C16"/>
    <w:rsid w:val="00506249"/>
    <w:rsid w:val="00522B35"/>
    <w:rsid w:val="00524848"/>
    <w:rsid w:val="005300DF"/>
    <w:rsid w:val="005351A1"/>
    <w:rsid w:val="005357EF"/>
    <w:rsid w:val="00535AAA"/>
    <w:rsid w:val="005456C3"/>
    <w:rsid w:val="00545F1A"/>
    <w:rsid w:val="005468E6"/>
    <w:rsid w:val="00547CC8"/>
    <w:rsid w:val="00547F00"/>
    <w:rsid w:val="0055027A"/>
    <w:rsid w:val="00553225"/>
    <w:rsid w:val="00554544"/>
    <w:rsid w:val="0055506A"/>
    <w:rsid w:val="005556A4"/>
    <w:rsid w:val="00556BC8"/>
    <w:rsid w:val="00557A76"/>
    <w:rsid w:val="005735BD"/>
    <w:rsid w:val="0057410E"/>
    <w:rsid w:val="005834EB"/>
    <w:rsid w:val="00583ED8"/>
    <w:rsid w:val="00590D72"/>
    <w:rsid w:val="00591F5E"/>
    <w:rsid w:val="00592D89"/>
    <w:rsid w:val="0059562A"/>
    <w:rsid w:val="005962F1"/>
    <w:rsid w:val="005A1399"/>
    <w:rsid w:val="005A40A3"/>
    <w:rsid w:val="005A4FA5"/>
    <w:rsid w:val="005B5877"/>
    <w:rsid w:val="005C7A02"/>
    <w:rsid w:val="005C7C3F"/>
    <w:rsid w:val="005D6A41"/>
    <w:rsid w:val="005F1B0D"/>
    <w:rsid w:val="006155D8"/>
    <w:rsid w:val="00615754"/>
    <w:rsid w:val="00617174"/>
    <w:rsid w:val="006233CC"/>
    <w:rsid w:val="0062466F"/>
    <w:rsid w:val="00632B58"/>
    <w:rsid w:val="00633168"/>
    <w:rsid w:val="00647E66"/>
    <w:rsid w:val="00654906"/>
    <w:rsid w:val="006558CD"/>
    <w:rsid w:val="006613CF"/>
    <w:rsid w:val="00664B4F"/>
    <w:rsid w:val="006841A7"/>
    <w:rsid w:val="00690139"/>
    <w:rsid w:val="0069137C"/>
    <w:rsid w:val="006917A8"/>
    <w:rsid w:val="006920FC"/>
    <w:rsid w:val="00693C34"/>
    <w:rsid w:val="00695711"/>
    <w:rsid w:val="006A518F"/>
    <w:rsid w:val="006B0128"/>
    <w:rsid w:val="006B0658"/>
    <w:rsid w:val="006C4961"/>
    <w:rsid w:val="006C52AC"/>
    <w:rsid w:val="006C6EFF"/>
    <w:rsid w:val="006D06CF"/>
    <w:rsid w:val="006D3870"/>
    <w:rsid w:val="006D6CD1"/>
    <w:rsid w:val="006E75B4"/>
    <w:rsid w:val="006F16D5"/>
    <w:rsid w:val="006F2D66"/>
    <w:rsid w:val="007073A3"/>
    <w:rsid w:val="007074C5"/>
    <w:rsid w:val="007176BD"/>
    <w:rsid w:val="00722BCB"/>
    <w:rsid w:val="00725A15"/>
    <w:rsid w:val="00731B06"/>
    <w:rsid w:val="007334C9"/>
    <w:rsid w:val="00743EF5"/>
    <w:rsid w:val="00751231"/>
    <w:rsid w:val="00752C5F"/>
    <w:rsid w:val="00754AF9"/>
    <w:rsid w:val="00755C35"/>
    <w:rsid w:val="007570CA"/>
    <w:rsid w:val="00761475"/>
    <w:rsid w:val="007620A1"/>
    <w:rsid w:val="00767AAA"/>
    <w:rsid w:val="00770DEE"/>
    <w:rsid w:val="00774286"/>
    <w:rsid w:val="00776F74"/>
    <w:rsid w:val="007914F7"/>
    <w:rsid w:val="007C280C"/>
    <w:rsid w:val="007D46EB"/>
    <w:rsid w:val="007D50EA"/>
    <w:rsid w:val="007D608C"/>
    <w:rsid w:val="007E75FE"/>
    <w:rsid w:val="007F1715"/>
    <w:rsid w:val="007F2323"/>
    <w:rsid w:val="007F6FA1"/>
    <w:rsid w:val="00800821"/>
    <w:rsid w:val="008045E9"/>
    <w:rsid w:val="00807CA3"/>
    <w:rsid w:val="008129BF"/>
    <w:rsid w:val="008151B4"/>
    <w:rsid w:val="00820FF3"/>
    <w:rsid w:val="0082276B"/>
    <w:rsid w:val="00837550"/>
    <w:rsid w:val="00841F21"/>
    <w:rsid w:val="00845D69"/>
    <w:rsid w:val="008462F7"/>
    <w:rsid w:val="00862B36"/>
    <w:rsid w:val="0086352F"/>
    <w:rsid w:val="00872B8F"/>
    <w:rsid w:val="0088321E"/>
    <w:rsid w:val="008869AD"/>
    <w:rsid w:val="00890B3A"/>
    <w:rsid w:val="008938CC"/>
    <w:rsid w:val="008A3D9D"/>
    <w:rsid w:val="008A4900"/>
    <w:rsid w:val="008B07CC"/>
    <w:rsid w:val="008B1AC4"/>
    <w:rsid w:val="008B2C78"/>
    <w:rsid w:val="008B3B09"/>
    <w:rsid w:val="008E00DA"/>
    <w:rsid w:val="008E0F74"/>
    <w:rsid w:val="008E7C3F"/>
    <w:rsid w:val="008F0F3B"/>
    <w:rsid w:val="008F12A7"/>
    <w:rsid w:val="008F2BD0"/>
    <w:rsid w:val="008F4585"/>
    <w:rsid w:val="008F5D88"/>
    <w:rsid w:val="008F6882"/>
    <w:rsid w:val="009133F9"/>
    <w:rsid w:val="00921ED3"/>
    <w:rsid w:val="00921FD6"/>
    <w:rsid w:val="0092228E"/>
    <w:rsid w:val="00924624"/>
    <w:rsid w:val="00926401"/>
    <w:rsid w:val="00926462"/>
    <w:rsid w:val="00927DDD"/>
    <w:rsid w:val="00937EBB"/>
    <w:rsid w:val="0096012B"/>
    <w:rsid w:val="00961A58"/>
    <w:rsid w:val="00971D26"/>
    <w:rsid w:val="00976868"/>
    <w:rsid w:val="00976C78"/>
    <w:rsid w:val="00983F26"/>
    <w:rsid w:val="00990E67"/>
    <w:rsid w:val="009A580C"/>
    <w:rsid w:val="009A6066"/>
    <w:rsid w:val="009B1736"/>
    <w:rsid w:val="009C0769"/>
    <w:rsid w:val="009C6E88"/>
    <w:rsid w:val="009C70C1"/>
    <w:rsid w:val="009C7D95"/>
    <w:rsid w:val="009D0074"/>
    <w:rsid w:val="009D09BB"/>
    <w:rsid w:val="009D168B"/>
    <w:rsid w:val="009D1DBB"/>
    <w:rsid w:val="009D429D"/>
    <w:rsid w:val="009D5C5D"/>
    <w:rsid w:val="009D6FEB"/>
    <w:rsid w:val="009F0344"/>
    <w:rsid w:val="009F2A6C"/>
    <w:rsid w:val="009F2C29"/>
    <w:rsid w:val="009F60FF"/>
    <w:rsid w:val="009F6FAF"/>
    <w:rsid w:val="00A02CA7"/>
    <w:rsid w:val="00A1108E"/>
    <w:rsid w:val="00A14F4D"/>
    <w:rsid w:val="00A2689D"/>
    <w:rsid w:val="00A31CEE"/>
    <w:rsid w:val="00A41379"/>
    <w:rsid w:val="00A43C01"/>
    <w:rsid w:val="00A43D3B"/>
    <w:rsid w:val="00A668E6"/>
    <w:rsid w:val="00A81533"/>
    <w:rsid w:val="00A833B0"/>
    <w:rsid w:val="00A844A8"/>
    <w:rsid w:val="00A867B5"/>
    <w:rsid w:val="00A86980"/>
    <w:rsid w:val="00A87C95"/>
    <w:rsid w:val="00A92593"/>
    <w:rsid w:val="00AA492B"/>
    <w:rsid w:val="00AA5425"/>
    <w:rsid w:val="00AA710C"/>
    <w:rsid w:val="00AB05A5"/>
    <w:rsid w:val="00AB05CF"/>
    <w:rsid w:val="00AB2EA1"/>
    <w:rsid w:val="00AB5F2D"/>
    <w:rsid w:val="00AC2AB4"/>
    <w:rsid w:val="00AC6E4C"/>
    <w:rsid w:val="00AE04E1"/>
    <w:rsid w:val="00AF081B"/>
    <w:rsid w:val="00B012DE"/>
    <w:rsid w:val="00B055F2"/>
    <w:rsid w:val="00B113A1"/>
    <w:rsid w:val="00B17416"/>
    <w:rsid w:val="00B202E8"/>
    <w:rsid w:val="00B25F1B"/>
    <w:rsid w:val="00B47662"/>
    <w:rsid w:val="00B51A49"/>
    <w:rsid w:val="00B55ABA"/>
    <w:rsid w:val="00B72618"/>
    <w:rsid w:val="00B84610"/>
    <w:rsid w:val="00B8552B"/>
    <w:rsid w:val="00BA4685"/>
    <w:rsid w:val="00BA70BD"/>
    <w:rsid w:val="00BC2644"/>
    <w:rsid w:val="00BC4F00"/>
    <w:rsid w:val="00BD3249"/>
    <w:rsid w:val="00BD451C"/>
    <w:rsid w:val="00BD5253"/>
    <w:rsid w:val="00BE2FDD"/>
    <w:rsid w:val="00BE3804"/>
    <w:rsid w:val="00BF3E73"/>
    <w:rsid w:val="00BF4E43"/>
    <w:rsid w:val="00BF540C"/>
    <w:rsid w:val="00C026DA"/>
    <w:rsid w:val="00C02BE6"/>
    <w:rsid w:val="00C03880"/>
    <w:rsid w:val="00C06876"/>
    <w:rsid w:val="00C156BF"/>
    <w:rsid w:val="00C20020"/>
    <w:rsid w:val="00C205EE"/>
    <w:rsid w:val="00C270BC"/>
    <w:rsid w:val="00C3035F"/>
    <w:rsid w:val="00C36372"/>
    <w:rsid w:val="00C4735E"/>
    <w:rsid w:val="00C5344A"/>
    <w:rsid w:val="00C53AD4"/>
    <w:rsid w:val="00C5425A"/>
    <w:rsid w:val="00C6325C"/>
    <w:rsid w:val="00C63B1F"/>
    <w:rsid w:val="00C665A9"/>
    <w:rsid w:val="00C91425"/>
    <w:rsid w:val="00C91824"/>
    <w:rsid w:val="00C92173"/>
    <w:rsid w:val="00C955D2"/>
    <w:rsid w:val="00C95DAF"/>
    <w:rsid w:val="00C9615A"/>
    <w:rsid w:val="00C96390"/>
    <w:rsid w:val="00CA0A68"/>
    <w:rsid w:val="00CB60F1"/>
    <w:rsid w:val="00CB67C2"/>
    <w:rsid w:val="00CD02B3"/>
    <w:rsid w:val="00CE0B4C"/>
    <w:rsid w:val="00CE56F1"/>
    <w:rsid w:val="00CE6E82"/>
    <w:rsid w:val="00D0021A"/>
    <w:rsid w:val="00D0324F"/>
    <w:rsid w:val="00D14135"/>
    <w:rsid w:val="00D21B0A"/>
    <w:rsid w:val="00D30D7B"/>
    <w:rsid w:val="00D31D73"/>
    <w:rsid w:val="00D5189E"/>
    <w:rsid w:val="00D61E1B"/>
    <w:rsid w:val="00D64B6D"/>
    <w:rsid w:val="00D665F9"/>
    <w:rsid w:val="00D66686"/>
    <w:rsid w:val="00D67C53"/>
    <w:rsid w:val="00D7254F"/>
    <w:rsid w:val="00D81A75"/>
    <w:rsid w:val="00D86251"/>
    <w:rsid w:val="00D8639D"/>
    <w:rsid w:val="00D91277"/>
    <w:rsid w:val="00D93C99"/>
    <w:rsid w:val="00D9451C"/>
    <w:rsid w:val="00D95480"/>
    <w:rsid w:val="00DA2FE1"/>
    <w:rsid w:val="00DA642D"/>
    <w:rsid w:val="00DB1E31"/>
    <w:rsid w:val="00DB68AB"/>
    <w:rsid w:val="00DC29A1"/>
    <w:rsid w:val="00DC74B8"/>
    <w:rsid w:val="00DE1376"/>
    <w:rsid w:val="00DF0299"/>
    <w:rsid w:val="00DF2DE0"/>
    <w:rsid w:val="00DF60B7"/>
    <w:rsid w:val="00E07824"/>
    <w:rsid w:val="00E12706"/>
    <w:rsid w:val="00E15C76"/>
    <w:rsid w:val="00E16597"/>
    <w:rsid w:val="00E21178"/>
    <w:rsid w:val="00E36D0E"/>
    <w:rsid w:val="00E36F6E"/>
    <w:rsid w:val="00E375A9"/>
    <w:rsid w:val="00E52DCB"/>
    <w:rsid w:val="00E53AA7"/>
    <w:rsid w:val="00E8371E"/>
    <w:rsid w:val="00E85D0F"/>
    <w:rsid w:val="00E865F8"/>
    <w:rsid w:val="00E903F9"/>
    <w:rsid w:val="00EA1530"/>
    <w:rsid w:val="00EB248C"/>
    <w:rsid w:val="00EB7A43"/>
    <w:rsid w:val="00EC1249"/>
    <w:rsid w:val="00EC5C71"/>
    <w:rsid w:val="00EC6895"/>
    <w:rsid w:val="00ED1F8B"/>
    <w:rsid w:val="00ED2D13"/>
    <w:rsid w:val="00F01AAC"/>
    <w:rsid w:val="00F048E3"/>
    <w:rsid w:val="00F07B20"/>
    <w:rsid w:val="00F12F25"/>
    <w:rsid w:val="00F31830"/>
    <w:rsid w:val="00F35E5F"/>
    <w:rsid w:val="00F375F9"/>
    <w:rsid w:val="00F52BA5"/>
    <w:rsid w:val="00F57258"/>
    <w:rsid w:val="00F57D9C"/>
    <w:rsid w:val="00F618CA"/>
    <w:rsid w:val="00F64E88"/>
    <w:rsid w:val="00F662CA"/>
    <w:rsid w:val="00F66305"/>
    <w:rsid w:val="00F71B25"/>
    <w:rsid w:val="00F72362"/>
    <w:rsid w:val="00F75FC1"/>
    <w:rsid w:val="00F82E7F"/>
    <w:rsid w:val="00F84AF4"/>
    <w:rsid w:val="00FA17F0"/>
    <w:rsid w:val="00FA5114"/>
    <w:rsid w:val="00FB049B"/>
    <w:rsid w:val="00FB1C49"/>
    <w:rsid w:val="00FC2A9F"/>
    <w:rsid w:val="00FC5158"/>
    <w:rsid w:val="00FC5EC4"/>
    <w:rsid w:val="00FE2183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D9F6F"/>
  <w15:chartTrackingRefBased/>
  <w15:docId w15:val="{BD44877B-3738-4644-85B9-7C779D95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2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231"/>
    <w:pPr>
      <w:ind w:left="720"/>
      <w:contextualSpacing/>
    </w:pPr>
  </w:style>
  <w:style w:type="table" w:styleId="TableGrid">
    <w:name w:val="Table Grid"/>
    <w:basedOn w:val="TableNormal"/>
    <w:uiPriority w:val="59"/>
    <w:rsid w:val="0075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31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231"/>
  </w:style>
  <w:style w:type="paragraph" w:styleId="Footer">
    <w:name w:val="footer"/>
    <w:basedOn w:val="Normal"/>
    <w:link w:val="FooterChar"/>
    <w:uiPriority w:val="99"/>
    <w:unhideWhenUsed/>
    <w:rsid w:val="00751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231"/>
  </w:style>
  <w:style w:type="character" w:styleId="Hyperlink">
    <w:name w:val="Hyperlink"/>
    <w:basedOn w:val="DefaultParagraphFont"/>
    <w:uiPriority w:val="99"/>
    <w:unhideWhenUsed/>
    <w:rsid w:val="00751231"/>
    <w:rPr>
      <w:color w:val="0563C1" w:themeColor="hyperlink"/>
      <w:u w:val="single"/>
    </w:rPr>
  </w:style>
  <w:style w:type="table" w:customStyle="1" w:styleId="TableNormal1">
    <w:name w:val="Table Normal1"/>
    <w:rsid w:val="00751231"/>
    <w:pPr>
      <w:bidi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eNormal"/>
    <w:next w:val="TableGrid"/>
    <w:uiPriority w:val="59"/>
    <w:rsid w:val="0075123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ssharedwiztogglelabeledlabeltext">
    <w:name w:val="docssharedwiztogglelabeledlabeltext"/>
    <w:basedOn w:val="DefaultParagraphFont"/>
    <w:rsid w:val="00751231"/>
  </w:style>
  <w:style w:type="character" w:styleId="PlaceholderText">
    <w:name w:val="Placeholder Text"/>
    <w:basedOn w:val="DefaultParagraphFont"/>
    <w:uiPriority w:val="99"/>
    <w:semiHidden/>
    <w:rsid w:val="00751231"/>
    <w:rPr>
      <w:color w:val="808080"/>
    </w:rPr>
  </w:style>
  <w:style w:type="paragraph" w:styleId="NormalWeb">
    <w:name w:val="Normal (Web)"/>
    <w:basedOn w:val="Normal"/>
    <w:uiPriority w:val="99"/>
    <w:unhideWhenUsed/>
    <w:rsid w:val="007512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123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231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75123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شبكة جدول1"/>
    <w:basedOn w:val="TableNormal"/>
    <w:next w:val="TableGrid"/>
    <w:uiPriority w:val="39"/>
    <w:rsid w:val="0075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048E3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Alaa Bassuny</dc:creator>
  <cp:keywords/>
  <dc:description/>
  <cp:lastModifiedBy>Sallha M.Alzahrani, PhD</cp:lastModifiedBy>
  <cp:revision>5</cp:revision>
  <cp:lastPrinted>2020-11-04T09:01:00Z</cp:lastPrinted>
  <dcterms:created xsi:type="dcterms:W3CDTF">2021-01-03T15:31:00Z</dcterms:created>
  <dcterms:modified xsi:type="dcterms:W3CDTF">2023-12-21T10:02:00Z</dcterms:modified>
</cp:coreProperties>
</file>