
<file path=[Content_Types].xml><?xml version="1.0" encoding="utf-8"?>
<Types xmlns="http://schemas.openxmlformats.org/package/2006/content-types">
  <Default Extension="jfif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89" w:rsidRPr="00FA5B22" w:rsidRDefault="00FA5B22" w:rsidP="00D06631">
      <w:pPr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6F243E">
        <w:rPr>
          <w:rFonts w:ascii="Times New Roman" w:eastAsia="Calibri" w:hAnsi="Times New Roman" w:cs="Times New Roman"/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80DAD" wp14:editId="68018CA6">
                <wp:simplePos x="0" y="0"/>
                <wp:positionH relativeFrom="column">
                  <wp:posOffset>-402590</wp:posOffset>
                </wp:positionH>
                <wp:positionV relativeFrom="paragraph">
                  <wp:posOffset>-106680</wp:posOffset>
                </wp:positionV>
                <wp:extent cx="914400" cy="247650"/>
                <wp:effectExtent l="0" t="0" r="19050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22" w:rsidRPr="006F243E" w:rsidRDefault="00FA5B22" w:rsidP="00FA5B2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F24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F24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80DA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1.7pt;margin-top:-8.4pt;width:1in;height:19.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">
                <v:textbox>
                  <w:txbxContent>
                    <w:p w:rsidR="00FA5B22" w:rsidRPr="006F243E" w:rsidRDefault="00FA5B22" w:rsidP="00FA5B22">
                      <w:pPr>
                        <w:rPr>
                          <w:b/>
                          <w:bCs/>
                          <w:rtl/>
                        </w:rPr>
                      </w:pPr>
                      <w:r w:rsidRPr="006F243E">
                        <w:rPr>
                          <w:rFonts w:hint="cs"/>
                          <w:b/>
                          <w:bCs/>
                          <w:rtl/>
                        </w:rPr>
                        <w:t>نموذج رقم (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F243E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5B22" w:rsidRDefault="00FA5B22" w:rsidP="00FA5B2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FA5B22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بيان تفصيلي بالميزانية التقديرية لنشاط</w:t>
      </w:r>
      <w:r w:rsidR="001C109D" w:rsidRPr="00096763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62"/>
        <w:gridCol w:w="3195"/>
        <w:gridCol w:w="1628"/>
        <w:gridCol w:w="1543"/>
        <w:gridCol w:w="1568"/>
      </w:tblGrid>
      <w:tr w:rsidR="001C109D" w:rsidTr="00FD6D40">
        <w:trPr>
          <w:trHeight w:val="536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بند الصرف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المبلغ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1C109D" w:rsidTr="00FD6D40">
        <w:trPr>
          <w:trHeight w:val="1207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195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1C109D" w:rsidTr="00FD6D40">
        <w:trPr>
          <w:trHeight w:val="914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195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1C109D" w:rsidTr="00FD6D40">
        <w:trPr>
          <w:trHeight w:val="734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195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1C109D" w:rsidTr="00FD6D40">
        <w:trPr>
          <w:trHeight w:val="865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195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1C109D" w:rsidTr="00FD6D40">
        <w:trPr>
          <w:trHeight w:val="1111"/>
        </w:trPr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195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  <w:vAlign w:val="center"/>
          </w:tcPr>
          <w:p w:rsidR="001C109D" w:rsidRDefault="001C109D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5E0C31" w:rsidTr="00FD6D40">
        <w:trPr>
          <w:trHeight w:val="1074"/>
        </w:trPr>
        <w:tc>
          <w:tcPr>
            <w:tcW w:w="3557" w:type="dxa"/>
            <w:gridSpan w:val="2"/>
            <w:shd w:val="clear" w:color="auto" w:fill="D9D9D9" w:themeFill="background1" w:themeFillShade="D9"/>
            <w:vAlign w:val="center"/>
          </w:tcPr>
          <w:p w:rsidR="005E0C31" w:rsidRDefault="005E0C31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الاجم</w:t>
            </w:r>
            <w:r w:rsidR="004615D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ــــــــ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الي</w:t>
            </w:r>
          </w:p>
        </w:tc>
        <w:tc>
          <w:tcPr>
            <w:tcW w:w="4739" w:type="dxa"/>
            <w:gridSpan w:val="3"/>
            <w:vAlign w:val="center"/>
          </w:tcPr>
          <w:p w:rsidR="005E0C31" w:rsidRDefault="005E0C31" w:rsidP="00FD6D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1C109D" w:rsidRDefault="001C109D" w:rsidP="001C109D">
      <w:pPr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</w:p>
    <w:p w:rsidR="001C109D" w:rsidRDefault="001C109D" w:rsidP="00096763">
      <w:pPr>
        <w:ind w:left="368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 xml:space="preserve">مشرف الفعالية                                                                    وكيل </w:t>
      </w:r>
      <w:r w:rsidR="00096763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...........................</w:t>
      </w:r>
    </w:p>
    <w:p w:rsidR="001C109D" w:rsidRDefault="001C109D" w:rsidP="00096763">
      <w:pPr>
        <w:ind w:left="368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أ/                                                                                     د/</w:t>
      </w:r>
    </w:p>
    <w:p w:rsidR="001C109D" w:rsidRPr="00FA5B22" w:rsidRDefault="00D06631" w:rsidP="001C109D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 w:hint="cs"/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DF65DA" wp14:editId="1A5337EA">
                <wp:simplePos x="0" y="0"/>
                <wp:positionH relativeFrom="column">
                  <wp:posOffset>-400050</wp:posOffset>
                </wp:positionH>
                <wp:positionV relativeFrom="paragraph">
                  <wp:posOffset>304165</wp:posOffset>
                </wp:positionV>
                <wp:extent cx="6305550" cy="971550"/>
                <wp:effectExtent l="0" t="0" r="0" b="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71550"/>
                          <a:chOff x="0" y="0"/>
                          <a:chExt cx="6305550" cy="971550"/>
                        </a:xfrm>
                      </wpg:grpSpPr>
                      <wps:wsp>
                        <wps:cNvPr id="3" name="مربع نص 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95250"/>
                            <a:ext cx="238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631" w:rsidRPr="002C1AC7" w:rsidRDefault="00D06631" w:rsidP="00D06631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إيميل الصندوق     </w:t>
                              </w:r>
                              <w:hyperlink r:id="rId6" w:history="1">
                                <w:r w:rsidRPr="002C1AC7">
                                  <w:rPr>
                                    <w:rStyle w:val="Hyperlink"/>
                                  </w:rPr>
                                  <w:t>StuFunMan@tu.edu.sa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مجموعة 4"/>
                        <wpg:cNvGrpSpPr/>
                        <wpg:grpSpPr>
                          <a:xfrm>
                            <a:off x="4391025" y="0"/>
                            <a:ext cx="1914525" cy="971550"/>
                            <a:chOff x="0" y="0"/>
                            <a:chExt cx="1914525" cy="971550"/>
                          </a:xfrm>
                        </wpg:grpSpPr>
                        <pic:pic xmlns:pic="http://schemas.openxmlformats.org/drawingml/2006/picture">
                          <pic:nvPicPr>
                            <pic:cNvPr id="5" name="صورة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71550" cy="971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مربع نص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04900" y="104775"/>
                              <a:ext cx="809625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6631" w:rsidRPr="002C1AC7" w:rsidRDefault="00D06631" w:rsidP="00D06631">
                                <w:pPr>
                                  <w:jc w:val="right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رابط النماذج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F65DA" id="مجموعة 2" o:spid="_x0000_s1027" style="position:absolute;left:0;text-align:left;margin-left:-31.5pt;margin-top:23.95pt;width:496.5pt;height:76.5pt;z-index:251661312" coordsize="63055,9715" o:gfxdata="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28" type="#_x0000_t202" style="position:absolute;top:952;width:23812;height:38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/MUA&#10;AADaAAAADwAAAGRycy9kb3ducmV2LnhtbESPT2sCMRTE7wW/Q3hCbzVrC6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H8xQAAANoAAAAPAAAAAAAAAAAAAAAAAJgCAABkcnMv&#10;ZG93bnJldi54bWxQSwUGAAAAAAQABAD1AAAAigMAAAAA&#10;" filled="f" stroked="f">
                  <v:textbox style="mso-fit-shape-to-text:t">
                    <w:txbxContent>
                      <w:p w:rsidR="00D06631" w:rsidRPr="002C1AC7" w:rsidRDefault="00D06631" w:rsidP="00D06631">
                        <w:pPr>
                          <w:jc w:val="right"/>
                        </w:pPr>
                        <w:r>
                          <w:rPr>
                            <w:rFonts w:hint="cs"/>
                            <w:rtl/>
                          </w:rPr>
                          <w:t xml:space="preserve">إيميل الصندوق     </w:t>
                        </w:r>
                        <w:hyperlink r:id="rId8" w:history="1">
                          <w:r w:rsidRPr="002C1AC7">
                            <w:rPr>
                              <w:rStyle w:val="Hyperlink"/>
                            </w:rPr>
                            <w:t>StuFunMan@tu.edu.sa</w:t>
                          </w:r>
                        </w:hyperlink>
                      </w:p>
                    </w:txbxContent>
                  </v:textbox>
                </v:shape>
                <v:group id="مجموعة 4" o:spid="_x0000_s1029" style="position:absolute;left:43910;width:19145;height:9715" coordsize="1914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5" o:spid="_x0000_s1030" type="#_x0000_t75" style="position:absolute;width:971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sQVrBAAAA2gAAAA8AAABkcnMvZG93bnJldi54bWxEj8FqwzAQRO+B/IPYQG+JnNIkxYlsQkyh&#10;xybtJbfF2lrG1spIqu3+fVUo9DjMzBvmVM62FyP50DpWsN1kIIhrp1tuFHy8v6yfQYSIrLF3TAq+&#10;KUBZLBcnzLWb+ErjLTYiQTjkqMDEOORShtqQxbBxA3HyPp23GJP0jdQepwS3vXzMsr202HJaMDjQ&#10;xVDd3b6sAp6utrW7N3Oo6qnqnu6m83uj1MNqPh9BRJrjf/iv/aoV7OD3SroB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sQVrBAAAA2gAAAA8AAAAAAAAAAAAAAAAAnwIA&#10;AGRycy9kb3ducmV2LnhtbFBLBQYAAAAABAAEAPcAAACNAwAAAAA=&#10;">
                    <v:imagedata r:id="rId9" o:title=""/>
                    <v:path arrowok="t"/>
                  </v:shape>
                  <v:shape id="مربع نص 6" o:spid="_x0000_s1031" type="#_x0000_t202" style="position:absolute;left:11049;top:1047;width:8096;height:37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ZMQA&#10;AADaAAAADwAAAGRycy9kb3ducmV2LnhtbESPQWvCQBSE74X+h+UVvDUbPahEV1FB9FJoY2nt7TX7&#10;moRm38bdVWN/vSsIPQ4z8w0znXemESdyvrasoJ+kIIgLq2suFbzv1s9jED4ga2wsk4ILeZjPHh+m&#10;mGl75jc65aEUEcI+QwVVCG0mpS8qMugT2xJH78c6gyFKV0rt8BzhppGDNB1KgzXHhQpbWlVU/OZH&#10;o+CVFy7f4J9bru1Xevj82H+/jLZK9Z66xQREoC78h+/trVYwhN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ImTEAAAA2gAAAA8AAAAAAAAAAAAAAAAAmAIAAGRycy9k&#10;b3ducmV2LnhtbFBLBQYAAAAABAAEAPUAAACJAwAAAAA=&#10;" filled="f" stroked="f">
                    <v:textbox style="mso-fit-shape-to-text:t">
                      <w:txbxContent>
                        <w:p w:rsidR="00D06631" w:rsidRPr="002C1AC7" w:rsidRDefault="00D06631" w:rsidP="00D06631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رابط النماذج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sectPr w:rsidR="001C109D" w:rsidRPr="00FA5B22" w:rsidSect="001C109D">
      <w:headerReference w:type="default" r:id="rId10"/>
      <w:footerReference w:type="default" r:id="rId11"/>
      <w:pgSz w:w="11906" w:h="16838"/>
      <w:pgMar w:top="1440" w:right="1800" w:bottom="1440" w:left="1800" w:header="708" w:footer="12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4E" w:rsidRDefault="00E32F4E" w:rsidP="00FA53B5">
      <w:pPr>
        <w:spacing w:after="0" w:line="240" w:lineRule="auto"/>
      </w:pPr>
      <w:r>
        <w:separator/>
      </w:r>
    </w:p>
  </w:endnote>
  <w:endnote w:type="continuationSeparator" w:id="0">
    <w:p w:rsidR="00E32F4E" w:rsidRDefault="00E32F4E" w:rsidP="00FA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dinarone">
    <w:altName w:val="Times New Roman"/>
    <w:charset w:val="00"/>
    <w:family w:val="roman"/>
    <w:pitch w:val="variable"/>
    <w:sig w:usb0="00000000" w:usb1="90000002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9D" w:rsidRDefault="001C109D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C4EF15" wp14:editId="4C14B6D2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762618" cy="1331504"/>
          <wp:effectExtent l="0" t="0" r="0" b="254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18" cy="133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4E" w:rsidRDefault="00E32F4E" w:rsidP="00FA53B5">
      <w:pPr>
        <w:spacing w:after="0" w:line="240" w:lineRule="auto"/>
      </w:pPr>
      <w:r>
        <w:separator/>
      </w:r>
    </w:p>
  </w:footnote>
  <w:footnote w:type="continuationSeparator" w:id="0">
    <w:p w:rsidR="00E32F4E" w:rsidRDefault="00E32F4E" w:rsidP="00FA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B5" w:rsidRPr="00A23F5F" w:rsidRDefault="00FA53B5" w:rsidP="00FA53B5">
    <w:pPr>
      <w:pStyle w:val="a3"/>
      <w:ind w:left="-1276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69111" wp14:editId="758806B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74940" cy="158115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47"/>
                  <a:stretch/>
                </pic:blipFill>
                <pic:spPr bwMode="auto">
                  <a:xfrm>
                    <a:off x="0" y="0"/>
                    <a:ext cx="777494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3B5" w:rsidRDefault="00FA53B5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  <w:r>
      <w:rPr>
        <w:noProof/>
      </w:rPr>
      <w:t xml:space="preserve"> </w:t>
    </w:r>
  </w:p>
  <w:p w:rsidR="00FA53B5" w:rsidRDefault="00FA53B5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FA53B5" w:rsidRDefault="00FA53B5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FA53B5" w:rsidRDefault="00FA53B5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FA53B5" w:rsidRDefault="00096763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6E755" wp14:editId="32959919">
              <wp:simplePos x="0" y="0"/>
              <wp:positionH relativeFrom="column">
                <wp:posOffset>4772025</wp:posOffset>
              </wp:positionH>
              <wp:positionV relativeFrom="paragraph">
                <wp:posOffset>173355</wp:posOffset>
              </wp:positionV>
              <wp:extent cx="1628775" cy="523875"/>
              <wp:effectExtent l="0" t="0" r="9525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3B5" w:rsidRPr="00332CE1" w:rsidRDefault="00FA53B5" w:rsidP="00FA53B5">
                          <w:pPr>
                            <w:spacing w:after="0"/>
                            <w:jc w:val="center"/>
                            <w:rPr>
                              <w:rFonts w:ascii="ge dinarone" w:hAnsi="ge dinarone" w:cs="mohammad bold art 1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32CE1">
                            <w:rPr>
                              <w:rFonts w:ascii="ge dinarone" w:hAnsi="ge dinarone" w:cs="mohammad bold art 1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عمادة شؤون الطلاب</w:t>
                          </w:r>
                        </w:p>
                        <w:p w:rsidR="00FA53B5" w:rsidRPr="00332CE1" w:rsidRDefault="00FA53B5" w:rsidP="00FA53B5">
                          <w:pPr>
                            <w:spacing w:after="0"/>
                            <w:jc w:val="center"/>
                            <w:rPr>
                              <w:rFonts w:ascii="ge dinarone" w:hAnsi="ge dinarone" w:cs="mohammad bold art 1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32CE1">
                            <w:rPr>
                              <w:rFonts w:ascii="ge dinarone" w:hAnsi="ge dinarone" w:cs="mohammad bold art 1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إدارة صندوق الطلاب</w:t>
                          </w:r>
                        </w:p>
                        <w:p w:rsidR="00FA53B5" w:rsidRPr="00FA53B5" w:rsidRDefault="00FA53B5" w:rsidP="00FA53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E755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7" type="#_x0000_t202" style="position:absolute;left:0;text-align:left;margin-left:375.75pt;margin-top:13.65pt;width:128.2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" fillcolor="white [3201]" stroked="f" strokeweight=".5pt">
              <v:textbox>
                <w:txbxContent>
                  <w:p w:rsidR="00FA53B5" w:rsidRPr="00332CE1" w:rsidRDefault="00FA53B5" w:rsidP="00FA53B5">
                    <w:pPr>
                      <w:spacing w:after="0"/>
                      <w:jc w:val="center"/>
                      <w:rPr>
                        <w:rFonts w:ascii="ge dinarone" w:hAnsi="ge dinarone" w:cs="mohammad bold art 1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32CE1">
                      <w:rPr>
                        <w:rFonts w:ascii="ge dinarone" w:hAnsi="ge dinarone" w:cs="mohammad bold art 1"/>
                        <w:b/>
                        <w:bCs/>
                        <w:sz w:val="20"/>
                        <w:szCs w:val="20"/>
                        <w:rtl/>
                      </w:rPr>
                      <w:t>عمادة شؤون الطلاب</w:t>
                    </w:r>
                  </w:p>
                  <w:p w:rsidR="00FA53B5" w:rsidRPr="00332CE1" w:rsidRDefault="00FA53B5" w:rsidP="00FA53B5">
                    <w:pPr>
                      <w:spacing w:after="0"/>
                      <w:jc w:val="center"/>
                      <w:rPr>
                        <w:rFonts w:ascii="ge dinarone" w:hAnsi="ge dinarone" w:cs="mohammad bold art 1"/>
                        <w:b/>
                        <w:bCs/>
                        <w:sz w:val="20"/>
                        <w:szCs w:val="20"/>
                      </w:rPr>
                    </w:pPr>
                    <w:r w:rsidRPr="00332CE1">
                      <w:rPr>
                        <w:rFonts w:ascii="ge dinarone" w:hAnsi="ge dinarone" w:cs="mohammad bold art 1"/>
                        <w:b/>
                        <w:bCs/>
                        <w:sz w:val="20"/>
                        <w:szCs w:val="20"/>
                        <w:rtl/>
                      </w:rPr>
                      <w:t>إدارة صندوق الطلاب</w:t>
                    </w:r>
                  </w:p>
                  <w:p w:rsidR="00FA53B5" w:rsidRPr="00FA53B5" w:rsidRDefault="00FA53B5" w:rsidP="00FA53B5"/>
                </w:txbxContent>
              </v:textbox>
            </v:shape>
          </w:pict>
        </mc:Fallback>
      </mc:AlternateContent>
    </w:r>
  </w:p>
  <w:p w:rsidR="00FA53B5" w:rsidRDefault="00FA53B5" w:rsidP="00FA53B5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FA53B5" w:rsidRPr="00FA5B22" w:rsidRDefault="00FA53B5" w:rsidP="00FA5B22">
    <w:pPr>
      <w:pStyle w:val="a3"/>
      <w:tabs>
        <w:tab w:val="clear" w:pos="8306"/>
        <w:tab w:val="right" w:pos="9299"/>
      </w:tabs>
      <w:ind w:left="6746" w:right="-851" w:firstLine="284"/>
      <w:rPr>
        <w:rFonts w:asciiTheme="majorBidi" w:hAnsiTheme="majorBidi" w:cstheme="majorBidi"/>
        <w:noProof/>
      </w:rPr>
    </w:pPr>
    <w:proofErr w:type="gramStart"/>
    <w:r w:rsidRPr="00FA5B22">
      <w:rPr>
        <w:rFonts w:asciiTheme="majorBidi" w:hAnsiTheme="majorBidi" w:cstheme="majorBidi"/>
        <w:b/>
        <w:bCs/>
        <w:sz w:val="20"/>
        <w:szCs w:val="20"/>
        <w:rtl/>
      </w:rPr>
      <w:t xml:space="preserve">التاريخ:   </w:t>
    </w:r>
    <w:proofErr w:type="gramEnd"/>
    <w:r w:rsidRPr="00FA5B22">
      <w:rPr>
        <w:rFonts w:asciiTheme="majorBidi" w:hAnsiTheme="majorBidi" w:cstheme="majorBidi"/>
        <w:b/>
        <w:bCs/>
        <w:sz w:val="20"/>
        <w:szCs w:val="20"/>
        <w:rtl/>
      </w:rPr>
      <w:t xml:space="preserve">   /        /     </w:t>
    </w:r>
    <w:r w:rsidR="00FA5B22" w:rsidRPr="00FA5B22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Pr="00FA5B22">
      <w:rPr>
        <w:rFonts w:asciiTheme="majorBidi" w:hAnsiTheme="majorBidi" w:cstheme="majorBidi"/>
        <w:b/>
        <w:bCs/>
        <w:sz w:val="20"/>
        <w:szCs w:val="20"/>
        <w:rtl/>
      </w:rPr>
      <w:t>20 م</w:t>
    </w:r>
  </w:p>
  <w:p w:rsidR="00FA53B5" w:rsidRPr="00A23F5F" w:rsidRDefault="00FA53B5" w:rsidP="00FA53B5">
    <w:pPr>
      <w:pStyle w:val="a3"/>
      <w:ind w:left="-1276"/>
      <w:rPr>
        <w:noProof/>
      </w:rPr>
    </w:pPr>
  </w:p>
  <w:p w:rsidR="00FA53B5" w:rsidRDefault="00FA5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5"/>
    <w:rsid w:val="00096763"/>
    <w:rsid w:val="001C109D"/>
    <w:rsid w:val="0032464F"/>
    <w:rsid w:val="004615D1"/>
    <w:rsid w:val="005E0C31"/>
    <w:rsid w:val="00614BB3"/>
    <w:rsid w:val="00685B9E"/>
    <w:rsid w:val="007F6189"/>
    <w:rsid w:val="00B77B4A"/>
    <w:rsid w:val="00D06631"/>
    <w:rsid w:val="00D723FE"/>
    <w:rsid w:val="00DE127B"/>
    <w:rsid w:val="00E32F4E"/>
    <w:rsid w:val="00FA53B5"/>
    <w:rsid w:val="00FA5B22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3AB3BF-8AA2-449B-B02D-32413E6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53B5"/>
  </w:style>
  <w:style w:type="paragraph" w:styleId="a4">
    <w:name w:val="footer"/>
    <w:basedOn w:val="a"/>
    <w:link w:val="Char0"/>
    <w:uiPriority w:val="99"/>
    <w:unhideWhenUsed/>
    <w:rsid w:val="00FA5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53B5"/>
  </w:style>
  <w:style w:type="table" w:styleId="a5">
    <w:name w:val="Table Grid"/>
    <w:basedOn w:val="a1"/>
    <w:uiPriority w:val="39"/>
    <w:rsid w:val="001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0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FunMan@tu.edu.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f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tuFunMan@tu.edu.s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عهود سعود مصلح الثبيتي</dc:creator>
  <cp:keywords/>
  <dc:description/>
  <cp:lastModifiedBy>ابو بكر محمد جمال الدين علي عبدالمطلب</cp:lastModifiedBy>
  <cp:revision>6</cp:revision>
  <dcterms:created xsi:type="dcterms:W3CDTF">2024-02-20T05:55:00Z</dcterms:created>
  <dcterms:modified xsi:type="dcterms:W3CDTF">2024-02-25T10:18:00Z</dcterms:modified>
</cp:coreProperties>
</file>