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ED" w:rsidRDefault="00DA597B" w:rsidP="002437E3">
      <w:pPr>
        <w:spacing w:after="0" w:line="240" w:lineRule="auto"/>
        <w:rPr>
          <w:rtl/>
        </w:rPr>
      </w:pPr>
      <w:bookmarkStart w:id="0" w:name="_GoBack"/>
      <w:bookmarkEnd w:id="0"/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-79375</wp:posOffset>
                </wp:positionV>
                <wp:extent cx="6752590" cy="0"/>
                <wp:effectExtent l="9525" t="6350" r="10160" b="1270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2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9.75pt;margin-top:-6.25pt;width:531.7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P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2CAsajCsgrlJbG0akR/VqnjX97pDSVUdUy2P028lAchYykncp4eIMlNkNXzSDGAIF&#10;4raOje0DJOwBHSMppxsp/OgRhY+zh+lkugDu6NWXkOKaaKzzn7nuUTBK7Lwlou18pZUC6rXNYhly&#10;eHY+tEWKa0KoqvRGSBkVIBUaSryASjHBaSlYcIYwZ9tdJS06kKCh+Iszguc+zOq9YhGs44StL7Yn&#10;Qp5tKC5VwIPBoJ2LdRbJj0W6WM/X83yUT2brUZ7W9ehpU+Wj2SZ7mNaf6qqqs5+htSwvOsEYV6G7&#10;q2Cz/O8EcXk6Z6ndJHtbQ/IePe4Lmr3+x6Yjs4HMsyx2mp229so4aDQGX95TeAT3d7DvX/3qFwAA&#10;AP//AwBQSwMEFAAGAAgAAAAhANdtT9neAAAADAEAAA8AAABkcnMvZG93bnJldi54bWxMj8FqwzAQ&#10;RO+F/IPYQC4lkew2pXYshxDooccmgV4Va2O7tVbGkmM3X18ZCultdmeYfZttR9OwK3autiQhWglg&#10;SIXVNZUSTse35Ssw5xVp1VhCCT/oYJvPHjKVajvQB14PvmShhFyqJFTetynnrqjQKLeyLVLwLrYz&#10;yoexK7nu1BDKTcNjIV64UTWFC5VqcV9h8X3ojQR0/ToSu8SUp/fb8PgZ376G9ijlYj7uNsA8jv4e&#10;hgk/oEMemM62J+1YI2EZJesQnUQcxJQQz08JsPPfiucZ//9E/gsAAP//AwBQSwECLQAUAAYACAAA&#10;ACEAtoM4kv4AAADhAQAAEwAAAAAAAAAAAAAAAAAAAAAAW0NvbnRlbnRfVHlwZXNdLnhtbFBLAQIt&#10;ABQABgAIAAAAIQA4/SH/1gAAAJQBAAALAAAAAAAAAAAAAAAAAC8BAABfcmVscy8ucmVsc1BLAQIt&#10;ABQABgAIAAAAIQBMjjPtHwIAAD0EAAAOAAAAAAAAAAAAAAAAAC4CAABkcnMvZTJvRG9jLnhtbFBL&#10;AQItABQABgAIAAAAIQDXbU/Z3gAAAAwBAAAPAAAAAAAAAAAAAAAAAHkEAABkcnMvZG93bnJldi54&#10;bWxQSwUGAAAAAAQABADzAAAAhAUAAAAA&#10;"/>
            </w:pict>
          </mc:Fallback>
        </mc:AlternateContent>
      </w: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6480175" cy="0"/>
                <wp:effectExtent l="19050" t="15240" r="15875" b="1333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1.45pt" to="510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UnHwIAADkEAAAOAAAAZHJzL2Uyb0RvYy54bWysU02P0zAQvSPxHyzf2yQlW7rRpiuUtFwW&#10;dqVdfoBrO42F47Fst2mF+O+M3Q9YuCBEDo7tmXl+82bm7v4waLKXziswNS2mOSXScBDKbGv65WU9&#10;WVDiAzOCaTCypkfp6f3y7Zu70VZyBj1oIR1BEOOr0da0D8FWWeZ5Lwfmp2ClQWMHbmABj26bCcdG&#10;RB90NsvzeTaCE9YBl97jbXsy0mXC7zrJw2PXeRmIrilyC2l1ad3ENVvesWrrmO0VP9Ng/8BiYMrg&#10;o1eolgVGdk79ATUo7sBDF6Ychgy6TnGZcsBsivy3bJ57ZmXKBcXx9iqT/3+w/PP+yRElsHYFJYYN&#10;WKPn4Jja9oE0YAwqCI6gEZUara8woDFPLubKD+bZPgD/6omBpmdmKxPjl6NFlBSRvQqJB2/xvc34&#10;CQT6sF2AJNuhc0OEREHIIVXneK2OPATC8XJeLvLi/Q0l/GLLWHUJtM6HjxIGEjc11cpE4VjF9g8+&#10;IHV0vbjEawNrpXUqvjZkrOnspszzFOFBKxGt0c+77abRjuxZ7J/0RSEQ7ZWbg50RCa2XTKzO+8CU&#10;Pu3RX5uIh7kgn/Pu1CDfbvPb1WK1KCflbL6alHnbTj6sm3IyX2O27bu2adrie6RWlFWvhJAmsrs0&#10;a1H+XTOcx+bUZtd2veqQvUZPKSLZyz+RTsWM9Tt1wgbE8clFNWJdsT+T83mW4gD8ek5ePyd++QMA&#10;AP//AwBQSwMEFAAGAAgAAAAhADT3PcvbAAAABwEAAA8AAABkcnMvZG93bnJldi54bWxMj81OwzAQ&#10;hO9IvIO1SNyoTcRPCXEqVBX1wKUEJK6b2MRR7HWw3Ta8Pa44wHFnRjPfVqvZWXbQIQ6eJFwvBDBN&#10;nVcD9RLe356vlsBiQlJoPWkJ3zrCqj4/q7BU/kiv+tCknuUSiiVKMClNJeexM9phXPhJU/Y+fXCY&#10;8hl6rgIec7mzvBDijjscKC8YnPTa6G5s9k6C3bRzWO7Gxmx3L+PXxwa392uU8vJifnoElvSc/sJw&#10;ws/oUGem1u9JRWYl5EeShJviAdjJFYW4Bdb+Kryu+H/++gcAAP//AwBQSwECLQAUAAYACAAAACEA&#10;toM4kv4AAADhAQAAEwAAAAAAAAAAAAAAAAAAAAAAW0NvbnRlbnRfVHlwZXNdLnhtbFBLAQItABQA&#10;BgAIAAAAIQA4/SH/1gAAAJQBAAALAAAAAAAAAAAAAAAAAC8BAABfcmVscy8ucmVsc1BLAQItABQA&#10;BgAIAAAAIQBuzdUnHwIAADkEAAAOAAAAAAAAAAAAAAAAAC4CAABkcnMvZTJvRG9jLnhtbFBLAQIt&#10;ABQABgAIAAAAIQA09z3L2wAAAAcBAAAPAAAAAAAAAAAAAAAAAHkEAABkcnMvZG93bnJldi54bWxQ&#10;SwUGAAAAAAQABADzAAAAgQUAAAAA&#10;" strokeweight="2pt">
                <w10:wrap anchorx="margin"/>
              </v:line>
            </w:pict>
          </mc:Fallback>
        </mc:AlternateContent>
      </w:r>
    </w:p>
    <w:p w:rsidR="00BB62ED" w:rsidRDefault="00DA597B" w:rsidP="004E7DF5">
      <w:pPr>
        <w:tabs>
          <w:tab w:val="left" w:pos="5295"/>
          <w:tab w:val="right" w:pos="10466"/>
        </w:tabs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581140" cy="520700"/>
                <wp:effectExtent l="9525" t="13335" r="10160" b="279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520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B62ED" w:rsidRPr="00F425E8" w:rsidRDefault="00BB62ED" w:rsidP="00750E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425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نموذج </w:t>
                            </w:r>
                            <w:r w:rsidR="00750EA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</w:p>
                          <w:p w:rsidR="00BB62ED" w:rsidRPr="00F425E8" w:rsidRDefault="00750EA7" w:rsidP="00750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MONITORING </w:t>
                            </w:r>
                            <w:r w:rsidR="00BB62ED" w:rsidRPr="00F425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.3pt;width:518.2pt;height:4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ZHtQIAAIQFAAAOAAAAZHJzL2Uyb0RvYy54bWysVFtv2yAUfp+0/4B4X31pLo5Vp2qTdprU&#10;XaR22jMBbKNhYEDidL9+B+yk7ranaX6wgHP/vnPO1fWxk+jArRNaVTi7SDHiimomVFPhr0/37wqM&#10;nCeKEakVr/Azd/h6/fbNVW9KnutWS8YtAifKlb2pcOu9KZPE0ZZ3xF1owxUIa2074uFqm4RZ0oP3&#10;TiZ5mi6SXltmrKbcOXjdDkK8jv7rmlP/ua4d90hWGHLz8W/jfxf+yfqKlI0lphV0TIP8QxYdEQqC&#10;nl1tiSdob8UfrjpBrXa69hdUd4mua0F5rAGqydLfqnlsieGxFgDHmTNM7v+5pZ8OXywSDLgDeBTp&#10;gKMnfvToVh/RPMDTG1eC1qMBPX+EZ1CNpTrzoOl3h5TetEQ1/MZa3becMEgvC5bJxHTw44KTXf9R&#10;MwhD9l5HR8fadgE7QAOBd8jj+UxNSIXC42JeZNkMRBRk8zxdppG7hJQna2Odf891h8Khwhaoj97J&#10;4cH5kA0pTyojUexeSIms9t+EbyPWIWwUOrAZDshoqGd4drbZbaRFBwLddB+/WCfQ7qbaWRq+AaSp&#10;ye1iu70rJiaQU3MKJYVCACNUNxvMkaNE8sDMycKSmHIIJRXqQZIHHMLdaSnOwld5rvLNdrsZXbxS&#10;64SH2ZOiq3AxhIzTECi8UyyePRFyOEOqUoVIPE7ViI/eg4vHlvWIiYB6XlyuYOKZgBG7LNJFulpi&#10;RGQDu4F6i/8K9qts83ReLJYDcdK0ZMB6HvEcSBzVI6Hn8PE2ySy2Xui2oe/8cXcE69CPO82eoQmB&#10;9cBqWF1waLX9iVEPa6DC7seeWI6R/KCA+FU2C13n42U2X+ZwsVPJbiohioKrCnsoOh43ftg1e2NF&#10;00KkYXSUvoHmr0Xsy5esxpGBUY/1jGsp7JLpPWq9LM/1LwAAAP//AwBQSwMEFAAGAAgAAAAhALDg&#10;LmLbAAAABgEAAA8AAABkcnMvZG93bnJldi54bWxMj09Lw0AUxO+C32F5gje78Q9LmualiNCLoGAV&#10;vb5mX5PY7NuQ3abx27s96XGYYeY35Xp2vZp4DJ0XhNtFBoql9raTBuHjfXOTgwqRxFLvhRF+OMC6&#10;urwoqbD+JG88bWOjUomEghDaGIdC61C37Cgs/MCSvL0fHcUkx0bbkU6p3PX6LsuMdtRJWmhp4KeW&#10;68P26BCeRzIH+pzs69J/v8TNVDf7rxzx+mp+XIGKPMe/MJzxEzpUiWnnj2KD6hHSkYhgDKizmd2b&#10;B1A7hDw3oKtS/8evfgEAAP//AwBQSwECLQAUAAYACAAAACEAtoM4kv4AAADhAQAAEwAAAAAAAAAA&#10;AAAAAAAAAAAAW0NvbnRlbnRfVHlwZXNdLnhtbFBLAQItABQABgAIAAAAIQA4/SH/1gAAAJQBAAAL&#10;AAAAAAAAAAAAAAAAAC8BAABfcmVscy8ucmVsc1BLAQItABQABgAIAAAAIQBSiDZHtQIAAIQFAAAO&#10;AAAAAAAAAAAAAAAAAC4CAABkcnMvZTJvRG9jLnhtbFBLAQItABQABgAIAAAAIQCw4C5i2wAAAAYB&#10;AAAPAAAAAAAAAAAAAAAAAA8FAABkcnMvZG93bnJldi54bWxQSwUGAAAAAAQABADzAAAAFw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B62ED" w:rsidRPr="00F425E8" w:rsidRDefault="00BB62ED" w:rsidP="00750E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425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نموذج </w:t>
                      </w:r>
                      <w:r w:rsidR="00750EA7"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</w:p>
                    <w:p w:rsidR="00BB62ED" w:rsidRPr="00F425E8" w:rsidRDefault="00750EA7" w:rsidP="00750E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MONITORING </w:t>
                      </w:r>
                      <w:r w:rsidR="00BB62ED" w:rsidRPr="00F425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2ED">
        <w:tab/>
      </w:r>
      <w:r w:rsidR="004E7DF5">
        <w:tab/>
      </w:r>
    </w:p>
    <w:p w:rsidR="00BB62ED" w:rsidRDefault="00BB62ED" w:rsidP="00BB62ED">
      <w:pPr>
        <w:rPr>
          <w:rtl/>
        </w:rPr>
      </w:pPr>
    </w:p>
    <w:p w:rsidR="00BB62ED" w:rsidRPr="004046A6" w:rsidRDefault="00BB62ED" w:rsidP="004046A6">
      <w:pPr>
        <w:tabs>
          <w:tab w:val="left" w:pos="8216"/>
        </w:tabs>
        <w:bidi/>
        <w:spacing w:after="0"/>
        <w:rPr>
          <w:rFonts w:ascii="Times New Roman" w:hAnsi="Times New Roman" w:cs="Times New Roman"/>
          <w:sz w:val="18"/>
          <w:szCs w:val="18"/>
          <w:rtl/>
        </w:rPr>
      </w:pPr>
      <w:r w:rsidRPr="004046A6">
        <w:rPr>
          <w:rFonts w:ascii="Times New Roman" w:hAnsi="Times New Roman" w:cs="Times New Roman"/>
          <w:b/>
          <w:bCs/>
          <w:sz w:val="20"/>
          <w:szCs w:val="20"/>
          <w:u w:val="single"/>
          <w:rtl/>
        </w:rPr>
        <w:t>التعليمات</w:t>
      </w:r>
      <w:r>
        <w:rPr>
          <w:rFonts w:hint="cs"/>
          <w:rtl/>
        </w:rPr>
        <w:t>:</w:t>
      </w:r>
    </w:p>
    <w:p w:rsidR="00BB62ED" w:rsidRPr="004046A6" w:rsidRDefault="00BB62ED" w:rsidP="00750EA7">
      <w:pPr>
        <w:pStyle w:val="ListParagraph"/>
        <w:numPr>
          <w:ilvl w:val="0"/>
          <w:numId w:val="1"/>
        </w:numPr>
        <w:bidi/>
        <w:ind w:left="237" w:hanging="142"/>
        <w:rPr>
          <w:rFonts w:ascii="Times New Roman" w:hAnsi="Times New Roman" w:cs="Times New Roman"/>
          <w:b/>
          <w:bCs/>
          <w:sz w:val="18"/>
          <w:szCs w:val="18"/>
        </w:rPr>
      </w:pPr>
      <w:r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يستخدم هذا النموذج </w:t>
      </w:r>
      <w:r w:rsidR="00750EA7">
        <w:rPr>
          <w:rFonts w:ascii="Times New Roman" w:hAnsi="Times New Roman" w:cs="Times New Roman" w:hint="cs"/>
          <w:b/>
          <w:bCs/>
          <w:sz w:val="18"/>
          <w:szCs w:val="18"/>
          <w:rtl/>
        </w:rPr>
        <w:t>لمتابعة</w:t>
      </w:r>
      <w:r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الطالب </w:t>
      </w:r>
      <w:r w:rsidR="00750EA7">
        <w:rPr>
          <w:rFonts w:ascii="Times New Roman" w:hAnsi="Times New Roman" w:cs="Times New Roman" w:hint="cs"/>
          <w:b/>
          <w:bCs/>
          <w:sz w:val="18"/>
          <w:szCs w:val="18"/>
          <w:rtl/>
        </w:rPr>
        <w:t>من خلال المرشد الإكاديمى</w:t>
      </w:r>
    </w:p>
    <w:p w:rsidR="00BB62ED" w:rsidRPr="004046A6" w:rsidRDefault="00A72321" w:rsidP="00750EA7">
      <w:pPr>
        <w:pStyle w:val="ListParagraph"/>
        <w:numPr>
          <w:ilvl w:val="0"/>
          <w:numId w:val="1"/>
        </w:numPr>
        <w:bidi/>
        <w:ind w:left="237" w:hanging="142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rtl/>
        </w:rPr>
        <w:t>يعب</w:t>
      </w:r>
      <w:r>
        <w:rPr>
          <w:rFonts w:ascii="Times New Roman" w:hAnsi="Times New Roman" w:cs="Times New Roman" w:hint="cs"/>
          <w:b/>
          <w:bCs/>
          <w:sz w:val="18"/>
          <w:szCs w:val="18"/>
          <w:rtl/>
        </w:rPr>
        <w:t>أ</w:t>
      </w:r>
      <w:r w:rsidR="00BB62ED"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هذا النموذج من قبل </w:t>
      </w:r>
      <w:r w:rsidR="00750EA7">
        <w:rPr>
          <w:rFonts w:ascii="Times New Roman" w:hAnsi="Times New Roman" w:cs="Times New Roman" w:hint="cs"/>
          <w:b/>
          <w:bCs/>
          <w:sz w:val="18"/>
          <w:szCs w:val="18"/>
          <w:rtl/>
        </w:rPr>
        <w:t>المرشد الإكاديمى</w:t>
      </w:r>
      <w:r w:rsidR="00BB62ED"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ويسلم للطالب المعنى </w:t>
      </w:r>
      <w:r w:rsidR="00750EA7">
        <w:rPr>
          <w:rFonts w:ascii="Times New Roman" w:hAnsi="Times New Roman" w:cs="Times New Roman" w:hint="cs"/>
          <w:b/>
          <w:bCs/>
          <w:sz w:val="18"/>
          <w:szCs w:val="18"/>
          <w:rtl/>
        </w:rPr>
        <w:t>مرة كل شهر طيله العام الدراسى</w:t>
      </w:r>
      <w:r w:rsidR="00BB62ED"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</w:p>
    <w:p w:rsidR="00BB62ED" w:rsidRPr="004046A6" w:rsidRDefault="00BB62ED" w:rsidP="00076398">
      <w:pPr>
        <w:pStyle w:val="ListParagraph"/>
        <w:numPr>
          <w:ilvl w:val="0"/>
          <w:numId w:val="1"/>
        </w:numPr>
        <w:bidi/>
        <w:ind w:left="237" w:hanging="142"/>
        <w:rPr>
          <w:rFonts w:ascii="Times New Roman" w:hAnsi="Times New Roman" w:cs="Times New Roman"/>
          <w:b/>
          <w:bCs/>
          <w:sz w:val="18"/>
          <w:szCs w:val="18"/>
        </w:rPr>
      </w:pPr>
      <w:r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>تسلم نسخة من هذا النموذج بعد التعبئة</w:t>
      </w:r>
      <w:r w:rsidR="00750EA7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وتوقيع الطالب</w:t>
      </w:r>
      <w:r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لوحدة ا</w:t>
      </w:r>
      <w:r w:rsidR="00076398">
        <w:rPr>
          <w:rFonts w:ascii="Times New Roman" w:hAnsi="Times New Roman" w:cs="Times New Roman" w:hint="cs"/>
          <w:b/>
          <w:bCs/>
          <w:sz w:val="18"/>
          <w:szCs w:val="18"/>
          <w:rtl/>
        </w:rPr>
        <w:t>لإ</w:t>
      </w:r>
      <w:r w:rsidRPr="004046A6">
        <w:rPr>
          <w:rFonts w:ascii="Times New Roman" w:hAnsi="Times New Roman" w:cs="Times New Roman"/>
          <w:b/>
          <w:bCs/>
          <w:sz w:val="18"/>
          <w:szCs w:val="18"/>
          <w:rtl/>
        </w:rPr>
        <w:t>رشاد الاكاديمى</w:t>
      </w:r>
    </w:p>
    <w:p w:rsidR="00BB62ED" w:rsidRPr="004046A6" w:rsidRDefault="00BB62ED" w:rsidP="00BB62ED">
      <w:pPr>
        <w:rPr>
          <w:rFonts w:ascii="Times New Roman" w:hAnsi="Times New Roman" w:cs="Times New Roman"/>
          <w:sz w:val="18"/>
          <w:szCs w:val="18"/>
          <w:u w:val="single"/>
        </w:rPr>
      </w:pPr>
      <w:r w:rsidRPr="004046A6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Instructions: </w:t>
      </w:r>
    </w:p>
    <w:p w:rsidR="00750EA7" w:rsidRDefault="00750EA7" w:rsidP="00750EA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This form is used to monitor</w:t>
      </w:r>
      <w:r w:rsidRPr="00750EA7">
        <w:rPr>
          <w:rFonts w:ascii="Times New Roman" w:hAnsi="Times New Roman" w:cs="Times New Roman"/>
          <w:b/>
          <w:bCs/>
          <w:sz w:val="18"/>
          <w:szCs w:val="18"/>
        </w:rPr>
        <w:t xml:space="preserve"> the student through the academic advisor </w:t>
      </w:r>
    </w:p>
    <w:p w:rsidR="00843C9F" w:rsidRPr="00750EA7" w:rsidRDefault="00BB62ED" w:rsidP="00750EA7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18"/>
          <w:szCs w:val="18"/>
        </w:rPr>
      </w:pPr>
      <w:r w:rsidRPr="00750EA7">
        <w:rPr>
          <w:rFonts w:ascii="Times New Roman" w:hAnsi="Times New Roman" w:cs="Times New Roman"/>
          <w:b/>
          <w:bCs/>
          <w:sz w:val="18"/>
          <w:szCs w:val="18"/>
        </w:rPr>
        <w:t xml:space="preserve">The </w:t>
      </w:r>
      <w:r w:rsidR="00750EA7" w:rsidRPr="00750EA7">
        <w:rPr>
          <w:rFonts w:ascii="Times New Roman" w:hAnsi="Times New Roman" w:cs="Times New Roman"/>
          <w:b/>
          <w:bCs/>
          <w:sz w:val="18"/>
          <w:szCs w:val="18"/>
        </w:rPr>
        <w:t xml:space="preserve">academic advisor </w:t>
      </w:r>
      <w:r w:rsidRPr="00750EA7">
        <w:rPr>
          <w:rFonts w:ascii="Times New Roman" w:hAnsi="Times New Roman" w:cs="Times New Roman"/>
          <w:b/>
          <w:bCs/>
          <w:sz w:val="18"/>
          <w:szCs w:val="18"/>
        </w:rPr>
        <w:t xml:space="preserve">is responsible for filling this form and handing it to the concerned student </w:t>
      </w:r>
      <w:r w:rsidR="00750EA7" w:rsidRPr="00750EA7">
        <w:rPr>
          <w:rFonts w:ascii="Times New Roman" w:hAnsi="Times New Roman" w:cs="Times New Roman"/>
          <w:b/>
          <w:bCs/>
          <w:sz w:val="18"/>
          <w:szCs w:val="18"/>
        </w:rPr>
        <w:t>once a month throughout the year</w:t>
      </w:r>
    </w:p>
    <w:p w:rsidR="00BB62ED" w:rsidRPr="004046A6" w:rsidRDefault="00BB62ED" w:rsidP="007C580C">
      <w:pPr>
        <w:pStyle w:val="ListParagraph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bCs/>
          <w:sz w:val="18"/>
          <w:szCs w:val="18"/>
        </w:rPr>
      </w:pPr>
      <w:r w:rsidRPr="00750EA7">
        <w:rPr>
          <w:rFonts w:ascii="Times New Roman" w:hAnsi="Times New Roman" w:cs="Times New Roman"/>
          <w:b/>
          <w:bCs/>
          <w:sz w:val="18"/>
          <w:szCs w:val="18"/>
        </w:rPr>
        <w:t xml:space="preserve"> A copy of this form should be submitted to the </w:t>
      </w:r>
      <w:r w:rsidR="00843C9F" w:rsidRPr="00750EA7">
        <w:rPr>
          <w:rFonts w:ascii="Times New Roman" w:hAnsi="Times New Roman" w:cs="Times New Roman"/>
          <w:b/>
          <w:bCs/>
          <w:sz w:val="18"/>
          <w:szCs w:val="18"/>
        </w:rPr>
        <w:t>Academic Advising Unit</w:t>
      </w:r>
      <w:r w:rsidRPr="00750EA7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843C9F" w:rsidRDefault="00DA597B" w:rsidP="00843C9F">
      <w:pPr>
        <w:pStyle w:val="ListParagraph"/>
        <w:rPr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6545580" cy="307975"/>
                <wp:effectExtent l="9525" t="6985" r="17145" b="279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7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C9F" w:rsidRPr="00F425E8" w:rsidRDefault="00843C9F" w:rsidP="00843C9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25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معلومات</w:t>
                            </w:r>
                            <w:r w:rsidRPr="00F425E8">
                              <w:rPr>
                                <w:rFonts w:ascii="Times New Roman" w:hAnsi="Times New Roman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F425E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</w:t>
                            </w:r>
                            <w:r w:rsidRPr="00F425E8">
                              <w:rPr>
                                <w:rFonts w:ascii="Times New Roman" w:hAnsi="Times New Roman" w:cs="Aharon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</w:t>
                            </w:r>
                            <w:r w:rsidRPr="00F425E8">
                              <w:rPr>
                                <w:rFonts w:ascii="Times New Roman" w:hAnsi="Times New Roman" w:cs="Aharoni"/>
                                <w:b/>
                                <w:bCs/>
                                <w:sz w:val="28"/>
                                <w:szCs w:val="28"/>
                              </w:rPr>
                              <w:t>STUDENT INFORMATIONS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11.05pt;width:515.4pt;height:24.2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TevwIAAL0FAAAOAAAAZHJzL2Uyb0RvYy54bWysVEtv2zAMvg/YfxB0X+04cR5GnaJL2mFA&#10;9wDaYWdFlm1hsqRJSpz214+SnNRbu8swHwxJJD8+PpKXV8dOoAMzlitZ4slFihGTVFVcNiX+9nD7&#10;bomRdURWRCjJSvzILL5av31z2euCZapVomIGAYi0Ra9L3DqniySxtGUdsRdKMwnCWpmOOLiaJqkM&#10;6QG9E0mWpvOkV6bSRlFmLbxuoxCvA35dM+q+1LVlDokSQ2wu/E347/w/WV+SojFEt5wOYZB/iKIj&#10;XILTM9SWOIL2hr+A6jg1yqraXVDVJaquOWUhB8hmkv6RzX1LNAu5QHGsPpfJ/j9Y+vnw1SBelXiF&#10;kSQdUPTAjg69V0c099XptS1A6V6DmjvCM7AcMrX6TtEfFkm1aYls2LUxqm8ZqSC6ibdMRqYRx3qQ&#10;Xf9JVeCG7J0KQMfadL50UAwE6MDS45kZHwqFx3k+y/MliCjIpulitciDC1KcrLWx7gNTHfKHEhtg&#10;PqCTw511PhpSnFQGnqpbLgQyyn3nrg2l9m6D0IJNPCCtIJ/4bE2z2wiDDgSaaZVtttvNEERjx9p5&#10;Cl+s0dhie31zczt91WLiLV4xeeEEsmhOwQkuERQeqr1cRXtkKREMuIz1D90YsvTRCYl6kGSLkyMl&#10;+Fn499TsWK3jDqZV8K7Ey+gyzI9n/UZW4ewIF/EMsQrpPbMwh0NJ1R4g7tuqRxX3RGXL6Qp2RMVh&#10;KKfLdJ6uFhgR0cA2oc7gV/n5LdoszZfzReRa6JZEeiIHkfdBPfTA2X24jSIL3eobNLaqO+6OYSxC&#10;KX0n71T1CO0L/eL7we88OLTKPGHUw/4osf25J4ZhJD5KaJnVZDbzCydcZvkig4sZS3ZjCZEUoErs&#10;IPdw3Li4pPba8KYFT3HopLqGsal56OjnqIZhgx0R0hr2mV9C43vQet66618AAAD//wMAUEsDBBQA&#10;BgAIAAAAIQCm3pcl3gAAAAcBAAAPAAAAZHJzL2Rvd25yZXYueG1sTI9BS8NAFITvQv/D8gre7G5T&#10;rCXmpZSCiIZSrB48brPPJJh9G7LbNPrr3Z7qcZhh5ptsPdpWDNT7xjHCfKZAEJfONFwhfLw/3a1A&#10;+KDZ6NYxIfyQh3U+ucl0atyZ32g4hErEEvapRqhD6FIpfVmT1X7mOuLofbne6hBlX0nT63Mst61M&#10;lFpKqxuOC7XuaFtT+X04WYT7330hd8Pri1vsnl0pudivPgvE2+m4eQQRaAzXMFzwIzrkkenoTmy8&#10;aBHikYCQJHMQF1ctVHxyRHhQS5B5Jv/z538AAAD//wMAUEsBAi0AFAAGAAgAAAAhALaDOJL+AAAA&#10;4QEAABMAAAAAAAAAAAAAAAAAAAAAAFtDb250ZW50X1R5cGVzXS54bWxQSwECLQAUAAYACAAAACEA&#10;OP0h/9YAAACUAQAACwAAAAAAAAAAAAAAAAAvAQAAX3JlbHMvLnJlbHNQSwECLQAUAAYACAAAACEA&#10;W4AU3r8CAAC9BQAADgAAAAAAAAAAAAAAAAAuAgAAZHJzL2Uyb0RvYy54bWxQSwECLQAUAAYACAAA&#10;ACEApt6XJd4AAAAHAQAADwAAAAAAAAAAAAAAAAAZBQAAZHJzL2Rvd25yZXYueG1sUEsFBgAAAAAE&#10;AAQA8wAAACQ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843C9F" w:rsidRPr="00F425E8" w:rsidRDefault="00843C9F" w:rsidP="00843C9F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F425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معلومات</w:t>
                      </w:r>
                      <w:r w:rsidRPr="00F425E8">
                        <w:rPr>
                          <w:rFonts w:ascii="Times New Roman" w:hAnsi="Times New Roman" w:cs="Aharon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F425E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  <w:t>الطالب</w:t>
                      </w:r>
                      <w:r w:rsidRPr="00F425E8">
                        <w:rPr>
                          <w:rFonts w:ascii="Times New Roman" w:hAnsi="Times New Roman" w:cs="Aharon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</w:t>
                      </w:r>
                      <w:r w:rsidRPr="00F425E8">
                        <w:rPr>
                          <w:rFonts w:ascii="Times New Roman" w:hAnsi="Times New Roman" w:cs="Aharoni"/>
                          <w:b/>
                          <w:bCs/>
                          <w:sz w:val="28"/>
                          <w:szCs w:val="28"/>
                        </w:rPr>
                        <w:t>STUDENT 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C9F" w:rsidRDefault="00843C9F" w:rsidP="00843C9F"/>
    <w:p w:rsidR="00843C9F" w:rsidRDefault="00DA597B" w:rsidP="001476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313055</wp:posOffset>
                </wp:positionV>
                <wp:extent cx="2971800" cy="270510"/>
                <wp:effectExtent l="9525" t="8255" r="9525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C9F" w:rsidRPr="00F425E8" w:rsidRDefault="00843C9F" w:rsidP="00843C9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90.25pt;margin-top:24.65pt;width:234pt;height:2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wAKwIAAFcEAAAOAAAAZHJzL2Uyb0RvYy54bWysVNuO0zAQfUfiHyy/01zU0m3UdLV0KUJa&#10;FqRdPsBxnMTC8RjbbVK+nrHTlmqBF0QeLI9nfDxzzkzWt2OvyEFYJ0GXNJullAjNoZa6LenX592b&#10;G0qcZ7pmCrQo6VE4ert5/Wo9mELk0IGqhSUIol0xmJJ23psiSRzvRM/cDIzQ6GzA9syjaduktmxA&#10;9F4leZq+TQawtbHAhXN4ej856SbiN43g/nPTOOGJKinm5uNq41qFNdmsWdFaZjrJT2mwf8iiZ1Lj&#10;oxeoe+YZ2Vv5G1QvuQUHjZ9x6BNoGslFrAGrydIX1Tx1zIhYC5LjzIUm9/9g+ePhiyWyLikKpVmP&#10;Ej2L0ZN3MJJlYGcwrsCgJ4NhfsRjVDlW6swD8G+OaNh2TLfizloYOsFqzC4LN5OrqxOOCyDV8Alq&#10;fIbtPUSgsbF9oA7JIIiOKh0vyoRUOB7mq2V2k6KLoy9fpossSpew4nzbWOc/COhJ2JTUovIRnR0e&#10;nA/ZsOIcEh5zoGS9k0pFw7bVVllyYNglu/jFAl6EKU2Gkq4W+WIi4K8Qafz+BNFLj+2uZI98X4JY&#10;EWh7r+vYjJ5JNe0xZaVPPAbqJhL9WI1RsPwsTwX1EYm1MHU3TiNuOrA/KBmws0vqvu+ZFZSojxrF&#10;WWXzeRiFaMwXyxwNe+2prj1Mc4Qqqadk2m79ND57Y2Xb4UtTO2i4Q0EbGbkOyk9ZndLH7o0SnCYt&#10;jMe1HaN+/Q82PwEAAP//AwBQSwMEFAAGAAgAAAAhAMUWNdHgAAAACgEAAA8AAABkcnMvZG93bnJl&#10;di54bWxMj8FOwzAMhu9IvENkJC6IJWPdaEvTCSGB2A0GgmvWeG1F4pQk68rbk53gaPvT7++v1pM1&#10;bEQfekcS5jMBDKlxuqdWwvvb43UOLERFWhlHKOEHA6zr87NKldod6RXHbWxZCqFQKgldjEPJeWg6&#10;tCrM3ICUbnvnrYpp9C3XXh1TuDX8RogVt6qn9KFTAz502HxtD1ZCnj2Pn2GzePloVntTxKvb8enb&#10;S3l5Md3fAYs4xT8YTvpJHerktHMH0oEZCctcLBMqISsWwE6AyPK02Uko5gXwuuL/K9S/AAAA//8D&#10;AFBLAQItABQABgAIAAAAIQC2gziS/gAAAOEBAAATAAAAAAAAAAAAAAAAAAAAAABbQ29udGVudF9U&#10;eXBlc10ueG1sUEsBAi0AFAAGAAgAAAAhADj9If/WAAAAlAEAAAsAAAAAAAAAAAAAAAAALwEAAF9y&#10;ZWxzLy5yZWxzUEsBAi0AFAAGAAgAAAAhAFrtHAArAgAAVwQAAA4AAAAAAAAAAAAAAAAALgIAAGRy&#10;cy9lMm9Eb2MueG1sUEsBAi0AFAAGAAgAAAAhAMUWNdHgAAAACgEAAA8AAAAAAAAAAAAAAAAAhQQA&#10;AGRycy9kb3ducmV2LnhtbFBLBQYAAAAABAAEAPMAAACSBQAAAAA=&#10;">
                <v:textbox>
                  <w:txbxContent>
                    <w:p w:rsidR="00843C9F" w:rsidRPr="00F425E8" w:rsidRDefault="00843C9F" w:rsidP="00843C9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C9F" w:rsidRPr="00843C9F">
        <w:rPr>
          <w:rFonts w:ascii="Times New Roman" w:hAnsi="Times New Roman" w:cs="Times New Roman"/>
          <w:b/>
          <w:bCs/>
          <w:rtl/>
        </w:rPr>
        <w:t xml:space="preserve">اسم الطالب                                 </w:t>
      </w:r>
      <w:r w:rsidR="00843C9F" w:rsidRPr="00843C9F">
        <w:rPr>
          <w:rFonts w:ascii="Times New Roman" w:hAnsi="Times New Roman" w:cs="Times New Roman"/>
          <w:b/>
          <w:bCs/>
        </w:rPr>
        <w:t xml:space="preserve">  STUDENT NAME       </w:t>
      </w:r>
      <w:r w:rsidR="00843C9F" w:rsidRPr="00843C9F">
        <w:rPr>
          <w:rFonts w:ascii="Times New Roman" w:hAnsi="Times New Roman" w:cs="Times New Roman"/>
          <w:b/>
          <w:bCs/>
          <w:rtl/>
        </w:rPr>
        <w:t xml:space="preserve">      </w:t>
      </w:r>
      <w:r w:rsidR="00843C9F" w:rsidRPr="00843C9F">
        <w:rPr>
          <w:rFonts w:ascii="Times New Roman" w:hAnsi="Times New Roman" w:cs="Times New Roman"/>
          <w:b/>
          <w:bCs/>
        </w:rPr>
        <w:t xml:space="preserve">   </w:t>
      </w:r>
      <w:r w:rsidR="00843C9F" w:rsidRPr="00843C9F">
        <w:rPr>
          <w:rFonts w:ascii="Times New Roman" w:hAnsi="Times New Roman" w:cs="Times New Roman"/>
          <w:b/>
          <w:bCs/>
          <w:rtl/>
        </w:rPr>
        <w:t xml:space="preserve">     الرقم الجامعى                       </w:t>
      </w:r>
      <w:r w:rsidR="0014760B">
        <w:rPr>
          <w:rFonts w:ascii="Times New Roman" w:hAnsi="Times New Roman" w:cs="Times New Roman"/>
          <w:b/>
          <w:bCs/>
        </w:rPr>
        <w:t xml:space="preserve">               </w:t>
      </w:r>
      <w:r w:rsidR="00843C9F" w:rsidRPr="00843C9F">
        <w:rPr>
          <w:rFonts w:ascii="Times New Roman" w:hAnsi="Times New Roman" w:cs="Times New Roman"/>
          <w:b/>
          <w:bCs/>
          <w:rtl/>
        </w:rPr>
        <w:t xml:space="preserve">  </w:t>
      </w:r>
      <w:r w:rsidR="00843C9F" w:rsidRPr="00843C9F">
        <w:rPr>
          <w:rFonts w:ascii="Times New Roman" w:hAnsi="Times New Roman" w:cs="Times New Roman"/>
          <w:b/>
          <w:bCs/>
        </w:rPr>
        <w:t>UNIVERSITY</w:t>
      </w:r>
      <w:r w:rsidR="00843C9F">
        <w:rPr>
          <w:rFonts w:ascii="Times New Roman" w:hAnsi="Times New Roman" w:cs="Times New Roman"/>
          <w:b/>
          <w:bCs/>
        </w:rPr>
        <w:t xml:space="preserve"> </w:t>
      </w:r>
      <w:r w:rsidR="00843C9F">
        <w:t xml:space="preserve"> </w:t>
      </w:r>
      <w:r w:rsidR="00843C9F" w:rsidRPr="00843C9F">
        <w:rPr>
          <w:b/>
          <w:bCs/>
        </w:rPr>
        <w:t>ID</w:t>
      </w:r>
    </w:p>
    <w:tbl>
      <w:tblPr>
        <w:bidiVisual/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4760B" w:rsidRPr="00F425E8" w:rsidTr="00F425E8">
        <w:trPr>
          <w:trHeight w:val="397"/>
          <w:jc w:val="right"/>
        </w:trPr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624" w:type="dxa"/>
            <w:vAlign w:val="center"/>
          </w:tcPr>
          <w:p w:rsidR="0014760B" w:rsidRPr="00F425E8" w:rsidRDefault="0014760B" w:rsidP="00F425E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843C9F" w:rsidRDefault="00843C9F" w:rsidP="00843C9F">
      <w:pPr>
        <w:bidi/>
      </w:pPr>
    </w:p>
    <w:p w:rsidR="00DA29AB" w:rsidRPr="002628F3" w:rsidRDefault="00DA597B" w:rsidP="002628F3">
      <w:pPr>
        <w:tabs>
          <w:tab w:val="center" w:pos="5233"/>
        </w:tabs>
        <w:bidi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188595</wp:posOffset>
                </wp:positionV>
                <wp:extent cx="6610985" cy="1899285"/>
                <wp:effectExtent l="9525" t="7620" r="8890" b="762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AB" w:rsidRPr="00F425E8" w:rsidRDefault="00DA29AB" w:rsidP="00DA29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0;margin-top:14.85pt;width:520.55pt;height:149.5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ezLQIAAFkEAAAOAAAAZHJzL2Uyb0RvYy54bWysVNuO2yAQfa/Uf0C8N7bTJJtYcVbbbFNV&#10;2l6k3X4AxjhGBYYCib39+h1wNk1vL1X9gBgYzsycM+P19aAVOQrnJZiKFpOcEmE4NNLsK/rlYfdq&#10;SYkPzDRMgREVfRSeXm9evlj3thRT6EA1whEEMb7sbUW7EGyZZZ53QjM/ASsMXrbgNAtoun3WONYj&#10;ulbZNM8XWQ+usQ648B5Pb8dLukn4bSt4+NS2XgSiKoq5hbS6tNZxzTZrVu4ds53kpzTYP2ShmTQY&#10;9Ax1ywIjByd/g9KSO/DQhgkHnUHbSi5SDVhNkf9SzX3HrEi1IDnenmny/w+Wfzx+dkQ2Fb2ixDCN&#10;Ej2IIZA3MJDidaSnt75Er3uLfmHAc5Q5lertHfCvnhjYdszsxY1z0HeCNZheEV9mF09HHB9B6v4D&#10;NBiHHQIkoKF1OnKHbBBER5kez9LEXDgeLhZFvlrOKeF4VyxXqykaMQYrn59b58M7AZrETUUdap/g&#10;2fHOh9H12SVG86Bks5NKJcPt661y5MiwT3bpO6H/5KYM6Su6mk/nIwN/hcjT9ycILQM2vJK6osuz&#10;Eysjb29Ng2myMjCpxj1Wp8yJyMjdyGIY6iFJdtanhuYRmXUw9jfOI246cN8p6bG3K+q/HZgTlKj3&#10;BtVZFbNZHIZkzOZXUzTc5U19ecMMR6iKBkrG7TaMA3SwTu47jDT2g4EbVLSVieso/ZjVKX3s36TW&#10;adbigFzayevHH2HzBAAA//8DAFBLAwQUAAYACAAAACEAep5D198AAAAIAQAADwAAAGRycy9kb3du&#10;cmV2LnhtbEyPwU7DMBBE70j8g7VIXBB1klZtGrKpEBIIbqUguLrxNomw1yF20/D3uCc4jmY086bc&#10;TNaIkQbfOUZIZwkI4trpjhuE97fH2xyED4q1Mo4J4Yc8bKrLi1IV2p34lcZdaEQsYV8ohDaEvpDS&#10;1y1Z5WeuJ47ewQ1WhSiHRupBnWK5NTJLkqW0quO40KqeHlqqv3ZHi5AvnsdP/zLfftTLg1mHm9X4&#10;9D0gXl9N93cgAk3hLwxn/IgOVWTauyNrLwxCPBIQsvUKxNlNFmkKYo8wz/IcZFXK/weqXwAAAP//&#10;AwBQSwECLQAUAAYACAAAACEAtoM4kv4AAADhAQAAEwAAAAAAAAAAAAAAAAAAAAAAW0NvbnRlbnRf&#10;VHlwZXNdLnhtbFBLAQItABQABgAIAAAAIQA4/SH/1gAAAJQBAAALAAAAAAAAAAAAAAAAAC8BAABf&#10;cmVscy8ucmVsc1BLAQItABQABgAIAAAAIQAOGVezLQIAAFkEAAAOAAAAAAAAAAAAAAAAAC4CAABk&#10;cnMvZTJvRG9jLnhtbFBLAQItABQABgAIAAAAIQB6nkPX3wAAAAgBAAAPAAAAAAAAAAAAAAAAAIcE&#10;AABkcnMvZG93bnJldi54bWxQSwUGAAAAAAQABADzAAAAkwUAAAAA&#10;">
                <v:textbox>
                  <w:txbxContent>
                    <w:p w:rsidR="00DA29AB" w:rsidRPr="00F425E8" w:rsidRDefault="00DA29AB" w:rsidP="00DA29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9AB" w:rsidRPr="002628F3">
        <w:rPr>
          <w:rFonts w:ascii="Times New Roman" w:hAnsi="Times New Roman" w:cs="Times New Roman" w:hint="cs"/>
          <w:b/>
          <w:bCs/>
          <w:rtl/>
        </w:rPr>
        <w:t xml:space="preserve">ملاحظات </w:t>
      </w:r>
      <w:r w:rsidR="007C580C" w:rsidRPr="002628F3">
        <w:rPr>
          <w:rFonts w:ascii="Times New Roman" w:hAnsi="Times New Roman" w:cs="Times New Roman" w:hint="cs"/>
          <w:b/>
          <w:bCs/>
          <w:rtl/>
        </w:rPr>
        <w:t xml:space="preserve">المرشد الإكاديمى                                                                            </w:t>
      </w:r>
      <w:r w:rsidR="002628F3" w:rsidRPr="002628F3">
        <w:rPr>
          <w:rFonts w:ascii="Times New Roman" w:hAnsi="Times New Roman" w:cs="Times New Roman" w:hint="cs"/>
          <w:b/>
          <w:bCs/>
          <w:rtl/>
        </w:rPr>
        <w:t xml:space="preserve">     </w:t>
      </w:r>
      <w:r w:rsidR="007C580C" w:rsidRPr="002628F3">
        <w:rPr>
          <w:rFonts w:ascii="Times New Roman" w:hAnsi="Times New Roman" w:cs="Times New Roman" w:hint="cs"/>
          <w:b/>
          <w:bCs/>
          <w:rtl/>
        </w:rPr>
        <w:t xml:space="preserve">                       </w:t>
      </w:r>
      <w:r w:rsidR="00DA29AB" w:rsidRPr="002628F3">
        <w:rPr>
          <w:rFonts w:ascii="Times New Roman" w:hAnsi="Times New Roman" w:cs="Times New Roman"/>
          <w:b/>
          <w:bCs/>
        </w:rPr>
        <w:t>Comments</w:t>
      </w:r>
      <w:r w:rsidR="00DA29AB" w:rsidRPr="002628F3">
        <w:rPr>
          <w:rFonts w:ascii="Times New Roman" w:hAnsi="Times New Roman" w:cs="Times New Roman" w:hint="cs"/>
          <w:b/>
          <w:bCs/>
          <w:rtl/>
        </w:rPr>
        <w:t xml:space="preserve"> </w:t>
      </w:r>
      <w:r w:rsidR="002628F3" w:rsidRPr="002628F3">
        <w:rPr>
          <w:rFonts w:ascii="MyriadPro-It" w:hAnsi="MyriadPro-It" w:cs="MyriadPro-It"/>
          <w:b/>
          <w:bCs/>
          <w:sz w:val="20"/>
          <w:szCs w:val="20"/>
        </w:rPr>
        <w:t xml:space="preserve">Academic advisor </w:t>
      </w:r>
    </w:p>
    <w:p w:rsidR="00DA29AB" w:rsidRPr="00DA29AB" w:rsidRDefault="00DA29AB" w:rsidP="00DA29AB">
      <w:pPr>
        <w:bidi/>
        <w:rPr>
          <w:rFonts w:ascii="Times New Roman" w:hAnsi="Times New Roman" w:cs="Times New Roman"/>
          <w:rtl/>
        </w:rPr>
      </w:pPr>
    </w:p>
    <w:p w:rsidR="00DA29AB" w:rsidRDefault="00DA29AB" w:rsidP="00DA29AB">
      <w:pPr>
        <w:bidi/>
        <w:rPr>
          <w:rFonts w:ascii="Times New Roman" w:hAnsi="Times New Roman" w:cs="Times New Roman"/>
          <w:rtl/>
        </w:rPr>
      </w:pPr>
    </w:p>
    <w:p w:rsidR="007C580C" w:rsidRDefault="007C580C" w:rsidP="007C580C">
      <w:pPr>
        <w:bidi/>
        <w:rPr>
          <w:rFonts w:ascii="Times New Roman" w:hAnsi="Times New Roman" w:cs="Times New Roman"/>
          <w:rtl/>
        </w:rPr>
      </w:pPr>
    </w:p>
    <w:p w:rsidR="007C580C" w:rsidRDefault="007C580C" w:rsidP="007C580C">
      <w:pPr>
        <w:bidi/>
        <w:rPr>
          <w:rFonts w:ascii="Times New Roman" w:hAnsi="Times New Roman" w:cs="Times New Roman"/>
          <w:rtl/>
        </w:rPr>
      </w:pPr>
    </w:p>
    <w:p w:rsidR="007C580C" w:rsidRDefault="007C580C" w:rsidP="007C580C">
      <w:pPr>
        <w:bidi/>
        <w:rPr>
          <w:rFonts w:ascii="Times New Roman" w:hAnsi="Times New Roman" w:cs="Times New Roman"/>
          <w:rtl/>
        </w:rPr>
      </w:pPr>
    </w:p>
    <w:p w:rsidR="007C580C" w:rsidRDefault="007C580C" w:rsidP="007C580C">
      <w:pPr>
        <w:bidi/>
        <w:rPr>
          <w:rFonts w:ascii="Times New Roman" w:hAnsi="Times New Roman" w:cs="Times New Roman"/>
          <w:rtl/>
        </w:rPr>
      </w:pPr>
    </w:p>
    <w:p w:rsidR="00F425E8" w:rsidRDefault="00DA597B" w:rsidP="002628F3">
      <w:pPr>
        <w:tabs>
          <w:tab w:val="left" w:pos="4586"/>
        </w:tabs>
        <w:bidi/>
        <w:rPr>
          <w:rFonts w:ascii="MyriadPro-It" w:hAnsi="MyriadPro-It" w:cs="MyriadPro-It"/>
          <w:b/>
          <w:bCs/>
          <w:sz w:val="20"/>
          <w:szCs w:val="20"/>
          <w:rtl/>
        </w:rPr>
      </w:pPr>
      <w:r>
        <w:rPr>
          <w:rFonts w:ascii="Times New Roman" w:hAnsi="Times New Roman" w:cs="Times New Roman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222250</wp:posOffset>
                </wp:positionV>
                <wp:extent cx="2992755" cy="270510"/>
                <wp:effectExtent l="7620" t="12700" r="9525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AB" w:rsidRPr="00F425E8" w:rsidRDefault="00DA29AB" w:rsidP="00DA29A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1.35pt;margin-top:17.5pt;width:235.65pt;height:21.3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7xLQIAAFgEAAAOAAAAZHJzL2Uyb0RvYy54bWysVNuO0zAQfUfiHyy/01zU0G3UdLV0KUJa&#10;FqRdPsBxnMbC8RjbbbJ8PWMnW6oFXhB5sDye8fHMOTPZXI+9IidhnQRd0WyRUiI0h0bqQ0W/Pu7f&#10;XFHiPNMNU6BFRZ+Eo9fb1682gylFDh2oRliCINqVg6lo570pk8TxTvTMLcAIjc4WbM88mvaQNJYN&#10;iN6rJE/Tt8kAtjEWuHAOT28nJ91G/LYV3H9uWyc8URXF3HxcbVzrsCbbDSsPlplO8jkN9g9Z9Exq&#10;fPQMdcs8I0crf4PqJbfgoPULDn0CbSu5iDVgNVn6opqHjhkRa0FynDnT5P4fLL8/fbFENhVdUqJZ&#10;jxI9itGTdzCSrAj0DMaVGPVgMM6PeI4yx1KduQP+zRENu47pg7ixFoZOsAbTy8LN5OLqhOMCSD18&#10;ggbfYUcPEWhsbR+4QzYIoqNMT2dpQi4cD/P1Ol8VBSUcffkqLbKoXcLK59vGOv9BQE/CpqIWpY/o&#10;7HTnfMiGlc8h4TEHSjZ7qVQ07KHeKUtODNtkH79YwIswpclQ0XWRFxMBf4VI4/cniF567Hcl+4pe&#10;nYNYGWh7r5vYjZ5JNe0xZaVnHgN1E4l+rMdZsVmeGponJNbC1N44jrjpwP6gZMDWrqj7fmRWUKI+&#10;ahRnnS2XYRaisSxWORr20lNfepjmCFVRT8m03flpfo7GykOHL03toOEGBW1l5DooP2U1p4/tGyWY&#10;Ry3Mx6Udo379ELY/AQAA//8DAFBLAwQUAAYACAAAACEA42xgf94AAAAHAQAADwAAAGRycy9kb3du&#10;cmV2LnhtbEyPzU7DMBCE70i8g7VIXFDr0Ia4hDgVQgLRG7QIrm68TSL8E2w3DW/PcoLbrGY08221&#10;nqxhI4bYeyfhep4BQ9d43btWwtvucbYCFpNyWhnvUMI3RljX52eVKrU/uVcct6llVOJiqSR0KQ0l&#10;57Hp0Ko49wM68g4+WJXoDC3XQZ2o3Bq+yLKCW9U7WujUgA8dNp/bo5Wwyp/Hj7hZvrw3xcHcpisx&#10;Pn0FKS8vpvs7YAmn9BeGX3xCh5qY9v7odGRGwkJQUMLyhj4iOxc5ib0EIQrgdcX/89c/AAAA//8D&#10;AFBLAQItABQABgAIAAAAIQC2gziS/gAAAOEBAAATAAAAAAAAAAAAAAAAAAAAAABbQ29udGVudF9U&#10;eXBlc10ueG1sUEsBAi0AFAAGAAgAAAAhADj9If/WAAAAlAEAAAsAAAAAAAAAAAAAAAAALwEAAF9y&#10;ZWxzLy5yZWxzUEsBAi0AFAAGAAgAAAAhAF0ufvEtAgAAWAQAAA4AAAAAAAAAAAAAAAAALgIAAGRy&#10;cy9lMm9Eb2MueG1sUEsBAi0AFAAGAAgAAAAhAONsYH/eAAAABwEAAA8AAAAAAAAAAAAAAAAAhwQA&#10;AGRycy9kb3ducmV2LnhtbFBLBQYAAAAABAAEAPMAAACSBQAAAAA=&#10;">
                <v:textbox>
                  <w:txbxContent>
                    <w:p w:rsidR="00DA29AB" w:rsidRPr="00F425E8" w:rsidRDefault="00DA29AB" w:rsidP="00DA29A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2449830" cy="270510"/>
                <wp:effectExtent l="9525" t="11430" r="7620" b="1333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9AB" w:rsidRPr="00F425E8" w:rsidRDefault="00DA29AB" w:rsidP="00DA29A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141.7pt;margin-top:16.65pt;width:192.9pt;height:21.3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PJLgIAAFgEAAAOAAAAZHJzL2Uyb0RvYy54bWysVNtu2zAMfR+wfxD0vthxnT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Zf0ihLN&#10;epToUYyevIORzPNAz2BcgVEPBuP8iOcocyzVmXvg3x3RsO2YbsWttTB0gtWY3jzcTC6uTjgugFTD&#10;J6jxHbb3EIHGxvaBO2SDIDrK9HSWJuTC8TDL89XyCl0cfdl1uphH7RJWnG4b6/wHAT0Jm5JalD6i&#10;s8O98yEbVpxCwmMOlKx3Uqlo2LbaKksODNtkF79YwIswpclQ0tUiW0wE/BUijd+fIHrpsd+V7Eu6&#10;PAexItD2XtexGz2TatpjykofeQzUTST6sRqjYouTPBXUT0isham9cRxx04H9ScmArV1S92PPrKBE&#10;fdQozmqe52EWopEvrjM07KWnuvQwzRGqpJ6Sabv10/zsjZVthy9N7aDhFgVtZOQ6KD9ldUwf2zdK&#10;cBy1MB+Xdoz69UPYPAMAAP//AwBQSwMEFAAGAAgAAAAhAFJ1yUzdAAAABgEAAA8AAABkcnMvZG93&#10;bnJldi54bWxMj8FOwzAQRO9I/IO1SFwQdcC0TUM2FUIC0RsUBFc3dpMIex1iNw1/z3KC42hGM2/K&#10;9eSdGO0Qu0AIV7MMhKU6mI4ahLfXh8scREyajHaBLMK3jbCuTk9KXZhwpBc7blMjuIRioRHalPpC&#10;yli31us4C70l9vZh8DqxHBppBn3kcu/kdZYtpNcd8UKre3vf2vpze/AI+c3T+BE36vm9XuzdKl0s&#10;x8evAfH8bLq7BZHslP7C8IvP6FAx0y4cyEThEPhIQlBKgWBX5XM+skNYzlcgq1L+x69+AAAA//8D&#10;AFBLAQItABQABgAIAAAAIQC2gziS/gAAAOEBAAATAAAAAAAAAAAAAAAAAAAAAABbQ29udGVudF9U&#10;eXBlc10ueG1sUEsBAi0AFAAGAAgAAAAhADj9If/WAAAAlAEAAAsAAAAAAAAAAAAAAAAALwEAAF9y&#10;ZWxzLy5yZWxzUEsBAi0AFAAGAAgAAAAhAKYhI8kuAgAAWAQAAA4AAAAAAAAAAAAAAAAALgIAAGRy&#10;cy9lMm9Eb2MueG1sUEsBAi0AFAAGAAgAAAAhAFJ1yUzdAAAABgEAAA8AAAAAAAAAAAAAAAAAiAQA&#10;AGRycy9kb3ducmV2LnhtbFBLBQYAAAAABAAEAPMAAACSBQAAAAA=&#10;">
                <v:textbox>
                  <w:txbxContent>
                    <w:p w:rsidR="00DA29AB" w:rsidRPr="00F425E8" w:rsidRDefault="00DA29AB" w:rsidP="00DA29A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9AB" w:rsidRPr="00DA29AB">
        <w:rPr>
          <w:rFonts w:ascii="Times New Roman" w:hAnsi="Times New Roman" w:cs="Times New Roman"/>
          <w:b/>
          <w:bCs/>
          <w:rtl/>
        </w:rPr>
        <w:t xml:space="preserve">اسم </w:t>
      </w:r>
      <w:r w:rsidR="007C580C">
        <w:rPr>
          <w:rFonts w:ascii="Times New Roman" w:hAnsi="Times New Roman" w:cs="Times New Roman" w:hint="cs"/>
          <w:b/>
          <w:bCs/>
          <w:rtl/>
        </w:rPr>
        <w:t>المرشد الإكاديمى</w:t>
      </w:r>
      <w:r w:rsidR="00DA29AB" w:rsidRPr="00DA29AB">
        <w:rPr>
          <w:rFonts w:ascii="Times New Roman" w:hAnsi="Times New Roman" w:cs="Times New Roman"/>
          <w:b/>
          <w:bCs/>
          <w:rtl/>
        </w:rPr>
        <w:t xml:space="preserve"> </w:t>
      </w:r>
      <w:r w:rsidR="002628F3">
        <w:rPr>
          <w:rFonts w:ascii="MyriadPro-It" w:hAnsi="MyriadPro-It" w:cs="MyriadPro-It"/>
          <w:b/>
          <w:bCs/>
          <w:sz w:val="20"/>
          <w:szCs w:val="20"/>
        </w:rPr>
        <w:t>Name</w:t>
      </w:r>
      <w:r w:rsidR="002628F3" w:rsidRPr="007C580C">
        <w:rPr>
          <w:rFonts w:ascii="Times New Roman" w:hAnsi="Times New Roman" w:cs="Times New Roman"/>
          <w:b/>
          <w:bCs/>
        </w:rPr>
        <w:t xml:space="preserve"> </w:t>
      </w:r>
      <w:r w:rsidR="002628F3">
        <w:rPr>
          <w:rFonts w:ascii="Times New Roman" w:hAnsi="Times New Roman" w:cs="Times New Roman"/>
          <w:b/>
          <w:bCs/>
        </w:rPr>
        <w:t xml:space="preserve"> of </w:t>
      </w:r>
      <w:r w:rsidR="007C580C" w:rsidRPr="007C580C">
        <w:rPr>
          <w:rFonts w:ascii="Times New Roman" w:hAnsi="Times New Roman" w:cs="Times New Roman"/>
          <w:b/>
          <w:bCs/>
        </w:rPr>
        <w:t>Academic Advis</w:t>
      </w:r>
      <w:r w:rsidR="002628F3">
        <w:rPr>
          <w:rFonts w:ascii="Times New Roman" w:hAnsi="Times New Roman" w:cs="Times New Roman"/>
          <w:b/>
          <w:bCs/>
        </w:rPr>
        <w:t>or</w:t>
      </w:r>
      <w:r w:rsidR="002628F3">
        <w:rPr>
          <w:rFonts w:ascii="MyriadPro-It" w:hAnsi="MyriadPro-It" w:cs="MyriadPro-It"/>
          <w:b/>
          <w:bCs/>
          <w:sz w:val="20"/>
          <w:szCs w:val="20"/>
          <w:lang w:val="en-US"/>
        </w:rPr>
        <w:t xml:space="preserve"> </w:t>
      </w:r>
      <w:r w:rsidR="002628F3">
        <w:rPr>
          <w:rFonts w:ascii="MyriadPro-It" w:hAnsi="MyriadPro-It" w:cs="MyriadPro-It"/>
          <w:b/>
          <w:bCs/>
          <w:sz w:val="20"/>
          <w:szCs w:val="20"/>
        </w:rPr>
        <w:t xml:space="preserve"> </w:t>
      </w:r>
      <w:r w:rsidR="00DA29AB">
        <w:rPr>
          <w:rFonts w:ascii="MyriadPro-It" w:hAnsi="MyriadPro-It" w:cs="MyriadPro-It"/>
          <w:b/>
          <w:bCs/>
          <w:sz w:val="20"/>
          <w:szCs w:val="20"/>
        </w:rPr>
        <w:tab/>
      </w:r>
      <w:r w:rsidR="00DA29AB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            </w:t>
      </w:r>
      <w:r w:rsidR="007C580C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     </w:t>
      </w:r>
      <w:r w:rsidR="00DA29AB">
        <w:rPr>
          <w:rFonts w:ascii="MyriadPro-It" w:hAnsi="MyriadPro-It" w:cs="Times New Roman" w:hint="cs"/>
          <w:b/>
          <w:bCs/>
          <w:sz w:val="20"/>
          <w:szCs w:val="20"/>
          <w:rtl/>
        </w:rPr>
        <w:t>توقيع</w:t>
      </w:r>
      <w:r w:rsidR="007C580C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</w:t>
      </w:r>
      <w:r w:rsidR="007C580C">
        <w:rPr>
          <w:rFonts w:ascii="Times New Roman" w:hAnsi="Times New Roman" w:cs="Times New Roman" w:hint="cs"/>
          <w:b/>
          <w:bCs/>
          <w:rtl/>
        </w:rPr>
        <w:t>المرشد الإكاديمى</w:t>
      </w:r>
      <w:r w:rsidR="007C580C" w:rsidRPr="00DA29AB">
        <w:rPr>
          <w:rFonts w:ascii="Times New Roman" w:hAnsi="Times New Roman" w:cs="Times New Roman"/>
          <w:b/>
          <w:bCs/>
          <w:rtl/>
        </w:rPr>
        <w:t xml:space="preserve"> </w:t>
      </w:r>
      <w:r w:rsidR="007C580C">
        <w:rPr>
          <w:rFonts w:ascii="Times New Roman" w:hAnsi="Times New Roman" w:cs="Times New Roman" w:hint="cs"/>
          <w:b/>
          <w:bCs/>
          <w:rtl/>
        </w:rPr>
        <w:t xml:space="preserve"> </w:t>
      </w:r>
      <w:r w:rsidR="007C580C" w:rsidRPr="00DA29AB">
        <w:rPr>
          <w:rFonts w:ascii="Times New Roman" w:hAnsi="Times New Roman" w:cs="Times New Roman"/>
          <w:b/>
          <w:bCs/>
          <w:rtl/>
        </w:rPr>
        <w:t xml:space="preserve">   </w:t>
      </w:r>
      <w:r w:rsidR="007C580C">
        <w:rPr>
          <w:rFonts w:ascii="Times New Roman" w:hAnsi="Times New Roman" w:cs="Times New Roman" w:hint="cs"/>
          <w:b/>
          <w:bCs/>
          <w:rtl/>
        </w:rPr>
        <w:t xml:space="preserve"> </w:t>
      </w:r>
      <w:r w:rsidR="00DA29AB">
        <w:rPr>
          <w:rFonts w:ascii="MyriadPro-It" w:hAnsi="MyriadPro-It" w:cs="MyriadPro-It"/>
          <w:b/>
          <w:bCs/>
          <w:sz w:val="20"/>
          <w:szCs w:val="20"/>
        </w:rPr>
        <w:t>signature</w:t>
      </w:r>
      <w:r w:rsidR="00DA29AB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</w:t>
      </w:r>
      <w:r w:rsidR="007C580C" w:rsidRPr="007C580C">
        <w:rPr>
          <w:rFonts w:ascii="Times New Roman" w:hAnsi="Times New Roman" w:cs="Times New Roman"/>
          <w:b/>
          <w:bCs/>
        </w:rPr>
        <w:t>Academic Advis</w:t>
      </w:r>
      <w:r w:rsidR="002628F3">
        <w:rPr>
          <w:rFonts w:ascii="Times New Roman" w:hAnsi="Times New Roman" w:cs="Times New Roman"/>
          <w:b/>
          <w:bCs/>
        </w:rPr>
        <w:t>or</w:t>
      </w:r>
    </w:p>
    <w:p w:rsidR="007C580C" w:rsidRDefault="007C580C" w:rsidP="007C580C">
      <w:pPr>
        <w:tabs>
          <w:tab w:val="left" w:pos="4586"/>
        </w:tabs>
        <w:bidi/>
        <w:rPr>
          <w:rFonts w:ascii="MyriadPro-It" w:hAnsi="MyriadPro-It" w:cs="MyriadPro-It"/>
          <w:b/>
          <w:bCs/>
          <w:sz w:val="20"/>
          <w:szCs w:val="20"/>
          <w:rtl/>
        </w:rPr>
      </w:pPr>
    </w:p>
    <w:p w:rsidR="007C580C" w:rsidRDefault="007C580C" w:rsidP="007C580C">
      <w:pPr>
        <w:tabs>
          <w:tab w:val="left" w:pos="4586"/>
        </w:tabs>
        <w:bidi/>
        <w:rPr>
          <w:rFonts w:ascii="Times New Roman" w:hAnsi="Times New Roman" w:cs="Times New Roman"/>
          <w:rtl/>
        </w:rPr>
      </w:pPr>
    </w:p>
    <w:p w:rsidR="00F425E8" w:rsidRDefault="00F425E8" w:rsidP="00F425E8">
      <w:pPr>
        <w:bidi/>
        <w:rPr>
          <w:rFonts w:ascii="Times New Roman" w:hAnsi="Times New Roman" w:cs="Times New Roman"/>
          <w:rtl/>
        </w:rPr>
      </w:pPr>
    </w:p>
    <w:p w:rsidR="00DA29AB" w:rsidRPr="00F425E8" w:rsidRDefault="00DA597B" w:rsidP="007C580C">
      <w:pPr>
        <w:tabs>
          <w:tab w:val="left" w:pos="5175"/>
          <w:tab w:val="left" w:pos="6116"/>
        </w:tabs>
        <w:bidi/>
        <w:rPr>
          <w:rFonts w:ascii="Times New Roman" w:hAnsi="Times New Roman"/>
        </w:rPr>
      </w:pPr>
      <w:r>
        <w:rPr>
          <w:rFonts w:ascii="MyriadPro-It" w:hAnsi="MyriadPro-It" w:cs="MyriadPro-I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3004820" cy="270510"/>
                <wp:effectExtent l="9525" t="7620" r="508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E8" w:rsidRPr="00F425E8" w:rsidRDefault="00F425E8" w:rsidP="00F425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0;margin-top:13.35pt;width:236.6pt;height:21.3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QkLQIAAFgEAAAOAAAAZHJzL2Uyb0RvYy54bWysVNtu2zAMfR+wfxD0vviypE2NOEWXLsOA&#10;7gK0+wBZlm1hsqhJSuzs60vJSRZ028swPwiSSB2S55Be3Y69InthnQRd0myWUiI0h1rqtqTfnrZv&#10;lpQ4z3TNFGhR0oNw9Hb9+tVqMIXIoQNVC0sQRLtiMCXtvDdFkjjeiZ65GRih0diA7ZnHo22T2rIB&#10;0XuV5Gl6lQxga2OBC+fw9n4y0nXEbxrB/ZemccITVVLMzcfVxrUKa7JesaK1zHSSH9Ng/5BFz6TG&#10;oGeoe+YZ2Vn5G1QvuQUHjZ9x6BNoGslFrAGrydIX1Tx2zIhYC5LjzJkm9/9g+ef9V0tkXdKcEs16&#10;lOhJjJ68g5Fk14GewbgCvR4N+vkR71HmWKozD8C/O6Jh0zHdijtrYegEqzG9LLxMLp5OOC6AVMMn&#10;qDEO23mIQGNj+8AdskEQHWU6nKUJuXC8fJum82WOJo62/DpdZFG7hBWn18Y6/0FAT8KmpBalj+hs&#10;/+B8yIYVJ5cQzIGS9VYqFQ+2rTbKkj3DNtnGLxbwwk1pMpT0ZpEvJgL+CpHG708QvfTY70r2JV2e&#10;nVgRaHuv69iNnkk17TFlpY88BuomEv1YjVGxq5M8FdQHJNbC1N44jrjpwP6kZMDWLqn7sWNWUKI+&#10;ahTnJpvPwyzEw3xxHWi1l5bq0sI0R6iSekqm7cZP87MzVrYdRpraQcMdCtrIyHVQfsrqmD62b5Tg&#10;OGphPi7P0evXD2H9DAAA//8DAFBLAwQUAAYACAAAACEA57/11d0AAAAGAQAADwAAAGRycy9kb3du&#10;cmV2LnhtbEyPwU7DMBBE70j8g7VIXBB1SKqkDdlUCAkEt1IQXN14m0TE62C7afh7zAmOoxnNvKk2&#10;sxnERM73lhFuFgkI4sbqnluEt9eH6xUIHxRrNVgmhG/ysKnPzypVanviF5p2oRWxhH2pELoQxlJK&#10;33RklF/YkTh6B+uMClG6VmqnTrHcDDJNklwa1XNc6NRI9x01n7ujQVgtn6YP/5xt35v8MKzDVTE9&#10;fjnEy4v57hZEoDn8heEXP6JDHZn29sjaiwEhHgkIaV6AiO6yyFIQe4R8nYGsK/kfv/4BAAD//wMA&#10;UEsBAi0AFAAGAAgAAAAhALaDOJL+AAAA4QEAABMAAAAAAAAAAAAAAAAAAAAAAFtDb250ZW50X1R5&#10;cGVzXS54bWxQSwECLQAUAAYACAAAACEAOP0h/9YAAACUAQAACwAAAAAAAAAAAAAAAAAvAQAAX3Jl&#10;bHMvLnJlbHNQSwECLQAUAAYACAAAACEACgK0JC0CAABYBAAADgAAAAAAAAAAAAAAAAAuAgAAZHJz&#10;L2Uyb0RvYy54bWxQSwECLQAUAAYACAAAACEA57/11d0AAAAGAQAADwAAAAAAAAAAAAAAAACHBAAA&#10;ZHJzL2Rvd25yZXYueG1sUEsFBgAAAAAEAAQA8wAAAJEFAAAAAA==&#10;">
                <v:textbox>
                  <w:txbxContent>
                    <w:p w:rsidR="00F425E8" w:rsidRPr="00F425E8" w:rsidRDefault="00F425E8" w:rsidP="00F425E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Pro-It" w:hAnsi="MyriadPro-It" w:cs="MyriadPro-It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4190365</wp:posOffset>
                </wp:positionH>
                <wp:positionV relativeFrom="paragraph">
                  <wp:posOffset>169545</wp:posOffset>
                </wp:positionV>
                <wp:extent cx="2449830" cy="270510"/>
                <wp:effectExtent l="8890" t="7620" r="8255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E8" w:rsidRPr="00F425E8" w:rsidRDefault="00F425E8" w:rsidP="00F425E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29.95pt;margin-top:13.35pt;width:192.9pt;height:21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zTMAIAAFg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m0BPb1yOUU8G4/yA5yE0lOrMI/DvjmjYtUw34t5a6FvBKkxvHm4mk6sjjgsgZf8J&#10;KnyHHTxEoKG2XQBENgiio0ynqzQhF46H2WKxXr1FF0dfdpsu51G7hOWX28Y6/0FAR8KmoBalj+js&#10;+Oh8yIbll5CYPShZ7aVS0bBNuVOWHBm2yT5+sQAschqmNOkLul5my5GAqc9NIdL4/Q2ikx77Xcmu&#10;oKtrEMsDbe91FbvRM6nGPaas9JnHQN1Ioh/KISp2e5GnhOqExFoY2xvHETct2J+U9NjaBXU/DswK&#10;StRHjeKs54tFmIVoLJa3GRp26imnHqY5QhXUUzJud36cn4OxsmnxpbEdNNyjoLWMXAflx6zO6WP7&#10;RgnOoxbmY2rHqF8/hO0LAAAA//8DAFBLAwQUAAYACAAAACEAPx5IfeAAAAAKAQAADwAAAGRycy9k&#10;b3ducmV2LnhtbEyPTU/DMAyG70j8h8hIXBBL2Ue3lqYTQgLBDbYJrlnjtRWJU5qsK/8e7wQ3W++j&#10;14+L9eisGLAPrScFd5MEBFLlTUu1gt326XYFIkRNRltPqOAHA6zLy4tC58af6B2HTawFl1DItYIm&#10;xi6XMlQNOh0mvkPi7OB7pyOvfS1Nr09c7qycJkkqnW6JLzS6w8cGq6/N0SlYzV+Gz/A6e/uo0oPN&#10;4s1yeP7ulbq+Gh/uQUQc4x8MZ31Wh5Kd9v5IJgirIF1kGaMKpukSxBlI5gue9hxlM5BlIf+/UP4C&#10;AAD//wMAUEsBAi0AFAAGAAgAAAAhALaDOJL+AAAA4QEAABMAAAAAAAAAAAAAAAAAAAAAAFtDb250&#10;ZW50X1R5cGVzXS54bWxQSwECLQAUAAYACAAAACEAOP0h/9YAAACUAQAACwAAAAAAAAAAAAAAAAAv&#10;AQAAX3JlbHMvLnJlbHNQSwECLQAUAAYACAAAACEADODs0zACAABYBAAADgAAAAAAAAAAAAAAAAAu&#10;AgAAZHJzL2Uyb0RvYy54bWxQSwECLQAUAAYACAAAACEAPx5IfeAAAAAKAQAADwAAAAAAAAAAAAAA&#10;AACKBAAAZHJzL2Rvd25yZXYueG1sUEsFBgAAAAAEAAQA8wAAAJcFAAAAAA==&#10;">
                <v:textbox>
                  <w:txbxContent>
                    <w:p w:rsidR="00F425E8" w:rsidRPr="00F425E8" w:rsidRDefault="00F425E8" w:rsidP="00F425E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25E8">
        <w:rPr>
          <w:rFonts w:ascii="MyriadPro-It" w:hAnsi="MyriadPro-It" w:cs="Times New Roman" w:hint="cs"/>
          <w:b/>
          <w:bCs/>
          <w:sz w:val="20"/>
          <w:szCs w:val="20"/>
          <w:rtl/>
        </w:rPr>
        <w:t xml:space="preserve">توقيع </w:t>
      </w:r>
      <w:r w:rsidR="00F425E8">
        <w:rPr>
          <w:rFonts w:ascii="MyriadPro-It" w:hAnsi="MyriadPro-It" w:hint="cs"/>
          <w:b/>
          <w:bCs/>
          <w:sz w:val="20"/>
          <w:szCs w:val="20"/>
          <w:rtl/>
        </w:rPr>
        <w:t>الطالب</w:t>
      </w:r>
      <w:r w:rsidR="00F425E8">
        <w:rPr>
          <w:rFonts w:ascii="MyriadPro-It" w:hAnsi="MyriadPro-It" w:cs="MyriadPro-It"/>
          <w:b/>
          <w:bCs/>
          <w:sz w:val="20"/>
          <w:szCs w:val="20"/>
        </w:rPr>
        <w:t xml:space="preserve">                      </w:t>
      </w:r>
      <w:r w:rsidR="00F425E8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</w:t>
      </w:r>
      <w:r w:rsidR="00F425E8">
        <w:rPr>
          <w:rFonts w:ascii="MyriadPro-It" w:hAnsi="MyriadPro-It" w:cs="MyriadPro-It"/>
          <w:b/>
          <w:bCs/>
          <w:sz w:val="20"/>
          <w:szCs w:val="20"/>
        </w:rPr>
        <w:t>signature</w:t>
      </w:r>
      <w:r w:rsidR="00F425E8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 </w:t>
      </w:r>
      <w:r w:rsidR="00F425E8">
        <w:rPr>
          <w:rFonts w:ascii="MyriadPro-It" w:hAnsi="MyriadPro-It" w:cs="MyriadPro-It"/>
          <w:b/>
          <w:bCs/>
          <w:sz w:val="20"/>
          <w:szCs w:val="20"/>
        </w:rPr>
        <w:t>Student</w:t>
      </w:r>
      <w:r w:rsidR="00F425E8">
        <w:rPr>
          <w:rFonts w:ascii="MyriadPro-It" w:hAnsi="MyriadPro-It" w:cs="MyriadPro-It"/>
          <w:b/>
          <w:bCs/>
          <w:sz w:val="20"/>
          <w:szCs w:val="20"/>
        </w:rPr>
        <w:tab/>
      </w:r>
      <w:r w:rsidR="007C580C">
        <w:rPr>
          <w:rFonts w:ascii="MyriadPro-It" w:hAnsi="MyriadPro-It" w:cs="MyriadPro-It" w:hint="cs"/>
          <w:b/>
          <w:bCs/>
          <w:sz w:val="20"/>
          <w:szCs w:val="20"/>
          <w:rtl/>
        </w:rPr>
        <w:t xml:space="preserve">        </w:t>
      </w:r>
      <w:r w:rsidR="00F425E8">
        <w:rPr>
          <w:rFonts w:ascii="MyriadPro-It" w:hAnsi="MyriadPro-It" w:cs="MyriadPro-It"/>
          <w:b/>
          <w:bCs/>
          <w:sz w:val="20"/>
          <w:szCs w:val="20"/>
        </w:rPr>
        <w:t xml:space="preserve">  </w:t>
      </w:r>
      <w:r w:rsidR="00F425E8">
        <w:rPr>
          <w:rFonts w:ascii="MyriadPro-It" w:hAnsi="MyriadPro-It" w:hint="cs"/>
          <w:b/>
          <w:bCs/>
          <w:sz w:val="20"/>
          <w:szCs w:val="20"/>
          <w:rtl/>
        </w:rPr>
        <w:t xml:space="preserve">التاريخ              </w:t>
      </w:r>
      <w:r w:rsidR="00F425E8">
        <w:rPr>
          <w:rFonts w:ascii="MyriadPro-It" w:hAnsi="MyriadPro-It"/>
          <w:b/>
          <w:bCs/>
          <w:sz w:val="20"/>
          <w:szCs w:val="20"/>
        </w:rPr>
        <w:t xml:space="preserve">           </w:t>
      </w:r>
      <w:r w:rsidR="007C580C">
        <w:rPr>
          <w:rFonts w:ascii="MyriadPro-It" w:hAnsi="MyriadPro-It" w:hint="cs"/>
          <w:b/>
          <w:bCs/>
          <w:sz w:val="20"/>
          <w:szCs w:val="20"/>
          <w:rtl/>
        </w:rPr>
        <w:t xml:space="preserve">         </w:t>
      </w:r>
      <w:r w:rsidR="00F425E8">
        <w:rPr>
          <w:rFonts w:ascii="MyriadPro-It" w:hAnsi="MyriadPro-It"/>
          <w:b/>
          <w:bCs/>
          <w:sz w:val="20"/>
          <w:szCs w:val="20"/>
        </w:rPr>
        <w:t xml:space="preserve">                        </w:t>
      </w:r>
      <w:r w:rsidR="00F425E8">
        <w:rPr>
          <w:rFonts w:ascii="MyriadPro-It" w:hAnsi="MyriadPro-It" w:hint="cs"/>
          <w:b/>
          <w:bCs/>
          <w:sz w:val="20"/>
          <w:szCs w:val="20"/>
          <w:rtl/>
        </w:rPr>
        <w:t xml:space="preserve">           </w:t>
      </w:r>
      <w:r w:rsidR="00F425E8">
        <w:rPr>
          <w:rFonts w:ascii="MyriadPro-It" w:hAnsi="MyriadPro-It"/>
          <w:b/>
          <w:bCs/>
          <w:sz w:val="20"/>
          <w:szCs w:val="20"/>
        </w:rPr>
        <w:t>Date</w:t>
      </w:r>
    </w:p>
    <w:sectPr w:rsidR="00DA29AB" w:rsidRPr="00F425E8" w:rsidSect="00BB62E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0" w:rsidRDefault="00D11A10" w:rsidP="006C722F">
      <w:pPr>
        <w:spacing w:after="0" w:line="240" w:lineRule="auto"/>
      </w:pPr>
      <w:r>
        <w:separator/>
      </w:r>
    </w:p>
  </w:endnote>
  <w:endnote w:type="continuationSeparator" w:id="0">
    <w:p w:rsidR="00D11A10" w:rsidRDefault="00D11A10" w:rsidP="006C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0" w:rsidRDefault="00D11A10" w:rsidP="006C722F">
      <w:pPr>
        <w:spacing w:after="0" w:line="240" w:lineRule="auto"/>
      </w:pPr>
      <w:r>
        <w:separator/>
      </w:r>
    </w:p>
  </w:footnote>
  <w:footnote w:type="continuationSeparator" w:id="0">
    <w:p w:rsidR="00D11A10" w:rsidRDefault="00D11A10" w:rsidP="006C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F" w:rsidRDefault="00D11A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117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573" w:type="dxa"/>
      <w:jc w:val="center"/>
      <w:tblInd w:w="2576" w:type="dxa"/>
      <w:tblLook w:val="04A0" w:firstRow="1" w:lastRow="0" w:firstColumn="1" w:lastColumn="0" w:noHBand="0" w:noVBand="1"/>
    </w:tblPr>
    <w:tblGrid>
      <w:gridCol w:w="1189"/>
      <w:gridCol w:w="3796"/>
      <w:gridCol w:w="3987"/>
      <w:gridCol w:w="1601"/>
    </w:tblGrid>
    <w:tr w:rsidR="002437E3" w:rsidTr="00CD6DB3">
      <w:trPr>
        <w:trHeight w:val="369"/>
        <w:jc w:val="center"/>
      </w:trPr>
      <w:tc>
        <w:tcPr>
          <w:tcW w:w="1189" w:type="dxa"/>
          <w:vMerge w:val="restart"/>
          <w:vAlign w:val="center"/>
        </w:tcPr>
        <w:p w:rsidR="002437E3" w:rsidRPr="00A050A8" w:rsidRDefault="00D11A10" w:rsidP="00CD6DB3">
          <w:pPr>
            <w:pStyle w:val="NoSpacing"/>
            <w:rPr>
              <w:rFonts w:ascii="Times New Roman" w:hAnsi="Times New Roman" w:cs="Times New Roman"/>
              <w:b/>
              <w:bCs/>
              <w:color w:val="595959"/>
              <w:sz w:val="16"/>
              <w:szCs w:val="16"/>
              <w:rtl/>
            </w:rPr>
          </w:pPr>
          <w:r>
            <w:rPr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275136" o:spid="_x0000_s2052" type="#_x0000_t75" style="position:absolute;margin-left:0;margin-top:0;width:499.5pt;height:499.5pt;z-index:-251653120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2437E3"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-596900</wp:posOffset>
                </wp:positionV>
                <wp:extent cx="464185" cy="599440"/>
                <wp:effectExtent l="19050" t="0" r="0" b="0"/>
                <wp:wrapSquare wrapText="bothSides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96" w:type="dxa"/>
          <w:vAlign w:val="center"/>
        </w:tcPr>
        <w:p w:rsidR="002437E3" w:rsidRPr="002437E3" w:rsidRDefault="002437E3" w:rsidP="00CD6DB3">
          <w:pPr>
            <w:pStyle w:val="NoSpacing"/>
            <w:bidi/>
            <w:rPr>
              <w:rFonts w:ascii="Times New Roman" w:hAnsi="Times New Roman" w:cs="Times New Roman"/>
              <w:b/>
              <w:bCs/>
              <w:color w:val="595959"/>
              <w:sz w:val="18"/>
              <w:szCs w:val="18"/>
              <w:rtl/>
            </w:rPr>
          </w:pPr>
          <w:r w:rsidRPr="002437E3">
            <w:rPr>
              <w:rFonts w:ascii="Times New Roman" w:hAnsi="Times New Roman" w:cs="Times New Roman"/>
              <w:b/>
              <w:bCs/>
              <w:color w:val="595959"/>
              <w:sz w:val="18"/>
              <w:szCs w:val="18"/>
              <w:rtl/>
            </w:rPr>
            <w:t>جامعة الطائف</w:t>
          </w:r>
        </w:p>
      </w:tc>
      <w:tc>
        <w:tcPr>
          <w:tcW w:w="3987" w:type="dxa"/>
          <w:vAlign w:val="center"/>
        </w:tcPr>
        <w:p w:rsidR="002437E3" w:rsidRPr="002437E3" w:rsidRDefault="002437E3" w:rsidP="00CD6DB3">
          <w:pPr>
            <w:pStyle w:val="NoSpacing"/>
            <w:rPr>
              <w:b/>
              <w:bCs/>
              <w:color w:val="595959"/>
              <w:sz w:val="18"/>
              <w:szCs w:val="18"/>
            </w:rPr>
          </w:pPr>
          <w:r w:rsidRPr="002437E3">
            <w:rPr>
              <w:b/>
              <w:bCs/>
              <w:color w:val="595959"/>
              <w:sz w:val="18"/>
              <w:szCs w:val="18"/>
            </w:rPr>
            <w:t>Taif University</w:t>
          </w:r>
        </w:p>
      </w:tc>
      <w:tc>
        <w:tcPr>
          <w:tcW w:w="1601" w:type="dxa"/>
          <w:vMerge w:val="restart"/>
          <w:vAlign w:val="center"/>
        </w:tcPr>
        <w:p w:rsidR="002437E3" w:rsidRPr="002A021E" w:rsidRDefault="002437E3" w:rsidP="00CD6DB3">
          <w:pPr>
            <w:pStyle w:val="NoSpacing"/>
            <w:rPr>
              <w:b/>
              <w:bCs/>
              <w:color w:val="59595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2540</wp:posOffset>
                </wp:positionV>
                <wp:extent cx="481330" cy="588010"/>
                <wp:effectExtent l="19050" t="0" r="0" b="0"/>
                <wp:wrapThrough wrapText="bothSides">
                  <wp:wrapPolygon edited="0">
                    <wp:start x="8549" y="0"/>
                    <wp:lineTo x="855" y="4898"/>
                    <wp:lineTo x="-855" y="11197"/>
                    <wp:lineTo x="-855" y="20994"/>
                    <wp:lineTo x="21372" y="20994"/>
                    <wp:lineTo x="21372" y="6998"/>
                    <wp:lineTo x="18807" y="4199"/>
                    <wp:lineTo x="12823" y="0"/>
                    <wp:lineTo x="8549" y="0"/>
                  </wp:wrapPolygon>
                </wp:wrapThrough>
                <wp:docPr id="6" name="Picture 1" descr="Taif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if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437E3" w:rsidTr="00CD6DB3">
      <w:trPr>
        <w:trHeight w:val="369"/>
        <w:jc w:val="center"/>
      </w:trPr>
      <w:tc>
        <w:tcPr>
          <w:tcW w:w="1189" w:type="dxa"/>
          <w:vMerge/>
        </w:tcPr>
        <w:p w:rsidR="002437E3" w:rsidRPr="00A050A8" w:rsidRDefault="002437E3" w:rsidP="00CD6DB3">
          <w:pPr>
            <w:jc w:val="right"/>
            <w:rPr>
              <w:b/>
              <w:bCs/>
              <w:i/>
              <w:iCs/>
              <w:color w:val="595959"/>
              <w:sz w:val="16"/>
              <w:szCs w:val="16"/>
              <w:rtl/>
            </w:rPr>
          </w:pPr>
        </w:p>
      </w:tc>
      <w:tc>
        <w:tcPr>
          <w:tcW w:w="3796" w:type="dxa"/>
          <w:vAlign w:val="center"/>
        </w:tcPr>
        <w:p w:rsidR="002437E3" w:rsidRPr="002437E3" w:rsidRDefault="002437E3" w:rsidP="00CD6DB3">
          <w:pPr>
            <w:bidi/>
            <w:spacing w:after="0" w:line="240" w:lineRule="auto"/>
            <w:rPr>
              <w:sz w:val="18"/>
              <w:szCs w:val="18"/>
            </w:rPr>
          </w:pPr>
          <w:r w:rsidRPr="002437E3">
            <w:rPr>
              <w:b/>
              <w:bCs/>
              <w:i/>
              <w:iCs/>
              <w:color w:val="595959"/>
              <w:sz w:val="18"/>
              <w:szCs w:val="18"/>
              <w:rtl/>
            </w:rPr>
            <w:t>كلية طب الأسنان</w:t>
          </w:r>
        </w:p>
      </w:tc>
      <w:tc>
        <w:tcPr>
          <w:tcW w:w="3987" w:type="dxa"/>
          <w:vAlign w:val="center"/>
        </w:tcPr>
        <w:p w:rsidR="002437E3" w:rsidRPr="002437E3" w:rsidRDefault="002437E3" w:rsidP="00CD6DB3">
          <w:pPr>
            <w:pStyle w:val="NoSpacing"/>
            <w:rPr>
              <w:b/>
              <w:bCs/>
              <w:i/>
              <w:iCs/>
              <w:color w:val="595959"/>
              <w:sz w:val="18"/>
              <w:szCs w:val="18"/>
            </w:rPr>
          </w:pPr>
          <w:r w:rsidRPr="002437E3">
            <w:rPr>
              <w:b/>
              <w:bCs/>
              <w:i/>
              <w:iCs/>
              <w:color w:val="595959"/>
              <w:sz w:val="18"/>
              <w:szCs w:val="18"/>
            </w:rPr>
            <w:t>Faculty of Dentistry</w:t>
          </w:r>
        </w:p>
      </w:tc>
      <w:tc>
        <w:tcPr>
          <w:tcW w:w="1601" w:type="dxa"/>
          <w:vMerge/>
        </w:tcPr>
        <w:p w:rsidR="002437E3" w:rsidRPr="002A021E" w:rsidRDefault="002437E3" w:rsidP="00CD6DB3">
          <w:pPr>
            <w:pStyle w:val="NoSpacing"/>
            <w:rPr>
              <w:b/>
              <w:bCs/>
              <w:i/>
              <w:iCs/>
              <w:color w:val="595959"/>
              <w:sz w:val="16"/>
              <w:szCs w:val="16"/>
            </w:rPr>
          </w:pPr>
        </w:p>
      </w:tc>
    </w:tr>
    <w:tr w:rsidR="002437E3" w:rsidTr="00CD6DB3">
      <w:trPr>
        <w:trHeight w:val="370"/>
        <w:jc w:val="center"/>
      </w:trPr>
      <w:tc>
        <w:tcPr>
          <w:tcW w:w="1189" w:type="dxa"/>
          <w:vMerge/>
        </w:tcPr>
        <w:p w:rsidR="002437E3" w:rsidRPr="00A050A8" w:rsidRDefault="002437E3" w:rsidP="00CD6DB3">
          <w:pPr>
            <w:pStyle w:val="NoSpacing"/>
            <w:jc w:val="right"/>
            <w:rPr>
              <w:rFonts w:ascii="Times New Roman" w:hAnsi="Times New Roman" w:cs="Times New Roman"/>
              <w:b/>
              <w:bCs/>
              <w:i/>
              <w:iCs/>
              <w:color w:val="595959"/>
              <w:sz w:val="16"/>
              <w:szCs w:val="16"/>
              <w:rtl/>
            </w:rPr>
          </w:pPr>
        </w:p>
      </w:tc>
      <w:tc>
        <w:tcPr>
          <w:tcW w:w="3796" w:type="dxa"/>
          <w:vAlign w:val="center"/>
        </w:tcPr>
        <w:p w:rsidR="002437E3" w:rsidRPr="002437E3" w:rsidRDefault="002437E3" w:rsidP="00CD6DB3">
          <w:pPr>
            <w:pStyle w:val="NoSpacing"/>
            <w:bidi/>
            <w:rPr>
              <w:rFonts w:ascii="Times New Roman" w:hAnsi="Times New Roman" w:cs="Times New Roman"/>
              <w:b/>
              <w:bCs/>
              <w:i/>
              <w:iCs/>
              <w:color w:val="595959"/>
              <w:sz w:val="18"/>
              <w:szCs w:val="18"/>
              <w:rtl/>
            </w:rPr>
          </w:pPr>
          <w:r w:rsidRPr="002437E3">
            <w:rPr>
              <w:rFonts w:ascii="Times New Roman" w:hAnsi="Times New Roman" w:cs="Times New Roman"/>
              <w:b/>
              <w:bCs/>
              <w:i/>
              <w:iCs/>
              <w:color w:val="595959"/>
              <w:sz w:val="18"/>
              <w:szCs w:val="18"/>
              <w:rtl/>
            </w:rPr>
            <w:t>الشؤؤن الأكاديمية</w:t>
          </w:r>
          <w:r w:rsidRPr="002437E3">
            <w:rPr>
              <w:rFonts w:ascii="Times New Roman" w:hAnsi="Times New Roman" w:cs="Times New Roman" w:hint="cs"/>
              <w:b/>
              <w:bCs/>
              <w:i/>
              <w:iCs/>
              <w:color w:val="595959"/>
              <w:sz w:val="18"/>
              <w:szCs w:val="18"/>
              <w:rtl/>
            </w:rPr>
            <w:t>- وحدة الأرشاد الأكاديمى</w:t>
          </w:r>
        </w:p>
      </w:tc>
      <w:tc>
        <w:tcPr>
          <w:tcW w:w="3987" w:type="dxa"/>
          <w:vAlign w:val="center"/>
        </w:tcPr>
        <w:p w:rsidR="002437E3" w:rsidRPr="002437E3" w:rsidRDefault="002437E3" w:rsidP="00CD6DB3">
          <w:pPr>
            <w:pStyle w:val="NoSpacing"/>
            <w:rPr>
              <w:b/>
              <w:bCs/>
              <w:i/>
              <w:iCs/>
              <w:color w:val="595959"/>
              <w:sz w:val="18"/>
              <w:szCs w:val="18"/>
            </w:rPr>
          </w:pPr>
          <w:r w:rsidRPr="002437E3">
            <w:rPr>
              <w:b/>
              <w:bCs/>
              <w:i/>
              <w:iCs/>
              <w:color w:val="595959"/>
              <w:sz w:val="18"/>
              <w:szCs w:val="18"/>
            </w:rPr>
            <w:t>Academic Affairs- Timetable and Registration unit</w:t>
          </w:r>
        </w:p>
      </w:tc>
      <w:tc>
        <w:tcPr>
          <w:tcW w:w="1601" w:type="dxa"/>
          <w:vMerge/>
        </w:tcPr>
        <w:p w:rsidR="002437E3" w:rsidRPr="002A021E" w:rsidRDefault="002437E3" w:rsidP="00CD6DB3">
          <w:pPr>
            <w:pStyle w:val="NoSpacing"/>
            <w:rPr>
              <w:b/>
              <w:bCs/>
              <w:i/>
              <w:iCs/>
              <w:color w:val="595959"/>
              <w:sz w:val="16"/>
              <w:szCs w:val="16"/>
            </w:rPr>
          </w:pPr>
        </w:p>
      </w:tc>
    </w:tr>
  </w:tbl>
  <w:p w:rsidR="006C722F" w:rsidRPr="002437E3" w:rsidRDefault="006C722F" w:rsidP="00243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22F" w:rsidRDefault="00D11A1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2116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183"/>
    <w:multiLevelType w:val="hybridMultilevel"/>
    <w:tmpl w:val="562A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8483D"/>
    <w:multiLevelType w:val="hybridMultilevel"/>
    <w:tmpl w:val="44B4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42317"/>
    <w:multiLevelType w:val="hybridMultilevel"/>
    <w:tmpl w:val="E930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D"/>
    <w:rsid w:val="00007D14"/>
    <w:rsid w:val="00037C48"/>
    <w:rsid w:val="0006522B"/>
    <w:rsid w:val="00076398"/>
    <w:rsid w:val="0014760B"/>
    <w:rsid w:val="002437E3"/>
    <w:rsid w:val="002628F3"/>
    <w:rsid w:val="002912E2"/>
    <w:rsid w:val="002D1576"/>
    <w:rsid w:val="00376097"/>
    <w:rsid w:val="003A73D4"/>
    <w:rsid w:val="004046A6"/>
    <w:rsid w:val="00463A90"/>
    <w:rsid w:val="004A59CF"/>
    <w:rsid w:val="004E7DF5"/>
    <w:rsid w:val="0059015D"/>
    <w:rsid w:val="00677E5A"/>
    <w:rsid w:val="00694297"/>
    <w:rsid w:val="006C722F"/>
    <w:rsid w:val="00750EA7"/>
    <w:rsid w:val="007A2753"/>
    <w:rsid w:val="007C580C"/>
    <w:rsid w:val="00843C9F"/>
    <w:rsid w:val="00906CA9"/>
    <w:rsid w:val="009D5503"/>
    <w:rsid w:val="00A72321"/>
    <w:rsid w:val="00BB62ED"/>
    <w:rsid w:val="00BF29A7"/>
    <w:rsid w:val="00D11A10"/>
    <w:rsid w:val="00DA29AB"/>
    <w:rsid w:val="00DA597B"/>
    <w:rsid w:val="00EC10D4"/>
    <w:rsid w:val="00EE3443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5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6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73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73D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4E7DF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E7DF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D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7DF5"/>
    <w:rPr>
      <w:rFonts w:ascii="Cambria" w:eastAsia="Times New Roman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72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2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C72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22F"/>
    <w:rPr>
      <w:sz w:val="22"/>
      <w:szCs w:val="22"/>
      <w:lang w:val="en-GB"/>
    </w:rPr>
  </w:style>
  <w:style w:type="paragraph" w:styleId="NoSpacing">
    <w:name w:val="No Spacing"/>
    <w:uiPriority w:val="1"/>
    <w:qFormat/>
    <w:rsid w:val="002437E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E5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6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A73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73D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BookTitle">
    <w:name w:val="Book Title"/>
    <w:basedOn w:val="DefaultParagraphFont"/>
    <w:uiPriority w:val="33"/>
    <w:qFormat/>
    <w:rsid w:val="004E7DF5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4E7DF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D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7DF5"/>
    <w:rPr>
      <w:rFonts w:ascii="Cambria" w:eastAsia="Times New Roman" w:hAnsi="Cambri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72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722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6C72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22F"/>
    <w:rPr>
      <w:sz w:val="22"/>
      <w:szCs w:val="22"/>
      <w:lang w:val="en-GB"/>
    </w:rPr>
  </w:style>
  <w:style w:type="paragraph" w:styleId="NoSpacing">
    <w:name w:val="No Spacing"/>
    <w:uiPriority w:val="1"/>
    <w:qFormat/>
    <w:rsid w:val="002437E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Dr.Hesham El-Sharkawy</cp:lastModifiedBy>
  <cp:revision>2</cp:revision>
  <cp:lastPrinted>2015-01-05T08:21:00Z</cp:lastPrinted>
  <dcterms:created xsi:type="dcterms:W3CDTF">2022-02-17T16:54:00Z</dcterms:created>
  <dcterms:modified xsi:type="dcterms:W3CDTF">2022-02-17T16:54:00Z</dcterms:modified>
</cp:coreProperties>
</file>