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47D1" w14:textId="77777777" w:rsidR="006071EE" w:rsidRDefault="006071EE">
      <w:pPr>
        <w:rPr>
          <w:rFonts w:hint="cs"/>
          <w:rtl/>
        </w:rPr>
      </w:pPr>
    </w:p>
    <w:p w14:paraId="49CC2778" w14:textId="77777777" w:rsidR="00D60DC9" w:rsidRDefault="00636EA2" w:rsidP="003E1545">
      <w:pPr>
        <w:rPr>
          <w:rtl/>
        </w:rPr>
      </w:pPr>
      <w:r>
        <w:rPr>
          <w:rFonts w:hint="cs"/>
          <w:rtl/>
        </w:rPr>
        <w:t xml:space="preserve">                                                 </w:t>
      </w:r>
      <w:r w:rsidR="00D60DC9">
        <w:rPr>
          <w:rFonts w:hint="cs"/>
          <w:rtl/>
        </w:rPr>
        <w:t xml:space="preserve">                                               </w:t>
      </w:r>
    </w:p>
    <w:p w14:paraId="3812FAE4" w14:textId="77777777" w:rsidR="00D60DC9" w:rsidRDefault="00D60DC9">
      <w:pPr>
        <w:rPr>
          <w:rtl/>
        </w:rPr>
      </w:pPr>
    </w:p>
    <w:p w14:paraId="4B2FBD91" w14:textId="381FB0D3" w:rsidR="00636EA2" w:rsidRPr="001F7696" w:rsidRDefault="00D60DC9">
      <w:pPr>
        <w:rPr>
          <w:rFonts w:ascii="Arabic Typesetting" w:hAnsi="Arabic Typesetting" w:cs="Arabic Typesetting"/>
          <w:color w:val="FF0000"/>
          <w:sz w:val="44"/>
          <w:szCs w:val="44"/>
          <w:rtl/>
        </w:rPr>
      </w:pPr>
      <w:r>
        <w:rPr>
          <w:rFonts w:hint="cs"/>
          <w:rtl/>
        </w:rPr>
        <w:t xml:space="preserve">                                               </w:t>
      </w:r>
      <w:r w:rsidR="008F7876">
        <w:rPr>
          <w:rFonts w:hint="cs"/>
          <w:rtl/>
        </w:rPr>
        <w:t xml:space="preserve">   </w:t>
      </w:r>
      <w:r w:rsidR="000175D3">
        <w:rPr>
          <w:rFonts w:hint="cs"/>
          <w:rtl/>
        </w:rPr>
        <w:t xml:space="preserve">    </w:t>
      </w:r>
      <w:bookmarkStart w:id="0" w:name="_GoBack"/>
      <w:bookmarkEnd w:id="0"/>
      <w:r w:rsidR="00636EA2">
        <w:rPr>
          <w:rFonts w:hint="cs"/>
          <w:rtl/>
        </w:rPr>
        <w:t xml:space="preserve"> </w:t>
      </w:r>
      <w:r w:rsidR="00636EA2" w:rsidRPr="001F7696">
        <w:rPr>
          <w:rFonts w:ascii="Arabic Typesetting" w:hAnsi="Arabic Typesetting" w:cs="Arabic Typesetting"/>
          <w:color w:val="FF0000"/>
          <w:sz w:val="44"/>
          <w:szCs w:val="44"/>
          <w:rtl/>
        </w:rPr>
        <w:t>ملف المقرر الدراسي</w:t>
      </w:r>
    </w:p>
    <w:p w14:paraId="01883B1F" w14:textId="77777777" w:rsidR="00636EA2" w:rsidRPr="001F7696" w:rsidRDefault="001F7696" w:rsidP="00636EA2">
      <w:pPr>
        <w:rPr>
          <w:rFonts w:ascii="Arabic Typesetting" w:hAnsi="Arabic Typesetting" w:cs="Arabic Typesetting"/>
          <w:sz w:val="24"/>
          <w:szCs w:val="24"/>
          <w:rtl/>
        </w:rPr>
      </w:pPr>
      <w:r>
        <w:rPr>
          <w:rFonts w:ascii="Arabic Typesetting" w:hAnsi="Arabic Typesetting" w:cs="Arabic Typesetting"/>
          <w:color w:val="FF0000"/>
          <w:sz w:val="44"/>
          <w:szCs w:val="44"/>
          <w:rtl/>
        </w:rPr>
        <w:t xml:space="preserve">               </w:t>
      </w:r>
      <w:r w:rsidR="00636EA2" w:rsidRPr="001F7696">
        <w:rPr>
          <w:rFonts w:ascii="Arabic Typesetting" w:hAnsi="Arabic Typesetting" w:cs="Arabic Typesetting"/>
          <w:color w:val="FF0000"/>
          <w:sz w:val="44"/>
          <w:szCs w:val="44"/>
          <w:rtl/>
        </w:rPr>
        <w:t xml:space="preserve">           </w:t>
      </w:r>
      <w:r w:rsidR="00D60DC9" w:rsidRPr="001F7696">
        <w:rPr>
          <w:rFonts w:ascii="Arabic Typesetting" w:hAnsi="Arabic Typesetting" w:cs="Arabic Typesetting"/>
          <w:color w:val="FF0000"/>
          <w:sz w:val="44"/>
          <w:szCs w:val="44"/>
          <w:rtl/>
        </w:rPr>
        <w:t xml:space="preserve">    </w:t>
      </w:r>
      <w:r w:rsidR="00636EA2" w:rsidRPr="001F7696">
        <w:rPr>
          <w:rFonts w:ascii="Arabic Typesetting" w:hAnsi="Arabic Typesetting" w:cs="Arabic Typesetting"/>
          <w:color w:val="FF0000"/>
          <w:sz w:val="44"/>
          <w:szCs w:val="44"/>
          <w:rtl/>
        </w:rPr>
        <w:t xml:space="preserve">   ماهيته وكيفية اعداده مما يتكون</w:t>
      </w:r>
    </w:p>
    <w:p w14:paraId="6250C6C3" w14:textId="77777777" w:rsidR="003E1545" w:rsidRDefault="003E1545" w:rsidP="00636EA2">
      <w:pPr>
        <w:rPr>
          <w:rtl/>
        </w:rPr>
      </w:pPr>
    </w:p>
    <w:p w14:paraId="4FE61104" w14:textId="77777777" w:rsidR="003E1545" w:rsidRDefault="003E1545" w:rsidP="00636EA2">
      <w:pPr>
        <w:rPr>
          <w:rtl/>
        </w:rPr>
      </w:pPr>
    </w:p>
    <w:p w14:paraId="48279427" w14:textId="4B3E8E90" w:rsidR="00636EA2" w:rsidRPr="00D60DC9" w:rsidRDefault="00636EA2" w:rsidP="00636EA2">
      <w:pPr>
        <w:rPr>
          <w:rFonts w:ascii="Aldhabi" w:hAnsi="Aldhabi" w:cs="Aldhabi"/>
          <w:sz w:val="36"/>
          <w:szCs w:val="36"/>
          <w:rtl/>
        </w:rPr>
      </w:pPr>
      <w:r w:rsidRPr="00D60DC9">
        <w:rPr>
          <w:rFonts w:ascii="Aldhabi" w:hAnsi="Aldhabi" w:cs="Aldhabi"/>
          <w:sz w:val="36"/>
          <w:szCs w:val="36"/>
          <w:rtl/>
        </w:rPr>
        <w:t xml:space="preserve">                                       </w:t>
      </w:r>
      <w:r w:rsidR="00D60DC9">
        <w:rPr>
          <w:rFonts w:ascii="Aldhabi" w:hAnsi="Aldhabi" w:cs="Aldhabi" w:hint="cs"/>
          <w:sz w:val="36"/>
          <w:szCs w:val="36"/>
          <w:rtl/>
        </w:rPr>
        <w:t xml:space="preserve">       </w:t>
      </w:r>
      <w:r w:rsidRPr="00D60DC9">
        <w:rPr>
          <w:rFonts w:ascii="Aldhabi" w:hAnsi="Aldhabi" w:cs="Aldhabi"/>
          <w:sz w:val="36"/>
          <w:szCs w:val="36"/>
          <w:rtl/>
        </w:rPr>
        <w:t xml:space="preserve">      </w:t>
      </w:r>
      <w:r w:rsidR="00231797">
        <w:rPr>
          <w:rFonts w:ascii="Aldhabi" w:hAnsi="Aldhabi" w:cs="Aldhabi" w:hint="cs"/>
          <w:sz w:val="36"/>
          <w:szCs w:val="36"/>
          <w:rtl/>
        </w:rPr>
        <w:t xml:space="preserve">        </w:t>
      </w:r>
      <w:r w:rsidRPr="00D60DC9">
        <w:rPr>
          <w:rFonts w:ascii="Aldhabi" w:hAnsi="Aldhabi" w:cs="Aldhabi"/>
          <w:sz w:val="36"/>
          <w:szCs w:val="36"/>
          <w:rtl/>
        </w:rPr>
        <w:t xml:space="preserve">  </w:t>
      </w:r>
      <w:r w:rsidR="000175D3">
        <w:rPr>
          <w:rFonts w:ascii="Aldhabi" w:hAnsi="Aldhabi" w:cs="Aldhabi" w:hint="cs"/>
          <w:sz w:val="36"/>
          <w:szCs w:val="36"/>
          <w:rtl/>
        </w:rPr>
        <w:t>أسم عضو هيئة التدريس</w:t>
      </w:r>
    </w:p>
    <w:p w14:paraId="316B83DF" w14:textId="64FAF1B6" w:rsidR="00636EA2" w:rsidRPr="001F7696" w:rsidRDefault="00636EA2" w:rsidP="00636EA2">
      <w:pPr>
        <w:rPr>
          <w:rFonts w:ascii="Aldhabi" w:hAnsi="Aldhabi" w:cs="Aldhabi"/>
          <w:sz w:val="40"/>
          <w:szCs w:val="40"/>
          <w:rtl/>
        </w:rPr>
      </w:pPr>
      <w:r w:rsidRPr="001F7696">
        <w:rPr>
          <w:rFonts w:ascii="Aldhabi" w:hAnsi="Aldhabi" w:cs="Aldhabi"/>
          <w:sz w:val="40"/>
          <w:szCs w:val="40"/>
          <w:rtl/>
        </w:rPr>
        <w:t xml:space="preserve">      </w:t>
      </w:r>
      <w:r w:rsidR="001F7696">
        <w:rPr>
          <w:rFonts w:ascii="Aldhabi" w:hAnsi="Aldhabi" w:cs="Aldhabi"/>
          <w:sz w:val="40"/>
          <w:szCs w:val="40"/>
          <w:rtl/>
        </w:rPr>
        <w:t xml:space="preserve">                              </w:t>
      </w:r>
      <w:r w:rsidR="00D60DC9" w:rsidRPr="001F7696">
        <w:rPr>
          <w:rFonts w:ascii="Aldhabi" w:hAnsi="Aldhabi" w:cs="Aldhabi" w:hint="cs"/>
          <w:sz w:val="40"/>
          <w:szCs w:val="40"/>
          <w:rtl/>
        </w:rPr>
        <w:t xml:space="preserve">       </w:t>
      </w:r>
      <w:r w:rsidR="000175D3">
        <w:rPr>
          <w:rFonts w:ascii="Aldhabi" w:hAnsi="Aldhabi" w:cs="Aldhabi" w:hint="cs"/>
          <w:sz w:val="40"/>
          <w:szCs w:val="40"/>
          <w:rtl/>
        </w:rPr>
        <w:t xml:space="preserve">  </w:t>
      </w:r>
      <w:r w:rsidRPr="001F7696">
        <w:rPr>
          <w:rFonts w:ascii="Aldhabi" w:hAnsi="Aldhabi" w:cs="Aldhabi"/>
          <w:sz w:val="40"/>
          <w:szCs w:val="40"/>
          <w:rtl/>
        </w:rPr>
        <w:t xml:space="preserve">  </w:t>
      </w:r>
      <w:r w:rsidR="000175D3">
        <w:rPr>
          <w:rFonts w:ascii="Aldhabi" w:hAnsi="Aldhabi" w:cs="Aldhabi" w:hint="cs"/>
          <w:sz w:val="40"/>
          <w:szCs w:val="40"/>
          <w:rtl/>
        </w:rPr>
        <w:t>الدرجة العلمية</w:t>
      </w:r>
      <w:r w:rsidRPr="001F7696">
        <w:rPr>
          <w:rFonts w:ascii="Aldhabi" w:hAnsi="Aldhabi" w:cs="Aldhabi"/>
          <w:sz w:val="40"/>
          <w:szCs w:val="40"/>
          <w:rtl/>
        </w:rPr>
        <w:t xml:space="preserve"> – كلية ادارة الاعمال</w:t>
      </w:r>
    </w:p>
    <w:p w14:paraId="04AEC47A" w14:textId="77777777" w:rsidR="00DC5ADB" w:rsidRDefault="00DC5ADB" w:rsidP="008F7876">
      <w:pPr>
        <w:jc w:val="both"/>
        <w:rPr>
          <w:rFonts w:ascii="Aldhabi" w:hAnsi="Aldhabi" w:cs="Aldhabi"/>
          <w:sz w:val="36"/>
          <w:szCs w:val="36"/>
          <w:rtl/>
        </w:rPr>
      </w:pPr>
    </w:p>
    <w:p w14:paraId="3FB43438" w14:textId="77777777" w:rsidR="00636EA2" w:rsidRPr="00D82A6E" w:rsidRDefault="008F7876" w:rsidP="008F7876">
      <w:pPr>
        <w:rPr>
          <w:rFonts w:ascii="Andalus" w:hAnsi="Andalus" w:cs="Andalus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0CD33" wp14:editId="7D0CD891">
                <wp:simplePos x="0" y="0"/>
                <wp:positionH relativeFrom="column">
                  <wp:posOffset>1126849</wp:posOffset>
                </wp:positionH>
                <wp:positionV relativeFrom="paragraph">
                  <wp:posOffset>238263</wp:posOffset>
                </wp:positionV>
                <wp:extent cx="1844040" cy="1485900"/>
                <wp:effectExtent l="57150" t="38100" r="80010" b="0"/>
                <wp:wrapNone/>
                <wp:docPr id="15" name="وت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485900"/>
                        </a:xfrm>
                        <a:prstGeom prst="chord">
                          <a:avLst>
                            <a:gd name="adj1" fmla="val 9574524"/>
                            <a:gd name="adj2" fmla="val 1166472"/>
                          </a:avLst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099CD" w14:textId="77777777" w:rsidR="00CA2226" w:rsidRPr="001F7696" w:rsidRDefault="00CA2226" w:rsidP="00D82A6E">
                            <w:pPr>
                              <w:rPr>
                                <w:rFonts w:ascii="Arabic Typesetting" w:hAnsi="Arabic Typesetting" w:cs="Arabic Typesetting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color w:val="F79646" w:themeColor="accent6"/>
                                <w:sz w:val="32"/>
                                <w:szCs w:val="32"/>
                                <w:rtl/>
                              </w:rPr>
                              <w:t>اتخاذ قرارات تحسين توصيف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53AB" id="وتر 15" o:spid="_x0000_s1026" style="position:absolute;left:0;text-align:left;margin-left:88.75pt;margin-top:18.75pt;width:145.2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404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" adj="-11796480,,5400" path="m85055,1054624c-111397,712092,42007,305302,441751,108750v290427,-142802,654848,-145122,948039,-6037c1792055,293541,1953863,696511,1766568,1041046l85055,1054624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055,1054624;441751,108750;1389790,102713;1766568,1041046;85055,1054624" o:connectangles="0,0,0,0,0" textboxrect="0,0,1844040,1485900"/>
                <v:textbox>
                  <w:txbxContent>
                    <w:p w:rsidR="00CA2226" w:rsidRPr="001F7696" w:rsidRDefault="00CA2226" w:rsidP="00D82A6E">
                      <w:pPr>
                        <w:rPr>
                          <w:rFonts w:ascii="Arabic Typesetting" w:hAnsi="Arabic Typesetting" w:cs="Arabic Typesetting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color w:val="F79646" w:themeColor="accent6"/>
                          <w:sz w:val="32"/>
                          <w:szCs w:val="32"/>
                          <w:rtl/>
                        </w:rPr>
                        <w:t>اتخاذ قرارات تحسين توصيف المقرر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D37F8" wp14:editId="71B92AB0">
                <wp:simplePos x="0" y="0"/>
                <wp:positionH relativeFrom="column">
                  <wp:posOffset>3793490</wp:posOffset>
                </wp:positionH>
                <wp:positionV relativeFrom="paragraph">
                  <wp:posOffset>342265</wp:posOffset>
                </wp:positionV>
                <wp:extent cx="47625" cy="1947545"/>
                <wp:effectExtent l="76200" t="19050" r="66675" b="9080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9475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13E5F" id="رابط مستقيم 12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pt,26.95pt" to="302.4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79D0B" wp14:editId="2440999F">
                <wp:simplePos x="0" y="0"/>
                <wp:positionH relativeFrom="column">
                  <wp:posOffset>2625090</wp:posOffset>
                </wp:positionH>
                <wp:positionV relativeFrom="paragraph">
                  <wp:posOffset>342265</wp:posOffset>
                </wp:positionV>
                <wp:extent cx="2369185" cy="2051050"/>
                <wp:effectExtent l="209550" t="209550" r="240665" b="273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2051050"/>
                        </a:xfrm>
                        <a:prstGeom prst="ellipse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C6BC5" w14:textId="77777777" w:rsidR="00CA2226" w:rsidRPr="001F7696" w:rsidRDefault="00CA2226" w:rsidP="001F7696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>خطط</w:t>
                            </w:r>
                            <w:r w:rsidRPr="001F7696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 xml:space="preserve">                   تحسين                              </w:t>
                            </w:r>
                          </w:p>
                          <w:p w14:paraId="0A0F26E2" w14:textId="77777777" w:rsidR="00CA2226" w:rsidRPr="00D82A6E" w:rsidRDefault="00CA2226" w:rsidP="00B70BA3">
                            <w:pPr>
                              <w:jc w:val="center"/>
                              <w:rPr>
                                <w:rFonts w:ascii="Aldhabi" w:hAnsi="Aldhabi" w:cs="Aldhab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2535611" w14:textId="77777777" w:rsidR="00CA2226" w:rsidRPr="001F7696" w:rsidRDefault="00CA2226" w:rsidP="001F7696">
                            <w:pPr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 xml:space="preserve">نفذ                      قيم / تحقق                         </w:t>
                            </w:r>
                          </w:p>
                          <w:p w14:paraId="521972DC" w14:textId="77777777" w:rsidR="00CA2226" w:rsidRDefault="00CA2226" w:rsidP="00B70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CB980" id="شكل بيضاوي 10" o:spid="_x0000_s1027" style="position:absolute;left:0;text-align:left;margin-left:206.7pt;margin-top:26.95pt;width:186.55pt;height:1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2226" w:rsidRPr="001F7696" w:rsidRDefault="00CA2226" w:rsidP="001F7696">
                      <w:pPr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>خطط</w:t>
                      </w:r>
                      <w:r w:rsidRPr="001F7696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</w:rPr>
                        <w:t xml:space="preserve">                   تحسين                              </w:t>
                      </w:r>
                    </w:p>
                    <w:p w:rsidR="00CA2226" w:rsidRPr="00D82A6E" w:rsidRDefault="00CA2226" w:rsidP="00B70BA3">
                      <w:pPr>
                        <w:jc w:val="center"/>
                        <w:rPr>
                          <w:rFonts w:ascii="Aldhabi" w:hAnsi="Aldhabi" w:cs="Aldhabi"/>
                          <w:sz w:val="20"/>
                          <w:szCs w:val="20"/>
                          <w:rtl/>
                        </w:rPr>
                      </w:pPr>
                    </w:p>
                    <w:p w:rsidR="00CA2226" w:rsidRPr="001F7696" w:rsidRDefault="00CA2226" w:rsidP="001F7696">
                      <w:pPr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</w:rPr>
                        <w:t xml:space="preserve">نفذ                      قيم / تحقق                         </w:t>
                      </w:r>
                    </w:p>
                    <w:p w:rsidR="00CA2226" w:rsidRDefault="00CA2226" w:rsidP="00B70BA3"/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22E72" wp14:editId="34CCA268">
                <wp:simplePos x="0" y="0"/>
                <wp:positionH relativeFrom="column">
                  <wp:posOffset>4931410</wp:posOffset>
                </wp:positionH>
                <wp:positionV relativeFrom="paragraph">
                  <wp:posOffset>125095</wp:posOffset>
                </wp:positionV>
                <wp:extent cx="1334770" cy="1541780"/>
                <wp:effectExtent l="95250" t="95250" r="113030" b="0"/>
                <wp:wrapNone/>
                <wp:docPr id="14" name="وت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541780"/>
                        </a:xfrm>
                        <a:prstGeom prst="chord">
                          <a:avLst>
                            <a:gd name="adj1" fmla="val 9037335"/>
                            <a:gd name="adj2" fmla="val 1866930"/>
                          </a:avLst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A06BF" w14:textId="77777777" w:rsidR="00CA2226" w:rsidRPr="001F7696" w:rsidRDefault="00CA2226" w:rsidP="00B70BA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:rtl/>
                              </w:rPr>
                              <w:t>اعداد توصيف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A5F5" id="وتر 14" o:spid="_x0000_s1028" style="position:absolute;left:0;text-align:left;margin-left:388.3pt;margin-top:9.85pt;width:105.1pt;height:1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4770,1541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" adj="-11796480,,5400" path="m67458,1108624c-60489,805385,-2886,441276,209638,209903,472493,-76265,884748,-68938,1139857,226435v205786,238266,253967,603197,119022,901485l67458,1108624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458,1108624;209638,209903;1139857,226435;1258879,1127920;67458,1108624" o:connectangles="0,0,0,0,0" textboxrect="0,0,1334770,1541780"/>
                <v:textbox>
                  <w:txbxContent>
                    <w:p w:rsidR="00CA2226" w:rsidRPr="001F7696" w:rsidRDefault="00CA2226" w:rsidP="00B70BA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b/>
                          <w:bCs/>
                          <w:color w:val="9BBB59" w:themeColor="accent3"/>
                          <w:sz w:val="28"/>
                          <w:szCs w:val="28"/>
                          <w:rtl/>
                        </w:rPr>
                        <w:t>اعداد توصيف المقرر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 w:hint="cs"/>
          <w:b/>
          <w:bCs/>
          <w:color w:val="FF0000"/>
          <w:sz w:val="24"/>
          <w:szCs w:val="24"/>
          <w:rtl/>
        </w:rPr>
        <w:t xml:space="preserve">              </w:t>
      </w:r>
      <w:r w:rsidR="001F7696">
        <w:rPr>
          <w:rFonts w:ascii="Andalus" w:hAnsi="Andalus" w:cs="Andalus" w:hint="cs"/>
          <w:b/>
          <w:bCs/>
          <w:color w:val="FF0000"/>
          <w:sz w:val="24"/>
          <w:szCs w:val="24"/>
          <w:rtl/>
        </w:rPr>
        <w:t xml:space="preserve">                         </w:t>
      </w:r>
      <w:r>
        <w:rPr>
          <w:rFonts w:ascii="Andalus" w:hAnsi="Andalus" w:cs="Andalus" w:hint="cs"/>
          <w:b/>
          <w:bCs/>
          <w:color w:val="FF0000"/>
          <w:sz w:val="24"/>
          <w:szCs w:val="24"/>
          <w:rtl/>
        </w:rPr>
        <w:t xml:space="preserve">     </w:t>
      </w:r>
      <w:r w:rsidR="00D82A6E" w:rsidRPr="001F7696">
        <w:rPr>
          <w:rFonts w:ascii="Andalus" w:hAnsi="Andalus" w:cs="Andalus"/>
          <w:b/>
          <w:bCs/>
          <w:color w:val="FF0000"/>
          <w:sz w:val="28"/>
          <w:szCs w:val="28"/>
          <w:rtl/>
        </w:rPr>
        <w:t>دائرة جودة المقرر</w:t>
      </w:r>
    </w:p>
    <w:p w14:paraId="7F440F26" w14:textId="77777777" w:rsidR="00636EA2" w:rsidRDefault="00D82A6E" w:rsidP="008F7876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F4534" wp14:editId="128E9211">
                <wp:simplePos x="0" y="0"/>
                <wp:positionH relativeFrom="column">
                  <wp:posOffset>1123315</wp:posOffset>
                </wp:positionH>
                <wp:positionV relativeFrom="paragraph">
                  <wp:posOffset>190417</wp:posOffset>
                </wp:positionV>
                <wp:extent cx="1788160" cy="1971923"/>
                <wp:effectExtent l="76200" t="0" r="97790" b="123825"/>
                <wp:wrapNone/>
                <wp:docPr id="16" name="وت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971923"/>
                        </a:xfrm>
                        <a:prstGeom prst="chord">
                          <a:avLst>
                            <a:gd name="adj1" fmla="val 20604929"/>
                            <a:gd name="adj2" fmla="val 11742653"/>
                          </a:avLst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ribl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9EC57" w14:textId="77777777" w:rsidR="00CA2226" w:rsidRDefault="00CA2226" w:rsidP="00B70BA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BC7856" w14:textId="77777777" w:rsidR="00CA2226" w:rsidRPr="001F7696" w:rsidRDefault="00CA2226" w:rsidP="00D82A6E">
                            <w:pPr>
                              <w:rPr>
                                <w:rFonts w:ascii="Arabic Typesetting" w:hAnsi="Arabic Typesetting" w:cs="Arabic Typesett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-اعداد تقرير المقرر</w:t>
                            </w:r>
                          </w:p>
                          <w:p w14:paraId="79612D97" w14:textId="77777777" w:rsidR="00CA2226" w:rsidRPr="00D82A6E" w:rsidRDefault="00CA2226" w:rsidP="00D82A6E">
                            <w:pPr>
                              <w:rPr>
                                <w:rFonts w:ascii="Aldhabi" w:hAnsi="Aldhabi" w:cs="Aldhab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-قياس مخرجات التعلم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E852" id="وتر 16" o:spid="_x0000_s1029" style="position:absolute;left:0;text-align:left;margin-left:88.45pt;margin-top:15pt;width:140.8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160,19719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" adj="-11796480,,5400" path="m1757237,728897v92947,379534,-27444,783690,-306377,1028509c1129079,2039834,674093,2043767,348336,1766938,65531,1526609,-60506,1123777,27740,742267l1757237,728897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57237,728897;1450860,1757406;348336,1766938;27740,742267;1757237,728897" o:connectangles="0,0,0,0,0" textboxrect="0,0,1788160,1971923"/>
                <v:textbox>
                  <w:txbxContent>
                    <w:p w:rsidR="00CA2226" w:rsidRDefault="00CA2226" w:rsidP="00B70BA3">
                      <w:pPr>
                        <w:jc w:val="center"/>
                        <w:rPr>
                          <w:rtl/>
                        </w:rPr>
                      </w:pPr>
                    </w:p>
                    <w:p w:rsidR="00CA2226" w:rsidRPr="001F7696" w:rsidRDefault="00CA2226" w:rsidP="00D82A6E">
                      <w:pPr>
                        <w:rPr>
                          <w:rFonts w:ascii="Arabic Typesetting" w:hAnsi="Arabic Typesetting" w:cs="Arabic Typesetting"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color w:val="C00000"/>
                          <w:sz w:val="28"/>
                          <w:szCs w:val="28"/>
                          <w:rtl/>
                        </w:rPr>
                        <w:t>-اعداد تقرير المقرر</w:t>
                      </w:r>
                    </w:p>
                    <w:p w:rsidR="00CA2226" w:rsidRPr="00D82A6E" w:rsidRDefault="00CA2226" w:rsidP="00D82A6E">
                      <w:pPr>
                        <w:rPr>
                          <w:rFonts w:ascii="Aldhabi" w:hAnsi="Aldhabi" w:cs="Aldhabi"/>
                          <w:color w:val="C00000"/>
                          <w:sz w:val="24"/>
                          <w:szCs w:val="24"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color w:val="C00000"/>
                          <w:sz w:val="28"/>
                          <w:szCs w:val="28"/>
                          <w:rtl/>
                        </w:rPr>
                        <w:t>-قياس مخرجات التعلم</w:t>
                      </w:r>
                    </w:p>
                  </w:txbxContent>
                </v:textbox>
              </v:shape>
            </w:pict>
          </mc:Fallback>
        </mc:AlternateContent>
      </w:r>
    </w:p>
    <w:p w14:paraId="71061798" w14:textId="77777777" w:rsidR="00636EA2" w:rsidRDefault="00B70BA3" w:rsidP="008F7876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6562B" wp14:editId="76A467BD">
                <wp:simplePos x="0" y="0"/>
                <wp:positionH relativeFrom="column">
                  <wp:posOffset>4987014</wp:posOffset>
                </wp:positionH>
                <wp:positionV relativeFrom="paragraph">
                  <wp:posOffset>138292</wp:posOffset>
                </wp:positionV>
                <wp:extent cx="1279525" cy="1430655"/>
                <wp:effectExtent l="76200" t="0" r="92075" b="112395"/>
                <wp:wrapNone/>
                <wp:docPr id="13" name="وت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430655"/>
                        </a:xfrm>
                        <a:prstGeom prst="chord">
                          <a:avLst>
                            <a:gd name="adj1" fmla="val 20416640"/>
                            <a:gd name="adj2" fmla="val 11964772"/>
                          </a:avLst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DF0E" w14:textId="77777777" w:rsidR="00CA2226" w:rsidRDefault="00CA2226" w:rsidP="00B70BA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1C51207" w14:textId="77777777" w:rsidR="00CA2226" w:rsidRPr="001F7696" w:rsidRDefault="00CA2226" w:rsidP="00D82A6E">
                            <w:pPr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تنفيذ توصيف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6019" id="وتر 13" o:spid="_x0000_s1030" style="position:absolute;left:0;text-align:left;margin-left:392.7pt;margin-top:10.9pt;width:100.75pt;height:1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9525,143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" adj="-11796480,,5400" path="m1248977,496925v79615,277639,559,581522,-199823,768095c812990,1484910,470358,1485973,233106,1267554,31692,1082127,-48840,778525,29588,500298r1219389,-3373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48977,496925;1049154,1265020;233106,1267554;29588,500298;1248977,496925" o:connectangles="0,0,0,0,0" textboxrect="0,0,1279525,1430655"/>
                <v:textbox>
                  <w:txbxContent>
                    <w:p w:rsidR="00CA2226" w:rsidRDefault="00CA2226" w:rsidP="00B70BA3">
                      <w:pPr>
                        <w:jc w:val="center"/>
                        <w:rPr>
                          <w:rtl/>
                        </w:rPr>
                      </w:pPr>
                    </w:p>
                    <w:p w:rsidR="00CA2226" w:rsidRPr="001F7696" w:rsidRDefault="00CA2226" w:rsidP="00D82A6E">
                      <w:pPr>
                        <w:rPr>
                          <w:rFonts w:ascii="Arabic Typesetting" w:hAnsi="Arabic Typesetting" w:cs="Arabic Typesetting"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color w:val="000000" w:themeColor="text1"/>
                          <w:sz w:val="24"/>
                          <w:szCs w:val="24"/>
                          <w:rtl/>
                        </w:rPr>
                        <w:t>تنفيذ توصيف المقرر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                  </w:t>
      </w:r>
    </w:p>
    <w:p w14:paraId="11C4068D" w14:textId="77777777" w:rsidR="00636EA2" w:rsidRDefault="00636EA2" w:rsidP="00636EA2">
      <w:pPr>
        <w:rPr>
          <w:rtl/>
        </w:rPr>
      </w:pPr>
    </w:p>
    <w:p w14:paraId="283C0B18" w14:textId="77777777" w:rsidR="00636EA2" w:rsidRDefault="00B70BA3" w:rsidP="00636EA2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CBFBE" wp14:editId="7BC48CCC">
                <wp:simplePos x="0" y="0"/>
                <wp:positionH relativeFrom="column">
                  <wp:posOffset>2626498</wp:posOffset>
                </wp:positionH>
                <wp:positionV relativeFrom="paragraph">
                  <wp:posOffset>24434</wp:posOffset>
                </wp:positionV>
                <wp:extent cx="2368992" cy="22860"/>
                <wp:effectExtent l="57150" t="38100" r="50800" b="9144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8992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E8658" id="رابط مستقيم 11" o:spid="_x0000_s1026" style="position:absolute;left:0;text-align:lef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8pt,1.9pt" to="393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2825038" w14:textId="77777777" w:rsidR="00636EA2" w:rsidRDefault="00636EA2" w:rsidP="00636EA2">
      <w:pPr>
        <w:rPr>
          <w:rtl/>
        </w:rPr>
      </w:pPr>
    </w:p>
    <w:p w14:paraId="7C4C262B" w14:textId="77777777" w:rsidR="00636EA2" w:rsidRDefault="00636EA2" w:rsidP="00636EA2">
      <w:pPr>
        <w:rPr>
          <w:rtl/>
        </w:rPr>
      </w:pPr>
    </w:p>
    <w:p w14:paraId="106137CF" w14:textId="77777777" w:rsidR="00636EA2" w:rsidRDefault="00636EA2" w:rsidP="00636EA2">
      <w:pPr>
        <w:rPr>
          <w:rtl/>
        </w:rPr>
      </w:pPr>
    </w:p>
    <w:p w14:paraId="7CA6C129" w14:textId="77777777" w:rsidR="00636EA2" w:rsidRDefault="00636EA2" w:rsidP="00636EA2">
      <w:pPr>
        <w:rPr>
          <w:rtl/>
        </w:rPr>
      </w:pPr>
    </w:p>
    <w:p w14:paraId="244D2E3E" w14:textId="77777777" w:rsidR="00636EA2" w:rsidRDefault="00636EA2" w:rsidP="00636EA2">
      <w:pPr>
        <w:rPr>
          <w:rtl/>
        </w:rPr>
      </w:pPr>
    </w:p>
    <w:p w14:paraId="3FF3CD2D" w14:textId="77777777" w:rsidR="00636EA2" w:rsidRDefault="00636EA2" w:rsidP="00636EA2">
      <w:pPr>
        <w:rPr>
          <w:rtl/>
        </w:rPr>
      </w:pPr>
    </w:p>
    <w:p w14:paraId="07130A39" w14:textId="77777777" w:rsidR="00636EA2" w:rsidRDefault="00636EA2" w:rsidP="00636EA2">
      <w:pPr>
        <w:rPr>
          <w:rtl/>
        </w:rPr>
      </w:pPr>
    </w:p>
    <w:p w14:paraId="007BDC24" w14:textId="77777777" w:rsidR="00636EA2" w:rsidRDefault="00636EA2" w:rsidP="00636EA2">
      <w:pPr>
        <w:rPr>
          <w:rtl/>
        </w:rPr>
      </w:pPr>
    </w:p>
    <w:p w14:paraId="2AB903BB" w14:textId="77777777" w:rsidR="00636EA2" w:rsidRDefault="001F7696" w:rsidP="00636EA2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77D4" wp14:editId="2FB3D476">
                <wp:simplePos x="0" y="0"/>
                <wp:positionH relativeFrom="column">
                  <wp:posOffset>-207645</wp:posOffset>
                </wp:positionH>
                <wp:positionV relativeFrom="paragraph">
                  <wp:posOffset>183515</wp:posOffset>
                </wp:positionV>
                <wp:extent cx="6648450" cy="819150"/>
                <wp:effectExtent l="0" t="0" r="19050" b="19050"/>
                <wp:wrapNone/>
                <wp:docPr id="1" name="دبوس زين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191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1B9F4" w14:textId="77777777" w:rsidR="00CA2226" w:rsidRPr="00636EA2" w:rsidRDefault="00CA2226" w:rsidP="00636EA2">
                            <w:pPr>
                              <w:shd w:val="clear" w:color="auto" w:fill="FFFFFF" w:themeFill="background1"/>
                              <w:rPr>
                                <w:rFonts w:cs="PT Bold Heading"/>
                              </w:rPr>
                            </w:pPr>
                            <w:r w:rsidRPr="001F7696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>إن تحقيق التميز والابداع والريادة لكلية ادارة الاعمال يفرض علينا ضرورة العمل المشترك نحو تحسين وتطوير ممارستنا الاكاديمية</w:t>
                            </w:r>
                            <w:r w:rsidRPr="002D2A8A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1" o:spid="_x0000_s1031" type="#_x0000_t21" style="position:absolute;left:0;text-align:left;margin-left:-16.35pt;margin-top:14.45pt;width:52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" fillcolor="#4f81bd [3204]" strokecolor="#243f60 [1604]" strokeweight="2pt">
                <v:textbox>
                  <w:txbxContent>
                    <w:p w:rsidR="00CA2226" w:rsidRPr="00636EA2" w:rsidRDefault="00CA2226" w:rsidP="00636EA2">
                      <w:pPr>
                        <w:shd w:val="clear" w:color="auto" w:fill="FFFFFF" w:themeFill="background1"/>
                        <w:rPr>
                          <w:rFonts w:cs="PT Bold Heading"/>
                        </w:rPr>
                      </w:pPr>
                      <w:r w:rsidRPr="001F7696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>إن تحقيق التميز والابداع والريادة لكلية ادارة الاعمال يفرض علينا ضرورة العمل المشترك نحو تحسين وتطوير ممارستنا الاكاديمية</w:t>
                      </w:r>
                      <w:r w:rsidRPr="002D2A8A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D0EEAF" w14:textId="77777777" w:rsidR="00636EA2" w:rsidRDefault="00636EA2" w:rsidP="00636EA2">
      <w:pPr>
        <w:rPr>
          <w:rtl/>
        </w:rPr>
      </w:pPr>
    </w:p>
    <w:p w14:paraId="68617511" w14:textId="77777777" w:rsidR="00636EA2" w:rsidRDefault="00636EA2" w:rsidP="00636EA2">
      <w:pPr>
        <w:rPr>
          <w:rtl/>
        </w:rPr>
      </w:pPr>
      <w:r>
        <w:rPr>
          <w:rFonts w:hint="cs"/>
          <w:rtl/>
        </w:rPr>
        <w:t xml:space="preserve">                      </w:t>
      </w:r>
    </w:p>
    <w:p w14:paraId="7DD50C4A" w14:textId="77777777" w:rsidR="00636EA2" w:rsidRDefault="00636EA2" w:rsidP="00C36695">
      <w:pPr>
        <w:rPr>
          <w:rtl/>
        </w:rPr>
      </w:pPr>
      <w:r>
        <w:rPr>
          <w:rFonts w:hint="cs"/>
          <w:rtl/>
        </w:rPr>
        <w:t xml:space="preserve">    </w:t>
      </w:r>
    </w:p>
    <w:p w14:paraId="714565D2" w14:textId="77777777" w:rsidR="00636EA2" w:rsidRDefault="00636EA2" w:rsidP="00636EA2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A818B" wp14:editId="5F7880B2">
                <wp:simplePos x="0" y="0"/>
                <wp:positionH relativeFrom="column">
                  <wp:posOffset>2562309</wp:posOffset>
                </wp:positionH>
                <wp:positionV relativeFrom="paragraph">
                  <wp:posOffset>193730</wp:posOffset>
                </wp:positionV>
                <wp:extent cx="2544334" cy="675861"/>
                <wp:effectExtent l="19050" t="0" r="46990" b="29210"/>
                <wp:wrapNone/>
                <wp:docPr id="2" name="سحاب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334" cy="67586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EEB90" w14:textId="77777777" w:rsidR="00CA2226" w:rsidRPr="002D2A8A" w:rsidRDefault="00CA2226" w:rsidP="002D2A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</w:rPr>
                            </w:pPr>
                            <w:r w:rsidRPr="002D2A8A">
                              <w:rPr>
                                <w:rFonts w:ascii="Aldhabi" w:hAnsi="Aldhabi" w:cs="Aldhab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اولا:</w:t>
                            </w:r>
                            <w:r w:rsidRPr="002D2A8A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محتويات ملف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حابة 2" o:spid="_x0000_s1032" style="position:absolute;left:0;text-align:left;margin-left:201.75pt;margin-top:15.25pt;width:200.3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76402,409537;127217,397068;408036,545992;342778,551953;970499,611560;931156,584338;1697813,543677;1682087,573543;2010083,359114;2201556,470756;2461761,240212;2376479,282078;2257154,84889;2261630,104665;1712596,61829;1756297,36609;1304030,73844;1325174,52098;824553,81228;901118,102318;243066,247018;229697,224818" o:connectangles="0,0,0,0,0,0,0,0,0,0,0,0,0,0,0,0,0,0,0,0,0,0" textboxrect="0,0,43200,43200"/>
                <v:textbox>
                  <w:txbxContent>
                    <w:p w:rsidR="00CA2226" w:rsidRPr="002D2A8A" w:rsidRDefault="00CA2226" w:rsidP="002D2A8A">
                      <w:pPr>
                        <w:shd w:val="clear" w:color="auto" w:fill="FFFFFF" w:themeFill="background1"/>
                        <w:jc w:val="center"/>
                        <w:rPr>
                          <w:rFonts w:ascii="Aldhabi" w:hAnsi="Aldhabi" w:cs="Aldhabi"/>
                          <w:b/>
                          <w:bCs/>
                        </w:rPr>
                      </w:pPr>
                      <w:r w:rsidRPr="002D2A8A">
                        <w:rPr>
                          <w:rFonts w:ascii="Aldhabi" w:hAnsi="Aldhabi" w:cs="Aldhabi" w:hint="cs"/>
                          <w:b/>
                          <w:bCs/>
                          <w:sz w:val="28"/>
                          <w:szCs w:val="28"/>
                          <w:rtl/>
                        </w:rPr>
                        <w:t>اولا:</w:t>
                      </w:r>
                      <w:r w:rsidRPr="002D2A8A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محتويات ملف المقرر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</w:t>
      </w:r>
    </w:p>
    <w:p w14:paraId="0E601BB5" w14:textId="77777777" w:rsidR="00636EA2" w:rsidRDefault="00636EA2" w:rsidP="00636EA2">
      <w:pPr>
        <w:rPr>
          <w:rtl/>
        </w:rPr>
      </w:pPr>
    </w:p>
    <w:p w14:paraId="1813B052" w14:textId="77777777" w:rsidR="00636EA2" w:rsidRDefault="00636EA2" w:rsidP="00636EA2">
      <w:pPr>
        <w:rPr>
          <w:rtl/>
        </w:rPr>
      </w:pPr>
    </w:p>
    <w:p w14:paraId="465FEACB" w14:textId="77777777" w:rsidR="00636EA2" w:rsidRDefault="002D2A8A" w:rsidP="00636EA2">
      <w:pPr>
        <w:rPr>
          <w:rtl/>
        </w:rPr>
      </w:pPr>
      <w:r>
        <w:rPr>
          <w:rFonts w:hint="cs"/>
          <w:rtl/>
        </w:rPr>
        <w:t xml:space="preserve">              </w:t>
      </w:r>
      <w:r w:rsidR="001F7696">
        <w:rPr>
          <w:rFonts w:ascii="Aldhabi" w:hAnsi="Aldhabi" w:cs="Aldhabi" w:hint="cs"/>
          <w:b/>
          <w:bCs/>
          <w:sz w:val="32"/>
          <w:szCs w:val="32"/>
          <w:rtl/>
        </w:rPr>
        <w:t>و</w:t>
      </w:r>
      <w:r w:rsidR="001F7696" w:rsidRPr="00134E24">
        <w:rPr>
          <w:rFonts w:ascii="Aldhabi" w:hAnsi="Aldhabi" w:cs="Aldhabi" w:hint="cs"/>
          <w:b/>
          <w:bCs/>
          <w:sz w:val="32"/>
          <w:szCs w:val="32"/>
          <w:rtl/>
        </w:rPr>
        <w:t>هي</w:t>
      </w:r>
      <w:r w:rsidR="001F769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68BF3FA4" w14:textId="77777777" w:rsidR="002D2A8A" w:rsidRPr="001F7696" w:rsidRDefault="002D2A8A" w:rsidP="002D2A8A">
      <w:pPr>
        <w:pStyle w:val="a3"/>
        <w:numPr>
          <w:ilvl w:val="0"/>
          <w:numId w:val="3"/>
        </w:numPr>
        <w:ind w:left="1785" w:hanging="142"/>
        <w:rPr>
          <w:rFonts w:ascii="Aldhabi" w:hAnsi="Aldhabi" w:cs="Aldhabi"/>
          <w:color w:val="1D1B11" w:themeColor="background2" w:themeShade="1A"/>
          <w:sz w:val="36"/>
          <w:szCs w:val="36"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>توصيف المقرر</w:t>
      </w:r>
    </w:p>
    <w:p w14:paraId="0BF964E0" w14:textId="77777777" w:rsidR="002D2A8A" w:rsidRPr="001F7696" w:rsidRDefault="002D2A8A" w:rsidP="002D2A8A">
      <w:pPr>
        <w:pStyle w:val="a3"/>
        <w:numPr>
          <w:ilvl w:val="3"/>
          <w:numId w:val="3"/>
        </w:numPr>
        <w:ind w:left="2069" w:hanging="284"/>
        <w:rPr>
          <w:rFonts w:ascii="Aldhabi" w:hAnsi="Aldhabi" w:cs="Aldhabi"/>
          <w:color w:val="1D1B11" w:themeColor="background2" w:themeShade="1A"/>
          <w:sz w:val="36"/>
          <w:szCs w:val="36"/>
          <w:rtl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>نماذج اسئلة الاختبار</w:t>
      </w:r>
    </w:p>
    <w:p w14:paraId="799FA73C" w14:textId="77777777" w:rsidR="002D2A8A" w:rsidRPr="001F7696" w:rsidRDefault="002D2A8A" w:rsidP="002D2A8A">
      <w:pPr>
        <w:pStyle w:val="a3"/>
        <w:numPr>
          <w:ilvl w:val="3"/>
          <w:numId w:val="3"/>
        </w:numPr>
        <w:ind w:left="2494" w:hanging="284"/>
        <w:rPr>
          <w:rFonts w:ascii="Aldhabi" w:hAnsi="Aldhabi" w:cs="Aldhabi"/>
          <w:color w:val="1D1B11" w:themeColor="background2" w:themeShade="1A"/>
          <w:sz w:val="36"/>
          <w:szCs w:val="36"/>
          <w:rtl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>نماذج اجابات اسئلة الاختبار النموذجية</w:t>
      </w:r>
    </w:p>
    <w:p w14:paraId="7CDF9C09" w14:textId="77777777" w:rsidR="002D2A8A" w:rsidRPr="001F7696" w:rsidRDefault="002D2A8A" w:rsidP="002D2A8A">
      <w:pPr>
        <w:pStyle w:val="a3"/>
        <w:numPr>
          <w:ilvl w:val="4"/>
          <w:numId w:val="3"/>
        </w:numPr>
        <w:rPr>
          <w:rFonts w:ascii="Aldhabi" w:hAnsi="Aldhabi" w:cs="Aldhabi"/>
          <w:color w:val="1D1B11" w:themeColor="background2" w:themeShade="1A"/>
          <w:sz w:val="36"/>
          <w:szCs w:val="36"/>
          <w:rtl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 xml:space="preserve">نماذج من اجابات الطلبة </w:t>
      </w:r>
    </w:p>
    <w:p w14:paraId="2971ED32" w14:textId="77777777" w:rsidR="002D2A8A" w:rsidRPr="001F7696" w:rsidRDefault="002D2A8A" w:rsidP="002D2A8A">
      <w:pPr>
        <w:pStyle w:val="a3"/>
        <w:numPr>
          <w:ilvl w:val="4"/>
          <w:numId w:val="3"/>
        </w:numPr>
        <w:rPr>
          <w:rFonts w:ascii="Aldhabi" w:hAnsi="Aldhabi" w:cs="Aldhabi"/>
          <w:color w:val="1D1B11" w:themeColor="background2" w:themeShade="1A"/>
          <w:sz w:val="36"/>
          <w:szCs w:val="36"/>
          <w:rtl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>نماذج من انشطة الطلبة</w:t>
      </w:r>
    </w:p>
    <w:p w14:paraId="12A56E9C" w14:textId="77777777" w:rsidR="002D2A8A" w:rsidRPr="001F7696" w:rsidRDefault="002D2A8A" w:rsidP="002D2A8A">
      <w:pPr>
        <w:pStyle w:val="a3"/>
        <w:numPr>
          <w:ilvl w:val="5"/>
          <w:numId w:val="3"/>
        </w:numPr>
        <w:rPr>
          <w:rFonts w:ascii="Aldhabi" w:hAnsi="Aldhabi" w:cs="Aldhabi"/>
          <w:color w:val="1D1B11" w:themeColor="background2" w:themeShade="1A"/>
          <w:sz w:val="36"/>
          <w:szCs w:val="36"/>
          <w:rtl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 xml:space="preserve">نماذج من التصحيح العشوائي </w:t>
      </w:r>
    </w:p>
    <w:p w14:paraId="6F91092C" w14:textId="77777777" w:rsidR="002D2A8A" w:rsidRPr="001F7696" w:rsidRDefault="002D2A8A" w:rsidP="002D2A8A">
      <w:pPr>
        <w:pStyle w:val="a3"/>
        <w:numPr>
          <w:ilvl w:val="6"/>
          <w:numId w:val="3"/>
        </w:numPr>
        <w:rPr>
          <w:rFonts w:ascii="Aldhabi" w:hAnsi="Aldhabi" w:cs="Aldhabi"/>
          <w:sz w:val="36"/>
          <w:szCs w:val="36"/>
          <w:rtl/>
        </w:rPr>
      </w:pPr>
      <w:r w:rsidRPr="001F7696">
        <w:rPr>
          <w:rFonts w:ascii="Aldhabi" w:hAnsi="Aldhabi" w:cs="Aldhabi"/>
          <w:color w:val="1D1B11" w:themeColor="background2" w:themeShade="1A"/>
          <w:sz w:val="36"/>
          <w:szCs w:val="36"/>
          <w:rtl/>
        </w:rPr>
        <w:t xml:space="preserve">تقرير المقرر </w:t>
      </w:r>
    </w:p>
    <w:p w14:paraId="2A19C729" w14:textId="77777777" w:rsidR="00D61199" w:rsidRDefault="00C750AE" w:rsidP="002D2A8A">
      <w:pPr>
        <w:pStyle w:val="a3"/>
        <w:ind w:left="165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E0648" wp14:editId="4273B4EC">
                <wp:simplePos x="0" y="0"/>
                <wp:positionH relativeFrom="column">
                  <wp:posOffset>192405</wp:posOffset>
                </wp:positionH>
                <wp:positionV relativeFrom="paragraph">
                  <wp:posOffset>44449</wp:posOffset>
                </wp:positionV>
                <wp:extent cx="5016500" cy="2009775"/>
                <wp:effectExtent l="76200" t="57150" r="88900" b="123825"/>
                <wp:wrapNone/>
                <wp:docPr id="4" name="مخطط انسيابي: شريط مثق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00977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B661650" w14:textId="77777777" w:rsidR="00CA2226" w:rsidRPr="001F7696" w:rsidRDefault="00CA2226" w:rsidP="00D61199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1F7696">
                              <w:rPr>
                                <w:rFonts w:ascii="Andalus" w:hAnsi="Andalus" w:cs="Andalu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تعريف ملف </w:t>
                            </w:r>
                            <w:r w:rsidRPr="001F7696">
                              <w:rPr>
                                <w:rFonts w:ascii="Andalus" w:hAnsi="Andalus" w:cs="Andalus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المقرر</w:t>
                            </w:r>
                            <w:r w:rsidRPr="001F7696">
                              <w:rPr>
                                <w:rFonts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 w:rsidRPr="001F769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7696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هو </w:t>
                            </w:r>
                            <w:r w:rsidRPr="001F7696">
                              <w:rPr>
                                <w:rFonts w:ascii="Aldhabi" w:hAnsi="Aldhabi" w:cs="Aldhabi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أحد</w:t>
                            </w:r>
                            <w:r w:rsidRPr="001F7696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متطلبات التأهيل البرامجي وأداة من ادوات المراجعة الداخلية / الخارجية للتأكد من مدي الالتزام بتنفيذ توصيف المقرر لكلا الشطرين </w:t>
                            </w:r>
                            <w:r w:rsidRPr="001F7696">
                              <w:rPr>
                                <w:rFonts w:ascii="Aldhabi" w:hAnsi="Aldhabi" w:cs="Aldhabi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والفروع</w:t>
                            </w:r>
                            <w:r w:rsidRPr="001F7696">
                              <w:rPr>
                                <w:rFonts w:hint="cs"/>
                                <w:b/>
                                <w:sz w:val="36"/>
                                <w:szCs w:val="3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DFAF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4" o:spid="_x0000_s1033" type="#_x0000_t122" style="position:absolute;left:0;text-align:left;margin-left:15.15pt;margin-top:3.5pt;width:39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2226" w:rsidRPr="001F7696" w:rsidRDefault="00CA2226" w:rsidP="00D61199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1F7696">
                        <w:rPr>
                          <w:rFonts w:ascii="Andalus" w:hAnsi="Andalus" w:cs="Andalu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تعريف ملف </w:t>
                      </w:r>
                      <w:r w:rsidRPr="001F7696">
                        <w:rPr>
                          <w:rFonts w:ascii="Andalus" w:hAnsi="Andalus" w:cs="Andalus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المقرر</w:t>
                      </w:r>
                      <w:r w:rsidRPr="001F7696">
                        <w:rPr>
                          <w:rFonts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  <w:r w:rsidRPr="001F769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7696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هو </w:t>
                      </w:r>
                      <w:r w:rsidRPr="001F7696">
                        <w:rPr>
                          <w:rFonts w:ascii="Aldhabi" w:hAnsi="Aldhabi" w:cs="Aldhabi" w:hint="cs"/>
                          <w:b/>
                          <w:bCs/>
                          <w:sz w:val="36"/>
                          <w:szCs w:val="3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أحد</w:t>
                      </w:r>
                      <w:r w:rsidRPr="001F7696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متطلبات التأهيل البرامجي وأداة من ادوات المراجعة الداخلية / الخارجية للتأكد من مدي الالتزام بتنفيذ توصيف المقرر لكلا الشطرين </w:t>
                      </w:r>
                      <w:r w:rsidRPr="001F7696">
                        <w:rPr>
                          <w:rFonts w:ascii="Aldhabi" w:hAnsi="Aldhabi" w:cs="Aldhabi" w:hint="cs"/>
                          <w:b/>
                          <w:bCs/>
                          <w:sz w:val="36"/>
                          <w:szCs w:val="3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والفروع</w:t>
                      </w:r>
                      <w:r w:rsidRPr="001F7696">
                        <w:rPr>
                          <w:rFonts w:hint="cs"/>
                          <w:b/>
                          <w:sz w:val="36"/>
                          <w:szCs w:val="3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FA3235" w14:textId="77777777" w:rsidR="00D61199" w:rsidRDefault="00D61199" w:rsidP="00D61199">
      <w:pPr>
        <w:pStyle w:val="a3"/>
        <w:ind w:left="1650"/>
        <w:rPr>
          <w:rFonts w:ascii="Andalus" w:hAnsi="Andalus" w:cs="Andalus"/>
          <w:b/>
          <w:color w:val="9BBB59" w:themeColor="accent3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14:paraId="4E64EB94" w14:textId="77777777" w:rsidR="00C750AE" w:rsidRDefault="00C750AE" w:rsidP="002D2A8A">
      <w:pPr>
        <w:pStyle w:val="a3"/>
        <w:ind w:left="1650"/>
        <w:rPr>
          <w:rtl/>
        </w:rPr>
      </w:pPr>
    </w:p>
    <w:p w14:paraId="10AE5BD1" w14:textId="77777777" w:rsidR="00C750AE" w:rsidRPr="00C750AE" w:rsidRDefault="00C750AE" w:rsidP="00C750AE">
      <w:pPr>
        <w:rPr>
          <w:rtl/>
        </w:rPr>
      </w:pPr>
    </w:p>
    <w:p w14:paraId="0C052C9B" w14:textId="77777777" w:rsidR="00C750AE" w:rsidRPr="00C750AE" w:rsidRDefault="00C750AE" w:rsidP="00C750AE">
      <w:pPr>
        <w:rPr>
          <w:rtl/>
        </w:rPr>
      </w:pPr>
    </w:p>
    <w:p w14:paraId="3D8CFB51" w14:textId="77777777" w:rsidR="00C750AE" w:rsidRDefault="00C750AE" w:rsidP="00C750AE">
      <w:pPr>
        <w:rPr>
          <w:rtl/>
        </w:rPr>
      </w:pPr>
    </w:p>
    <w:p w14:paraId="6492376D" w14:textId="77777777" w:rsidR="00C750AE" w:rsidRDefault="00C750AE" w:rsidP="00C750AE">
      <w:pPr>
        <w:rPr>
          <w:rtl/>
        </w:rPr>
      </w:pPr>
    </w:p>
    <w:p w14:paraId="58654B1B" w14:textId="77777777" w:rsidR="00D61199" w:rsidRDefault="00D61199" w:rsidP="00C750AE">
      <w:pPr>
        <w:rPr>
          <w:rtl/>
        </w:rPr>
      </w:pPr>
    </w:p>
    <w:p w14:paraId="40FF23F9" w14:textId="77777777" w:rsidR="00C750AE" w:rsidRDefault="00C750AE" w:rsidP="00C750AE">
      <w:pPr>
        <w:rPr>
          <w:rtl/>
        </w:rPr>
      </w:pPr>
    </w:p>
    <w:p w14:paraId="1713E725" w14:textId="77777777" w:rsidR="00C750AE" w:rsidRDefault="00C750AE" w:rsidP="00C750AE">
      <w:pPr>
        <w:rPr>
          <w:rtl/>
        </w:rPr>
      </w:pPr>
    </w:p>
    <w:p w14:paraId="71972831" w14:textId="77777777" w:rsidR="001E65E4" w:rsidRDefault="001E65E4" w:rsidP="00C750AE">
      <w:pPr>
        <w:rPr>
          <w:rtl/>
        </w:rPr>
      </w:pPr>
    </w:p>
    <w:p w14:paraId="4EEDD104" w14:textId="77777777" w:rsidR="00085737" w:rsidRDefault="00085737" w:rsidP="00C750AE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0A77C" wp14:editId="0A563384">
                <wp:simplePos x="0" y="0"/>
                <wp:positionH relativeFrom="margin">
                  <wp:align>left</wp:align>
                </wp:positionH>
                <wp:positionV relativeFrom="paragraph">
                  <wp:posOffset>34291</wp:posOffset>
                </wp:positionV>
                <wp:extent cx="5053822" cy="1455088"/>
                <wp:effectExtent l="0" t="457200" r="299720" b="1002665"/>
                <wp:wrapNone/>
                <wp:docPr id="7" name="تمرير أفق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392">
                          <a:off x="0" y="0"/>
                          <a:ext cx="5053822" cy="1455088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57CF6" w14:textId="77777777" w:rsidR="00CA2226" w:rsidRPr="00CA2226" w:rsidRDefault="00CA2226" w:rsidP="0008573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bCs/>
                                <w:sz w:val="36"/>
                                <w:szCs w:val="3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تقرير المقرر</w:t>
                            </w: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هو </w:t>
                            </w:r>
                            <w:r w:rsidRPr="00CA2226">
                              <w:rPr>
                                <w:rFonts w:ascii="Arabic Typesetting" w:hAnsi="Arabic Typesetting" w:cs="Arabic Typesetting" w:hint="cs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أحد</w:t>
                            </w: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نماذج المركز الوطني للتقويم والاعتماد </w:t>
                            </w:r>
                            <w:r w:rsidRPr="00CA2226">
                              <w:rPr>
                                <w:rFonts w:ascii="Arabic Typesetting" w:hAnsi="Arabic Typesetting" w:cs="Arabic Typesetting" w:hint="cs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الأكاديمي</w:t>
                            </w: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NCAAA </w:t>
                            </w:r>
                          </w:p>
                          <w:p w14:paraId="5AA7A42F" w14:textId="77777777" w:rsidR="00CA2226" w:rsidRPr="00CA2226" w:rsidRDefault="00CA2226" w:rsidP="0008573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rtl/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والذي يتضمن تقريرا شاملا عن تنفيذ المقرر خلال الفصل الدراسي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BFE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7" o:spid="_x0000_s1034" type="#_x0000_t98" style="position:absolute;left:0;text-align:left;margin-left:0;margin-top:2.7pt;width:397.95pt;height:114.55pt;rotation:987837fd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" fillcolor="#943634 [2405]" strokecolor="#272727 [2749]" strokeweight="2pt">
                <v:textbox>
                  <w:txbxContent>
                    <w:p w:rsidR="00CA2226" w:rsidRPr="00CA2226" w:rsidRDefault="00CA2226" w:rsidP="00085737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bCs/>
                          <w:sz w:val="36"/>
                          <w:szCs w:val="3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تقرير المقرر</w:t>
                      </w:r>
                      <w:r w:rsidRPr="00CA2226">
                        <w:rPr>
                          <w:rFonts w:ascii="Arabic Typesetting" w:hAnsi="Arabic Typesetting" w:cs="Arabic Typesetting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هو </w:t>
                      </w:r>
                      <w:r w:rsidRPr="00CA2226">
                        <w:rPr>
                          <w:rFonts w:ascii="Arabic Typesetting" w:hAnsi="Arabic Typesetting" w:cs="Arabic Typesetting" w:hint="cs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أحد</w:t>
                      </w:r>
                      <w:r w:rsidRPr="00CA2226">
                        <w:rPr>
                          <w:rFonts w:ascii="Arabic Typesetting" w:hAnsi="Arabic Typesetting" w:cs="Arabic Typesetting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نماذج المركز الوطني للتقويم والاعتماد </w:t>
                      </w:r>
                      <w:r w:rsidRPr="00CA2226">
                        <w:rPr>
                          <w:rFonts w:ascii="Arabic Typesetting" w:hAnsi="Arabic Typesetting" w:cs="Arabic Typesetting" w:hint="cs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الأكاديمي</w:t>
                      </w:r>
                      <w:r w:rsidRPr="00CA2226">
                        <w:rPr>
                          <w:rFonts w:ascii="Arabic Typesetting" w:hAnsi="Arabic Typesetting" w:cs="Arabic Typesetting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A2226">
                        <w:rPr>
                          <w:rFonts w:ascii="Arabic Typesetting" w:hAnsi="Arabic Typesetting" w:cs="Arabic Typesetting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NCAAA </w:t>
                      </w:r>
                    </w:p>
                    <w:p w:rsidR="00CA2226" w:rsidRPr="00CA2226" w:rsidRDefault="00CA2226" w:rsidP="00085737">
                      <w:pPr>
                        <w:jc w:val="center"/>
                        <w:rPr>
                          <w:rFonts w:ascii="Arabic Typesetting" w:hAnsi="Arabic Typesetting" w:cs="Arabic Typesetting"/>
                          <w:rtl/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والذي يتضمن تقريرا شاملا عن تنفيذ المقرر خلال الفصل الدراسي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871FA" w14:textId="77777777" w:rsidR="00746A22" w:rsidRDefault="00746A22" w:rsidP="00C750AE">
      <w:pPr>
        <w:rPr>
          <w:rtl/>
        </w:rPr>
      </w:pPr>
    </w:p>
    <w:p w14:paraId="6BB95065" w14:textId="77777777" w:rsidR="00746A22" w:rsidRPr="00746A22" w:rsidRDefault="00746A22" w:rsidP="00746A22">
      <w:pPr>
        <w:rPr>
          <w:rtl/>
        </w:rPr>
      </w:pPr>
    </w:p>
    <w:p w14:paraId="3F4E24F5" w14:textId="77777777" w:rsidR="00746A22" w:rsidRPr="00746A22" w:rsidRDefault="00746A22" w:rsidP="00746A22">
      <w:pPr>
        <w:rPr>
          <w:rtl/>
        </w:rPr>
      </w:pPr>
    </w:p>
    <w:p w14:paraId="33ECA4FE" w14:textId="77777777" w:rsidR="00746A22" w:rsidRPr="00746A22" w:rsidRDefault="00F52E0E" w:rsidP="00746A22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2FEFC" wp14:editId="15FCCD96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311140" cy="2511425"/>
                <wp:effectExtent l="114300" t="114300" r="118110" b="136525"/>
                <wp:wrapNone/>
                <wp:docPr id="8" name="شريط منحني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511425"/>
                        </a:xfrm>
                        <a:prstGeom prst="ellipseRibbon">
                          <a:avLst>
                            <a:gd name="adj1" fmla="val 16135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6B3C1" w14:textId="77777777" w:rsidR="00CA2226" w:rsidRPr="00CA2226" w:rsidRDefault="00CA2226" w:rsidP="00085737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اهمية المقرر الدراسي:</w:t>
                            </w:r>
                          </w:p>
                          <w:p w14:paraId="373ABFC4" w14:textId="77777777" w:rsidR="00CA2226" w:rsidRPr="00CA2226" w:rsidRDefault="00CA2226" w:rsidP="000857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:rtl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أحد متطلبات التأهيل لاعتماد البرامجي</w:t>
                            </w:r>
                          </w:p>
                          <w:p w14:paraId="63DB9512" w14:textId="77777777" w:rsidR="00CA2226" w:rsidRPr="00CA2226" w:rsidRDefault="00CA2226" w:rsidP="000857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:rtl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تحديد الصعوبات والتحديات التي واجهت تنفيذ التوصيف</w:t>
                            </w:r>
                          </w:p>
                          <w:p w14:paraId="79F2CFB1" w14:textId="77777777" w:rsidR="00CA2226" w:rsidRPr="00CA2226" w:rsidRDefault="00CA2226" w:rsidP="000857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:rtl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وضع خطة تطويرية للمقرر للفصل الدراسي / العام القادم</w:t>
                            </w:r>
                          </w:p>
                          <w:p w14:paraId="7316B8AD" w14:textId="77777777" w:rsidR="00CA2226" w:rsidRPr="00CA2226" w:rsidRDefault="00CA2226" w:rsidP="000857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CA2226">
                              <w:rPr>
                                <w:rFonts w:ascii="Arabic Typesetting" w:hAnsi="Arabic Typesetting" w:cs="Arabic Typesetting"/>
                                <w:b/>
                                <w:color w:val="F2DBDB" w:themeColor="accent2" w:themeTint="33"/>
                                <w:sz w:val="28"/>
                                <w:szCs w:val="28"/>
                                <w:rtl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أحد اهم اركان تقرير 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4C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شريط منحني إلى الأسفل 8" o:spid="_x0000_s1035" type="#_x0000_t107" style="position:absolute;left:0;text-align:left;margin-left:367pt;margin-top:4.2pt;width:418.2pt;height:19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" adj=",3485" fillcolor="#17365d [2415]" strokecolor="#d6e3bc [1302]" strokeweight="2pt">
                <v:textbox>
                  <w:txbxContent>
                    <w:p w:rsidR="00CA2226" w:rsidRPr="00CA2226" w:rsidRDefault="00CA2226" w:rsidP="00085737">
                      <w:pPr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</w:rPr>
                        <w:t>اهمية المقرر الدراسي:</w:t>
                      </w:r>
                    </w:p>
                    <w:p w:rsidR="00CA2226" w:rsidRPr="00CA2226" w:rsidRDefault="00CA2226" w:rsidP="0008573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:rtl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أحد متطلبات التأهيل لاعتماد البرامجي</w:t>
                      </w:r>
                    </w:p>
                    <w:p w:rsidR="00CA2226" w:rsidRPr="00CA2226" w:rsidRDefault="00CA2226" w:rsidP="0008573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:rtl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تحديد الصعوبات والتحديات التي واجهت تنفيذ التوصيف</w:t>
                      </w:r>
                    </w:p>
                    <w:p w:rsidR="00CA2226" w:rsidRPr="00CA2226" w:rsidRDefault="00CA2226" w:rsidP="0008573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:rtl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وضع خطة تطويرية للمقرر للفصل الدراسي / العام القادم</w:t>
                      </w:r>
                    </w:p>
                    <w:p w:rsidR="00CA2226" w:rsidRPr="00CA2226" w:rsidRDefault="00CA2226" w:rsidP="0008573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  <w:r w:rsidRPr="00CA2226">
                        <w:rPr>
                          <w:rFonts w:ascii="Arabic Typesetting" w:hAnsi="Arabic Typesetting" w:cs="Arabic Typesetting"/>
                          <w:b/>
                          <w:color w:val="F2DBDB" w:themeColor="accent2" w:themeTint="33"/>
                          <w:sz w:val="28"/>
                          <w:szCs w:val="28"/>
                          <w:rtl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أحد اهم اركان تقرير البرنامج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283E2" w14:textId="77777777" w:rsidR="00746A22" w:rsidRPr="00746A22" w:rsidRDefault="00746A22" w:rsidP="00746A22">
      <w:pPr>
        <w:rPr>
          <w:rtl/>
        </w:rPr>
      </w:pPr>
    </w:p>
    <w:p w14:paraId="620A463F" w14:textId="77777777" w:rsidR="00746A22" w:rsidRPr="00746A22" w:rsidRDefault="00746A22" w:rsidP="00746A22">
      <w:pPr>
        <w:rPr>
          <w:rtl/>
        </w:rPr>
      </w:pPr>
    </w:p>
    <w:p w14:paraId="3F35D43A" w14:textId="77777777" w:rsidR="00746A22" w:rsidRPr="00746A22" w:rsidRDefault="00746A22" w:rsidP="00746A22">
      <w:pPr>
        <w:rPr>
          <w:rtl/>
        </w:rPr>
      </w:pPr>
    </w:p>
    <w:p w14:paraId="0F1B79C8" w14:textId="77777777" w:rsidR="00746A22" w:rsidRPr="00746A22" w:rsidRDefault="00746A22" w:rsidP="00746A22">
      <w:pPr>
        <w:rPr>
          <w:rtl/>
        </w:rPr>
      </w:pPr>
    </w:p>
    <w:p w14:paraId="2C1BB6CA" w14:textId="77777777" w:rsidR="00746A22" w:rsidRPr="00746A22" w:rsidRDefault="00746A22" w:rsidP="00746A22">
      <w:pPr>
        <w:rPr>
          <w:rtl/>
        </w:rPr>
      </w:pPr>
    </w:p>
    <w:p w14:paraId="3E4021A6" w14:textId="77777777" w:rsidR="00746A22" w:rsidRPr="00746A22" w:rsidRDefault="00746A22" w:rsidP="00746A22">
      <w:pPr>
        <w:rPr>
          <w:rtl/>
        </w:rPr>
      </w:pPr>
    </w:p>
    <w:p w14:paraId="3D57B4F9" w14:textId="77777777" w:rsidR="00746A22" w:rsidRPr="00746A22" w:rsidRDefault="00746A22" w:rsidP="00746A22">
      <w:pPr>
        <w:rPr>
          <w:rtl/>
        </w:rPr>
      </w:pPr>
    </w:p>
    <w:p w14:paraId="68C67BDD" w14:textId="77777777" w:rsidR="00746A22" w:rsidRPr="00746A22" w:rsidRDefault="00F52E0E" w:rsidP="00746A22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7A446" wp14:editId="0915CE6D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247005" cy="3781425"/>
                <wp:effectExtent l="0" t="495300" r="0" b="2600325"/>
                <wp:wrapNone/>
                <wp:docPr id="9" name="تمرير أفق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47005" cy="3781425"/>
                        </a:xfrm>
                        <a:prstGeom prst="horizontalScroll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isometricRightUp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8E370" w14:textId="77777777" w:rsidR="00CA2226" w:rsidRPr="00F52E0E" w:rsidRDefault="00CA2226" w:rsidP="00923678">
                            <w:pPr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2"/>
                                <w:szCs w:val="3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2"/>
                                <w:szCs w:val="3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مهام عضو هيئة </w:t>
                            </w: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التدريس:</w:t>
                            </w:r>
                          </w:p>
                          <w:p w14:paraId="239A10C3" w14:textId="77777777" w:rsidR="00CA2226" w:rsidRPr="00F52E0E" w:rsidRDefault="00CA2226" w:rsidP="001F2FC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شرح توصيف المقرر للطلاب بداية الفصل الدراسي</w:t>
                            </w:r>
                          </w:p>
                          <w:p w14:paraId="6881D0D8" w14:textId="77777777" w:rsidR="00CA2226" w:rsidRPr="00F52E0E" w:rsidRDefault="00CA2226" w:rsidP="001F2FC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تصميم اختبارات نصفية ونهاية وانشطة وواجبات تقييس مخرجات التعلم</w:t>
                            </w:r>
                          </w:p>
                          <w:p w14:paraId="5735DDA9" w14:textId="77777777" w:rsidR="00CA2226" w:rsidRPr="00F52E0E" w:rsidRDefault="00CA2226" w:rsidP="001F2FC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استيفاء نموذج التقرير لكل شعبة بعد انتهاء الاختبارات</w:t>
                            </w:r>
                          </w:p>
                          <w:p w14:paraId="48858B83" w14:textId="77777777" w:rsidR="00CA2226" w:rsidRPr="00F52E0E" w:rsidRDefault="00CA2226" w:rsidP="001F2FC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يسلم التقرير لمنسق المقرر لأعداد تقرير مجمع لكل المقرر</w:t>
                            </w:r>
                          </w:p>
                          <w:p w14:paraId="464608BD" w14:textId="77777777" w:rsidR="00CA2226" w:rsidRPr="00F52E0E" w:rsidRDefault="00CA2226" w:rsidP="001F2FC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0E">
                              <w:rPr>
                                <w:rFonts w:ascii="Arabic Typesetting" w:hAnsi="Arabic Typesetting" w:cs="Arabic Typesetting"/>
                                <w:b/>
                                <w:color w:val="9BBB59" w:themeColor="accent3"/>
                                <w:sz w:val="36"/>
                                <w:szCs w:val="3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يسلم التقرير المجمع للمنسق البرنامج لاعتماده من رئيس القسم ورفع على النظام الالكتروني</w:t>
                            </w:r>
                          </w:p>
                          <w:p w14:paraId="07CA26EF" w14:textId="77777777" w:rsidR="00CA2226" w:rsidRPr="00923678" w:rsidRDefault="00CA2226" w:rsidP="001F2FC6">
                            <w:pPr>
                              <w:pStyle w:val="a3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3F3D" id="تمرير أفقي 9" o:spid="_x0000_s1036" type="#_x0000_t98" style="position:absolute;left:0;text-align:left;margin-left:0;margin-top:6.4pt;width:413.15pt;height:297.75pt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" fillcolor="#4f81bd [3204]" strokecolor="#243f60 [1604]" strokeweight="2pt">
                <v:textbox>
                  <w:txbxContent>
                    <w:p w:rsidR="00CA2226" w:rsidRPr="00F52E0E" w:rsidRDefault="00CA2226" w:rsidP="00923678">
                      <w:pPr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2"/>
                          <w:szCs w:val="32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2"/>
                          <w:szCs w:val="32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مهام عضو هيئة </w:t>
                      </w: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التدريس:</w:t>
                      </w:r>
                    </w:p>
                    <w:p w:rsidR="00CA2226" w:rsidRPr="00F52E0E" w:rsidRDefault="00CA2226" w:rsidP="001F2FC6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شرح توصيف المقرر للطلاب بداية الفصل الدراسي</w:t>
                      </w:r>
                    </w:p>
                    <w:p w:rsidR="00CA2226" w:rsidRPr="00F52E0E" w:rsidRDefault="00CA2226" w:rsidP="001F2FC6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تصميم اختبارات نصفية ونهاية وانشطة وواجبات تقييس مخرجات التعلم</w:t>
                      </w:r>
                    </w:p>
                    <w:p w:rsidR="00CA2226" w:rsidRPr="00F52E0E" w:rsidRDefault="00CA2226" w:rsidP="001F2FC6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استيفاء نموذج التقرير لكل شعبة بعد انتهاء الاختبارات</w:t>
                      </w:r>
                    </w:p>
                    <w:p w:rsidR="00CA2226" w:rsidRPr="00F52E0E" w:rsidRDefault="00CA2226" w:rsidP="001F2FC6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يسلم التقرير لمنسق المقرر لأعداد تقرير مجمع لكل المقرر</w:t>
                      </w:r>
                    </w:p>
                    <w:p w:rsidR="00CA2226" w:rsidRPr="00F52E0E" w:rsidRDefault="00CA2226" w:rsidP="001F2FC6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E0E">
                        <w:rPr>
                          <w:rFonts w:ascii="Arabic Typesetting" w:hAnsi="Arabic Typesetting" w:cs="Arabic Typesetting"/>
                          <w:b/>
                          <w:color w:val="9BBB59" w:themeColor="accent3"/>
                          <w:sz w:val="36"/>
                          <w:szCs w:val="3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يسلم التقرير المجمع للمنسق البرنامج لاعتماده من رئيس القسم ورفع على النظام الالكتروني</w:t>
                      </w:r>
                    </w:p>
                    <w:p w:rsidR="00CA2226" w:rsidRPr="00923678" w:rsidRDefault="00CA2226" w:rsidP="001F2FC6">
                      <w:pPr>
                        <w:pStyle w:val="a3"/>
                        <w:rPr>
                          <w:b/>
                          <w:color w:val="9BBB59" w:themeColor="accent3"/>
                          <w:sz w:val="24"/>
                          <w:szCs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AAB19" w14:textId="77777777" w:rsidR="00746A22" w:rsidRPr="00746A22" w:rsidRDefault="00746A22" w:rsidP="00746A22">
      <w:pPr>
        <w:rPr>
          <w:rtl/>
        </w:rPr>
      </w:pPr>
    </w:p>
    <w:p w14:paraId="5FD2A171" w14:textId="77777777" w:rsidR="00746A22" w:rsidRPr="00746A22" w:rsidRDefault="00746A22" w:rsidP="00746A22">
      <w:pPr>
        <w:rPr>
          <w:rtl/>
        </w:rPr>
      </w:pPr>
    </w:p>
    <w:p w14:paraId="2E885135" w14:textId="77777777" w:rsidR="00746A22" w:rsidRPr="00746A22" w:rsidRDefault="00746A22" w:rsidP="00746A22">
      <w:pPr>
        <w:rPr>
          <w:rtl/>
        </w:rPr>
      </w:pPr>
    </w:p>
    <w:p w14:paraId="3EA019F9" w14:textId="77777777" w:rsidR="00746A22" w:rsidRPr="00746A22" w:rsidRDefault="00746A22" w:rsidP="00746A22">
      <w:pPr>
        <w:rPr>
          <w:rtl/>
        </w:rPr>
      </w:pPr>
    </w:p>
    <w:p w14:paraId="1F113662" w14:textId="77777777" w:rsidR="00746A22" w:rsidRPr="00746A22" w:rsidRDefault="00746A22" w:rsidP="00746A22">
      <w:pPr>
        <w:rPr>
          <w:rtl/>
        </w:rPr>
      </w:pPr>
    </w:p>
    <w:p w14:paraId="726007AB" w14:textId="77777777" w:rsidR="00746A22" w:rsidRPr="00746A22" w:rsidRDefault="00746A22" w:rsidP="00746A22">
      <w:pPr>
        <w:rPr>
          <w:rtl/>
        </w:rPr>
      </w:pPr>
    </w:p>
    <w:p w14:paraId="6913228E" w14:textId="77777777" w:rsidR="00746A22" w:rsidRPr="00746A22" w:rsidRDefault="00746A22" w:rsidP="00746A22">
      <w:pPr>
        <w:rPr>
          <w:rtl/>
        </w:rPr>
      </w:pPr>
    </w:p>
    <w:p w14:paraId="1E21901C" w14:textId="77777777" w:rsidR="00746A22" w:rsidRPr="00746A22" w:rsidRDefault="00746A22" w:rsidP="00746A22">
      <w:pPr>
        <w:rPr>
          <w:rtl/>
        </w:rPr>
      </w:pPr>
    </w:p>
    <w:p w14:paraId="08A23294" w14:textId="77777777" w:rsidR="00746A22" w:rsidRPr="00746A22" w:rsidRDefault="00746A22" w:rsidP="00746A22">
      <w:pPr>
        <w:rPr>
          <w:rtl/>
        </w:rPr>
      </w:pPr>
    </w:p>
    <w:p w14:paraId="517B1847" w14:textId="77777777" w:rsidR="00746A22" w:rsidRDefault="00746A22" w:rsidP="00746A22">
      <w:pPr>
        <w:rPr>
          <w:rtl/>
        </w:rPr>
      </w:pPr>
    </w:p>
    <w:p w14:paraId="7A5F44B0" w14:textId="77777777" w:rsidR="00746A22" w:rsidRDefault="00746A22" w:rsidP="00746A22">
      <w:pPr>
        <w:rPr>
          <w:rtl/>
        </w:rPr>
      </w:pPr>
    </w:p>
    <w:p w14:paraId="33DB1F88" w14:textId="77777777" w:rsidR="00C750AE" w:rsidRDefault="00746A22" w:rsidP="00746A22">
      <w:pPr>
        <w:tabs>
          <w:tab w:val="left" w:pos="906"/>
        </w:tabs>
        <w:rPr>
          <w:rtl/>
        </w:rPr>
      </w:pPr>
      <w:r>
        <w:rPr>
          <w:rtl/>
        </w:rPr>
        <w:tab/>
      </w:r>
    </w:p>
    <w:p w14:paraId="7855672A" w14:textId="77777777" w:rsidR="00746A22" w:rsidRDefault="00746A22" w:rsidP="00746A22">
      <w:pPr>
        <w:tabs>
          <w:tab w:val="left" w:pos="906"/>
        </w:tabs>
        <w:rPr>
          <w:rtl/>
        </w:rPr>
      </w:pPr>
    </w:p>
    <w:p w14:paraId="7F63B063" w14:textId="77777777" w:rsidR="00746A22" w:rsidRDefault="007D19AD" w:rsidP="00746A22">
      <w:pPr>
        <w:tabs>
          <w:tab w:val="left" w:pos="906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CD988" wp14:editId="3051F725">
                <wp:simplePos x="0" y="0"/>
                <wp:positionH relativeFrom="column">
                  <wp:posOffset>709654</wp:posOffset>
                </wp:positionH>
                <wp:positionV relativeFrom="paragraph">
                  <wp:posOffset>23854</wp:posOffset>
                </wp:positionV>
                <wp:extent cx="3522428" cy="1510748"/>
                <wp:effectExtent l="57150" t="57150" r="78105" b="127635"/>
                <wp:wrapNone/>
                <wp:docPr id="17" name="الرمز &quot;ممنوع&quot;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428" cy="1510748"/>
                        </a:xfrm>
                        <a:prstGeom prst="noSmoking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AE67A" w14:textId="77777777" w:rsidR="00CA2226" w:rsidRPr="00923678" w:rsidRDefault="00CA2226" w:rsidP="009E2997">
                            <w:pPr>
                              <w:rPr>
                                <w:rFonts w:ascii="Aldhabi" w:hAnsi="Aldhabi" w:cs="Aldhab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678">
                              <w:rPr>
                                <w:rFonts w:ascii="Aldhabi" w:hAnsi="Aldhabi" w:cs="Aldhabi"/>
                                <w:color w:val="000000" w:themeColor="text1"/>
                                <w:shd w:val="clear" w:color="auto" w:fill="FFFFFF" w:themeFill="background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متي نبدأ في اعداد </w:t>
                            </w:r>
                            <w:proofErr w:type="gramStart"/>
                            <w:r w:rsidRPr="00923678">
                              <w:rPr>
                                <w:rFonts w:ascii="Aldhabi" w:hAnsi="Aldhabi" w:cs="Aldhabi"/>
                                <w:color w:val="000000" w:themeColor="text1"/>
                                <w:shd w:val="clear" w:color="auto" w:fill="FFFFFF" w:themeFill="background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التقرير :</w:t>
                            </w:r>
                            <w:proofErr w:type="gramEnd"/>
                            <w:r w:rsidRPr="00923678">
                              <w:rPr>
                                <w:rFonts w:ascii="Aldhabi" w:hAnsi="Aldhabi" w:cs="Aldhabi"/>
                                <w:color w:val="000000" w:themeColor="text1"/>
                                <w:shd w:val="clear" w:color="auto" w:fill="FFFFFF" w:themeFill="background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تؤكد الخبرة ان التقرير يجب ان يتم البدء فيه من بداية المحاضرات واستلامك للتوصيف المقرر واستقرار الجدول الدراسي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الرمز &quot;ممنوع&quot; 17" o:spid="_x0000_s1037" type="#_x0000_t57" style="position:absolute;left:0;text-align:left;margin-left:55.9pt;margin-top:1.9pt;width:277.35pt;height:11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" adj="1737" fillcolor="#f2f2f2 [3052]" strokecolor="#484329 [814]">
                <v:shadow on="t" color="black" opacity="22937f" origin=",.5" offset="0,.63889mm"/>
                <v:textbox>
                  <w:txbxContent>
                    <w:p w:rsidR="00CA2226" w:rsidRPr="00923678" w:rsidRDefault="00CA2226" w:rsidP="009E2997">
                      <w:pPr>
                        <w:rPr>
                          <w:rFonts w:ascii="Aldhabi" w:hAnsi="Aldhabi" w:cs="Aldhab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678">
                        <w:rPr>
                          <w:rFonts w:ascii="Aldhabi" w:hAnsi="Aldhabi" w:cs="Aldhabi"/>
                          <w:color w:val="000000" w:themeColor="text1"/>
                          <w:shd w:val="clear" w:color="auto" w:fill="FFFFFF" w:themeFill="background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متي نبدأ في اعداد </w:t>
                      </w:r>
                      <w:proofErr w:type="gramStart"/>
                      <w:r w:rsidRPr="00923678">
                        <w:rPr>
                          <w:rFonts w:ascii="Aldhabi" w:hAnsi="Aldhabi" w:cs="Aldhabi"/>
                          <w:color w:val="000000" w:themeColor="text1"/>
                          <w:shd w:val="clear" w:color="auto" w:fill="FFFFFF" w:themeFill="background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التقرير :</w:t>
                      </w:r>
                      <w:proofErr w:type="gramEnd"/>
                      <w:r w:rsidRPr="00923678">
                        <w:rPr>
                          <w:rFonts w:ascii="Aldhabi" w:hAnsi="Aldhabi" w:cs="Aldhabi"/>
                          <w:color w:val="000000" w:themeColor="text1"/>
                          <w:shd w:val="clear" w:color="auto" w:fill="FFFFFF" w:themeFill="background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تؤكد الخبرة ان التقرير يجب ان يتم البدء فيه من بداية المحاضرات واستلامك للتوصيف المقرر واستقرار الجدول الدراسي</w:t>
                      </w:r>
                    </w:p>
                  </w:txbxContent>
                </v:textbox>
              </v:shape>
            </w:pict>
          </mc:Fallback>
        </mc:AlternateContent>
      </w:r>
    </w:p>
    <w:p w14:paraId="2E72C92A" w14:textId="77777777" w:rsidR="00746A22" w:rsidRDefault="00746A22" w:rsidP="00746A22">
      <w:pPr>
        <w:tabs>
          <w:tab w:val="left" w:pos="906"/>
        </w:tabs>
        <w:rPr>
          <w:rtl/>
        </w:rPr>
      </w:pPr>
    </w:p>
    <w:p w14:paraId="049C2C33" w14:textId="77777777" w:rsidR="0035128B" w:rsidRDefault="0035128B" w:rsidP="00746A22">
      <w:pPr>
        <w:tabs>
          <w:tab w:val="left" w:pos="906"/>
        </w:tabs>
        <w:rPr>
          <w:rtl/>
        </w:rPr>
      </w:pPr>
    </w:p>
    <w:p w14:paraId="76584F21" w14:textId="77777777" w:rsidR="0035128B" w:rsidRDefault="0035128B" w:rsidP="00746A22">
      <w:pPr>
        <w:tabs>
          <w:tab w:val="left" w:pos="906"/>
        </w:tabs>
        <w:rPr>
          <w:rtl/>
        </w:rPr>
      </w:pPr>
    </w:p>
    <w:p w14:paraId="34E0A471" w14:textId="77777777" w:rsidR="0035128B" w:rsidRDefault="0035128B" w:rsidP="00746A22">
      <w:pPr>
        <w:tabs>
          <w:tab w:val="left" w:pos="906"/>
        </w:tabs>
        <w:rPr>
          <w:rtl/>
        </w:rPr>
      </w:pPr>
    </w:p>
    <w:p w14:paraId="29115BD8" w14:textId="77777777" w:rsidR="0035128B" w:rsidRDefault="0035128B" w:rsidP="00746A22">
      <w:pPr>
        <w:tabs>
          <w:tab w:val="left" w:pos="906"/>
        </w:tabs>
        <w:rPr>
          <w:rtl/>
        </w:rPr>
      </w:pPr>
    </w:p>
    <w:p w14:paraId="19FD2A50" w14:textId="77777777" w:rsidR="0035128B" w:rsidRDefault="0035128B" w:rsidP="00746A22">
      <w:pPr>
        <w:tabs>
          <w:tab w:val="left" w:pos="906"/>
        </w:tabs>
        <w:rPr>
          <w:rtl/>
        </w:rPr>
      </w:pPr>
    </w:p>
    <w:p w14:paraId="204D056C" w14:textId="77777777" w:rsidR="0055075F" w:rsidRDefault="0055075F" w:rsidP="00746A22">
      <w:pPr>
        <w:tabs>
          <w:tab w:val="left" w:pos="906"/>
        </w:tabs>
        <w:rPr>
          <w:rtl/>
        </w:rPr>
      </w:pPr>
    </w:p>
    <w:p w14:paraId="45D5C937" w14:textId="77777777" w:rsidR="0055075F" w:rsidRDefault="0055075F" w:rsidP="00746A22">
      <w:pPr>
        <w:tabs>
          <w:tab w:val="left" w:pos="906"/>
        </w:tabs>
        <w:rPr>
          <w:rtl/>
        </w:rPr>
      </w:pPr>
    </w:p>
    <w:tbl>
      <w:tblPr>
        <w:tblStyle w:val="af0"/>
        <w:bidiVisual/>
        <w:tblW w:w="9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55075F" w:rsidRPr="0055075F" w14:paraId="014FD85A" w14:textId="77777777" w:rsidTr="0055075F">
        <w:tc>
          <w:tcPr>
            <w:tcW w:w="2943" w:type="dxa"/>
          </w:tcPr>
          <w:p w14:paraId="359519AC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6636" w:type="dxa"/>
          </w:tcPr>
          <w:p w14:paraId="3406BB65" w14:textId="3481536B" w:rsidR="0055075F" w:rsidRPr="0055075F" w:rsidRDefault="000454FD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>مثلا  :</w:t>
            </w:r>
            <w:proofErr w:type="gramEnd"/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 xml:space="preserve"> </w:t>
            </w:r>
            <w:r w:rsidR="0055075F" w:rsidRPr="0055075F">
              <w:rPr>
                <w:rFonts w:cs="PT Bold Heading" w:hint="cs"/>
                <w:color w:val="548DD4"/>
                <w:sz w:val="18"/>
                <w:szCs w:val="18"/>
                <w:rtl/>
              </w:rPr>
              <w:t>( اختياري )</w:t>
            </w:r>
          </w:p>
        </w:tc>
      </w:tr>
      <w:tr w:rsidR="0055075F" w:rsidRPr="0055075F" w14:paraId="0186ECF7" w14:textId="77777777" w:rsidTr="0055075F">
        <w:tc>
          <w:tcPr>
            <w:tcW w:w="2943" w:type="dxa"/>
            <w:shd w:val="clear" w:color="auto" w:fill="EAF1DD" w:themeFill="accent3" w:themeFillTint="33"/>
          </w:tcPr>
          <w:p w14:paraId="6F2BB32F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رمز المقرر</w:t>
            </w:r>
            <w:r w:rsidR="000454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 او رقم المقرر </w:t>
            </w:r>
          </w:p>
        </w:tc>
        <w:tc>
          <w:tcPr>
            <w:tcW w:w="6636" w:type="dxa"/>
            <w:shd w:val="clear" w:color="auto" w:fill="EAF1DD" w:themeFill="accent3" w:themeFillTint="33"/>
          </w:tcPr>
          <w:p w14:paraId="7A85FEA5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</w:rPr>
              <w:t>6603413-3</w:t>
            </w:r>
            <w:r w:rsidR="000454FD">
              <w:rPr>
                <w:rFonts w:cs="PT Bold Heading" w:hint="cs"/>
                <w:color w:val="548DD4"/>
                <w:sz w:val="18"/>
                <w:szCs w:val="18"/>
                <w:rtl/>
              </w:rPr>
              <w:t xml:space="preserve">  </w:t>
            </w:r>
          </w:p>
        </w:tc>
      </w:tr>
      <w:tr w:rsidR="0055075F" w:rsidRPr="0055075F" w14:paraId="526265CE" w14:textId="77777777" w:rsidTr="0055075F">
        <w:tc>
          <w:tcPr>
            <w:tcW w:w="2943" w:type="dxa"/>
            <w:shd w:val="clear" w:color="auto" w:fill="auto"/>
          </w:tcPr>
          <w:p w14:paraId="303D7E4C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  <w:rtl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4222F6C9" w14:textId="606A037D" w:rsidR="0055075F" w:rsidRPr="0055075F" w:rsidRDefault="000454FD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 xml:space="preserve"> اسم </w:t>
            </w:r>
            <w:proofErr w:type="gramStart"/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>البرنامج  الذي</w:t>
            </w:r>
            <w:proofErr w:type="gramEnd"/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 xml:space="preserve"> يوجد في خطة المقرر : </w:t>
            </w:r>
          </w:p>
        </w:tc>
      </w:tr>
      <w:tr w:rsidR="0055075F" w:rsidRPr="0055075F" w14:paraId="3664834C" w14:textId="77777777" w:rsidTr="0055075F">
        <w:tc>
          <w:tcPr>
            <w:tcW w:w="2943" w:type="dxa"/>
            <w:shd w:val="clear" w:color="auto" w:fill="EAF1DD" w:themeFill="accent3" w:themeFillTint="33"/>
          </w:tcPr>
          <w:p w14:paraId="23E87DD5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636" w:type="dxa"/>
            <w:shd w:val="clear" w:color="auto" w:fill="EAF1DD" w:themeFill="accent3" w:themeFillTint="33"/>
          </w:tcPr>
          <w:p w14:paraId="293020BC" w14:textId="5FEAFA80" w:rsidR="0055075F" w:rsidRPr="0055075F" w:rsidRDefault="000175D3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 xml:space="preserve">القسم </w:t>
            </w:r>
            <w:proofErr w:type="gramStart"/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>الاكاديمي</w:t>
            </w:r>
            <w:proofErr w:type="gramEnd"/>
          </w:p>
        </w:tc>
      </w:tr>
      <w:tr w:rsidR="0055075F" w:rsidRPr="0055075F" w14:paraId="1D2B2400" w14:textId="77777777" w:rsidTr="0055075F">
        <w:tc>
          <w:tcPr>
            <w:tcW w:w="2943" w:type="dxa"/>
          </w:tcPr>
          <w:p w14:paraId="490DBA86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</w:rPr>
            </w:pPr>
            <w:r w:rsidRPr="0055075F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636" w:type="dxa"/>
          </w:tcPr>
          <w:p w14:paraId="2EB97E33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</w:rPr>
              <w:t>ادارة الاعمال</w:t>
            </w:r>
          </w:p>
        </w:tc>
      </w:tr>
      <w:tr w:rsidR="0055075F" w:rsidRPr="0055075F" w14:paraId="6621A9D7" w14:textId="77777777" w:rsidTr="0055075F">
        <w:tc>
          <w:tcPr>
            <w:tcW w:w="2943" w:type="dxa"/>
            <w:shd w:val="clear" w:color="auto" w:fill="EAF1DD" w:themeFill="accent3" w:themeFillTint="33"/>
          </w:tcPr>
          <w:p w14:paraId="1B10D3B1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  <w:rtl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المؤسسة</w:t>
            </w:r>
            <w:r w:rsidR="000454FD">
              <w:rPr>
                <w:rFonts w:hint="cs"/>
                <w:b/>
                <w:bCs/>
                <w:sz w:val="28"/>
                <w:szCs w:val="28"/>
                <w:rtl/>
              </w:rPr>
              <w:t xml:space="preserve"> : اسم الجامعة </w:t>
            </w:r>
          </w:p>
        </w:tc>
        <w:tc>
          <w:tcPr>
            <w:tcW w:w="6636" w:type="dxa"/>
            <w:shd w:val="clear" w:color="auto" w:fill="EAF1DD" w:themeFill="accent3" w:themeFillTint="33"/>
          </w:tcPr>
          <w:p w14:paraId="6F95EFE9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جامعة الطائف</w:t>
            </w:r>
          </w:p>
        </w:tc>
      </w:tr>
      <w:tr w:rsidR="0055075F" w:rsidRPr="0055075F" w14:paraId="666AD2B3" w14:textId="77777777" w:rsidTr="0055075F">
        <w:tc>
          <w:tcPr>
            <w:tcW w:w="2943" w:type="dxa"/>
            <w:shd w:val="clear" w:color="auto" w:fill="auto"/>
          </w:tcPr>
          <w:p w14:paraId="347D8209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4DF26072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</w:rPr>
              <w:t>1440/1441هـ</w:t>
            </w:r>
          </w:p>
        </w:tc>
      </w:tr>
      <w:tr w:rsidR="0055075F" w:rsidRPr="0055075F" w14:paraId="3E777933" w14:textId="77777777" w:rsidTr="0055075F">
        <w:tc>
          <w:tcPr>
            <w:tcW w:w="2943" w:type="dxa"/>
            <w:shd w:val="clear" w:color="auto" w:fill="EAF1DD" w:themeFill="accent3" w:themeFillTint="33"/>
          </w:tcPr>
          <w:p w14:paraId="2B21FC56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</w:rPr>
            </w:pPr>
            <w:r w:rsidRPr="0055075F">
              <w:rPr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6636" w:type="dxa"/>
            <w:shd w:val="clear" w:color="auto" w:fill="EAF1DD" w:themeFill="accent3" w:themeFillTint="33"/>
          </w:tcPr>
          <w:p w14:paraId="51DA4AE1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</w:rPr>
              <w:t>الاول</w:t>
            </w:r>
          </w:p>
        </w:tc>
      </w:tr>
      <w:tr w:rsidR="0055075F" w:rsidRPr="0055075F" w14:paraId="0B259CB4" w14:textId="77777777" w:rsidTr="0055075F">
        <w:tc>
          <w:tcPr>
            <w:tcW w:w="2943" w:type="dxa"/>
            <w:shd w:val="clear" w:color="auto" w:fill="auto"/>
          </w:tcPr>
          <w:p w14:paraId="08715CBE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7FFF95E0" w14:textId="4B731C09" w:rsidR="0055075F" w:rsidRPr="0055075F" w:rsidRDefault="000175D3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</w:rPr>
              <w:t>اسم عضو هيئة التدريس</w:t>
            </w:r>
          </w:p>
        </w:tc>
      </w:tr>
      <w:tr w:rsidR="0055075F" w:rsidRPr="0055075F" w14:paraId="4CA4472C" w14:textId="77777777" w:rsidTr="0055075F">
        <w:tc>
          <w:tcPr>
            <w:tcW w:w="2943" w:type="dxa"/>
            <w:shd w:val="clear" w:color="auto" w:fill="EAF1DD" w:themeFill="accent3" w:themeFillTint="33"/>
          </w:tcPr>
          <w:p w14:paraId="3CF94F47" w14:textId="77777777" w:rsidR="0055075F" w:rsidRPr="0055075F" w:rsidRDefault="0055075F" w:rsidP="0055075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EAF1DD" w:themeFill="accent3" w:themeFillTint="33"/>
          </w:tcPr>
          <w:p w14:paraId="43631EE0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</w:rPr>
              <w:t>25/5/1441هـ</w:t>
            </w:r>
          </w:p>
        </w:tc>
      </w:tr>
    </w:tbl>
    <w:p w14:paraId="554B4DFB" w14:textId="77777777" w:rsidR="0055075F" w:rsidRPr="0055075F" w:rsidRDefault="0055075F" w:rsidP="0055075F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44FB7EB5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14:paraId="7F38CE80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14:paraId="41570228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14:paraId="41FA8389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294F1CA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70CB61C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DB3474E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1C37433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24D7B8E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189C4D0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D502B50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79A8E67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F55E64D" w14:textId="77777777" w:rsid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70EC7F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2D736B" w14:textId="77777777" w:rsid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ar-SA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2AB19AF3" w14:textId="77777777" w:rsidR="0055075F" w:rsidRPr="0055075F" w:rsidRDefault="0055075F" w:rsidP="0055075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55075F">
            <w:rPr>
              <w:rFonts w:ascii="Times New Roman" w:eastAsia="Times New Roman" w:hAnsi="Times New Roman" w:cs="Times New Roman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7A923643" w14:textId="77777777" w:rsidR="0055075F" w:rsidRPr="0055075F" w:rsidRDefault="0055075F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r w:rsidRPr="0055075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  <w:lang w:val="ar-SA" w:bidi="ar-EG"/>
            </w:rPr>
            <w:fldChar w:fldCharType="begin"/>
          </w:r>
          <w:r w:rsidRPr="0055075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  <w:lang w:val="ar-SA"/>
            </w:rPr>
            <w:instrText xml:space="preserve"> TOC \o "1-3" \h \z \u </w:instrText>
          </w:r>
          <w:r w:rsidRPr="0055075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  <w:lang w:val="ar-SA" w:bidi="ar-EG"/>
            </w:rPr>
            <w:fldChar w:fldCharType="separate"/>
          </w:r>
          <w:hyperlink w:anchor="_Toc1047394" w:history="1"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أ. التعريف بالمقرر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_Toc1047394 \h </w:instrTex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6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5638AE50" w14:textId="77777777" w:rsidR="0055075F" w:rsidRPr="0055075F" w:rsidRDefault="00492447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1047395" w:history="1"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ب. تنفيذ المقرر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_Toc1047395 \h </w:instrTex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6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57840435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396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1. ساعات المقرر (على مستوى الفصل الدراسي)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_Toc1047396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6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7EA25A97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397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2. الموضوعات التي لم يتم تغطيتها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_Toc1047397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6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357A3DEE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398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3. استراتيجيات التدريس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_Toc1047398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6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2DA69CAB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399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4. أنشطة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bidi="ar-EG"/>
              </w:rPr>
              <w:t>/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 xml:space="preserve"> طرق التقييم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_Toc1047399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6BD5115A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0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5. التحقق من مصداقية نتائج الطلاب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_Toc1047400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6807A39A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1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6. التوصيات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_Toc1047401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081C392B" w14:textId="77777777" w:rsidR="0055075F" w:rsidRPr="0055075F" w:rsidRDefault="00492447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1047402" w:history="1"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ج. نتائج الطلاب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_Toc1047402 \h </w:instrTex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8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3DC9E184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3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1. توزيع التقديرات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_Toc1047403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8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04DD55F4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4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2. التعليق على نتائج الطلاب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_Toc1047404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8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3A3732AE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5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3. التوصيات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_Toc1047405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8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72A00A29" w14:textId="77777777" w:rsidR="0055075F" w:rsidRPr="0055075F" w:rsidRDefault="00492447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1047406" w:history="1"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د. مخرجات التعلم للمقرر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_Toc1047406 \h </w:instrTex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8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00B2B5A5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7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1. نتائج قياس مخرجات تعلم المقرر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_Toc1047407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8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62EF1A09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08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2. التوصيات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_Toc1047408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9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09C6B3B9" w14:textId="77777777" w:rsidR="0055075F" w:rsidRPr="0055075F" w:rsidRDefault="00492447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1047409" w:history="1"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هـ. تقويم جودة المقرر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_Toc1047409 \h </w:instrTex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9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26E98717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10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1. تقويم الطلاب لجودة المقرر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_Toc1047410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9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67F050C0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11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2. التقويمات الأخرى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_Toc1047411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10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0956B5F6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12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3. التوصيات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_Toc1047412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10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5E8F5A88" w14:textId="77777777" w:rsidR="0055075F" w:rsidRPr="0055075F" w:rsidRDefault="00492447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1047413" w:history="1"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و. الصعوبات والتحديات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_Toc1047413 \h </w:instrTex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10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3C910E24" w14:textId="77777777" w:rsidR="0055075F" w:rsidRPr="0055075F" w:rsidRDefault="00492447" w:rsidP="0055075F">
          <w:pPr>
            <w:tabs>
              <w:tab w:val="right" w:leader="dot" w:pos="8630"/>
            </w:tabs>
            <w:spacing w:after="100" w:line="240" w:lineRule="auto"/>
            <w:rPr>
              <w:rFonts w:ascii="Calibri" w:eastAsia="Times New Roman" w:hAnsi="Calibri" w:cs="Arial"/>
              <w:noProof/>
            </w:rPr>
          </w:pPr>
          <w:hyperlink w:anchor="_Toc1047414" w:history="1"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ز. خطة تطوير المقرر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bidi="ar-EG"/>
              </w:rPr>
              <w:instrText xml:space="preserve"> PAGEREF _Toc1047414 \h </w:instrTex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rtl/>
                <w:lang w:bidi="ar-EG"/>
              </w:rPr>
              <w:t>11</w:t>
            </w:r>
            <w:r w:rsidR="0055075F" w:rsidRPr="0055075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fldChar w:fldCharType="end"/>
            </w:r>
          </w:hyperlink>
        </w:p>
        <w:p w14:paraId="23D842C9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15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1. إجراءات تطوير المقرر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_Toc1047415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11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3A86EC57" w14:textId="77777777" w:rsidR="0055075F" w:rsidRPr="0055075F" w:rsidRDefault="00492447" w:rsidP="0055075F">
          <w:pPr>
            <w:tabs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Arial"/>
              <w:noProof/>
            </w:rPr>
          </w:pPr>
          <w:hyperlink w:anchor="_Toc1047416" w:history="1"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  <w:lang w:bidi="ar-EG"/>
              </w:rPr>
              <w:t>2. الخطة التطويرية للمقرر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begin"/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_Toc1047416 \h </w:instrTex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separate"/>
            </w:r>
            <w:r w:rsidR="00830D4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rtl/>
              </w:rPr>
              <w:t>11</w:t>
            </w:r>
            <w:r w:rsidR="0055075F" w:rsidRPr="0055075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rtl/>
              </w:rPr>
              <w:fldChar w:fldCharType="end"/>
            </w:r>
          </w:hyperlink>
        </w:p>
        <w:p w14:paraId="65259ED8" w14:textId="77777777" w:rsidR="0055075F" w:rsidRPr="0055075F" w:rsidRDefault="0055075F" w:rsidP="0055075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AU"/>
            </w:rPr>
          </w:pPr>
          <w:r w:rsidRPr="0055075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val="ar-SA"/>
            </w:rPr>
            <w:fldChar w:fldCharType="end"/>
          </w:r>
        </w:p>
      </w:sdtContent>
    </w:sdt>
    <w:p w14:paraId="6F4BAB1E" w14:textId="77777777" w:rsidR="0055075F" w:rsidRPr="0055075F" w:rsidRDefault="0055075F" w:rsidP="0055075F">
      <w:pPr>
        <w:tabs>
          <w:tab w:val="right" w:leader="dot" w:pos="8630"/>
        </w:tabs>
        <w:spacing w:after="10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EG"/>
        </w:rPr>
      </w:pPr>
    </w:p>
    <w:p w14:paraId="44F09842" w14:textId="77777777" w:rsidR="0055075F" w:rsidRP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0DE747" w14:textId="77777777" w:rsidR="0055075F" w:rsidRP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55075F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796E7DAF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bookmarkStart w:id="1" w:name="_Toc1047394"/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lastRenderedPageBreak/>
        <w:t>أ. التعريف بالمقرر</w:t>
      </w:r>
      <w:bookmarkEnd w:id="1"/>
      <w:r w:rsidR="006E078D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*</w:t>
      </w:r>
    </w:p>
    <w:tbl>
      <w:tblPr>
        <w:tblStyle w:val="af0"/>
        <w:bidiVisual/>
        <w:tblW w:w="9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423"/>
        <w:gridCol w:w="1560"/>
      </w:tblGrid>
      <w:tr w:rsidR="0055075F" w:rsidRPr="0055075F" w14:paraId="2DC05691" w14:textId="77777777" w:rsidTr="002E3EA4">
        <w:tc>
          <w:tcPr>
            <w:tcW w:w="533" w:type="dxa"/>
            <w:vMerge w:val="restart"/>
            <w:shd w:val="clear" w:color="auto" w:fill="EAF1DD" w:themeFill="accent3" w:themeFillTint="33"/>
            <w:vAlign w:val="center"/>
          </w:tcPr>
          <w:p w14:paraId="1ED89C2F" w14:textId="77777777" w:rsidR="0055075F" w:rsidRPr="0055075F" w:rsidRDefault="0055075F" w:rsidP="0055075F">
            <w:pPr>
              <w:jc w:val="center"/>
              <w:rPr>
                <w:b/>
                <w:bCs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EAF1DD" w:themeFill="accent3" w:themeFillTint="33"/>
            <w:vAlign w:val="center"/>
          </w:tcPr>
          <w:p w14:paraId="76EC896B" w14:textId="77777777" w:rsidR="0055075F" w:rsidRPr="0055075F" w:rsidRDefault="0055075F" w:rsidP="0055075F">
            <w:pPr>
              <w:jc w:val="center"/>
              <w:rPr>
                <w:rtl/>
                <w:lang w:bidi="ar-EG"/>
              </w:rPr>
            </w:pPr>
            <w:r w:rsidRPr="0055075F">
              <w:rPr>
                <w:b/>
                <w:bCs/>
                <w:rtl/>
              </w:rPr>
              <w:t>عضو</w:t>
            </w:r>
            <w:r w:rsidRPr="0055075F">
              <w:rPr>
                <w:b/>
                <w:bCs/>
              </w:rPr>
              <w:t>/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>أعضاء</w:t>
            </w:r>
            <w:r w:rsidRPr="0055075F">
              <w:rPr>
                <w:b/>
                <w:bCs/>
                <w:rtl/>
              </w:rPr>
              <w:t xml:space="preserve"> هيئة </w:t>
            </w:r>
            <w:r w:rsidRPr="0055075F">
              <w:rPr>
                <w:rFonts w:hint="cs"/>
                <w:b/>
                <w:bCs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EAF1DD" w:themeFill="accent3" w:themeFillTint="33"/>
            <w:vAlign w:val="center"/>
          </w:tcPr>
          <w:p w14:paraId="6B60BF9C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b/>
                <w:bCs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EAF1DD" w:themeFill="accent3" w:themeFillTint="33"/>
            <w:vAlign w:val="center"/>
          </w:tcPr>
          <w:p w14:paraId="79A3B9AE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rFonts w:hint="cs"/>
                <w:b/>
                <w:bCs/>
                <w:rtl/>
              </w:rPr>
              <w:t>عدد الشعب</w:t>
            </w:r>
          </w:p>
        </w:tc>
        <w:tc>
          <w:tcPr>
            <w:tcW w:w="2983" w:type="dxa"/>
            <w:gridSpan w:val="2"/>
            <w:shd w:val="clear" w:color="auto" w:fill="EAF1DD" w:themeFill="accent3" w:themeFillTint="33"/>
            <w:vAlign w:val="center"/>
          </w:tcPr>
          <w:p w14:paraId="19174BB6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rFonts w:hint="cs"/>
                <w:b/>
                <w:bCs/>
                <w:rtl/>
              </w:rPr>
              <w:t>عدد الطلاب</w:t>
            </w:r>
          </w:p>
        </w:tc>
      </w:tr>
      <w:tr w:rsidR="0055075F" w:rsidRPr="0055075F" w14:paraId="58A9EB1D" w14:textId="77777777" w:rsidTr="002E3EA4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6C5BD29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F6A87C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3AA67AD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82E64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0F8844E" w14:textId="77777777" w:rsidR="0055075F" w:rsidRPr="0055075F" w:rsidRDefault="0055075F" w:rsidP="0055075F">
            <w:pPr>
              <w:jc w:val="center"/>
              <w:rPr>
                <w:rtl/>
                <w:lang w:bidi="ar-EG"/>
              </w:rPr>
            </w:pPr>
            <w:r w:rsidRPr="0055075F">
              <w:rPr>
                <w:rtl/>
              </w:rPr>
              <w:t>الذين بدأوا المقرر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F84CE0" w14:textId="77777777" w:rsidR="0055075F" w:rsidRPr="0055075F" w:rsidRDefault="0055075F" w:rsidP="0055075F">
            <w:pPr>
              <w:jc w:val="center"/>
              <w:rPr>
                <w:rtl/>
                <w:lang w:bidi="ar-EG"/>
              </w:rPr>
            </w:pPr>
            <w:r w:rsidRPr="0055075F">
              <w:rPr>
                <w:rtl/>
              </w:rPr>
              <w:t>الذين أنهوا المقرر</w:t>
            </w:r>
          </w:p>
        </w:tc>
      </w:tr>
      <w:tr w:rsidR="0055075F" w:rsidRPr="0055075F" w14:paraId="0EA66FC2" w14:textId="77777777" w:rsidTr="002E3EA4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ADAB27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8BB50F" w14:textId="71CE161C" w:rsidR="0055075F" w:rsidRPr="0055075F" w:rsidRDefault="000175D3" w:rsidP="0055075F">
            <w:pPr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اسم عضو هيئة التدريس (المنسق)</w:t>
            </w: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ADDBA4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الحوية طلاب</w:t>
            </w: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CFD83A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14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A70502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277F2B2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52</w:t>
            </w:r>
          </w:p>
        </w:tc>
      </w:tr>
      <w:tr w:rsidR="0055075F" w:rsidRPr="0055075F" w14:paraId="653275C1" w14:textId="77777777" w:rsidTr="002E3EA4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1A17D5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10FC40" w14:textId="64E7D2F8" w:rsidR="0055075F" w:rsidRPr="0055075F" w:rsidRDefault="000175D3" w:rsidP="0055075F">
            <w:pPr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العضو المشارك (شطر الطلاب)</w:t>
            </w: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AA1417" w14:textId="18E7DA06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الحوية ط</w:t>
            </w:r>
            <w:r w:rsidR="000175D3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لاب</w:t>
            </w: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D1A553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ثلاثة</w:t>
            </w:r>
          </w:p>
        </w:tc>
        <w:tc>
          <w:tcPr>
            <w:tcW w:w="1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C03B5F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163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2534C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157</w:t>
            </w:r>
          </w:p>
        </w:tc>
      </w:tr>
      <w:tr w:rsidR="0055075F" w:rsidRPr="0055075F" w14:paraId="13B6F114" w14:textId="77777777" w:rsidTr="002E3EA4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DC6393" w14:textId="238BCCFE" w:rsidR="0055075F" w:rsidRPr="0055075F" w:rsidRDefault="000175D3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4DEE9" w14:textId="10DFB234" w:rsidR="0055075F" w:rsidRPr="000175D3" w:rsidRDefault="000175D3" w:rsidP="000175D3">
            <w:pPr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العضو المشارك (شطر الط</w:t>
            </w:r>
            <w:r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البات</w:t>
            </w:r>
            <w:r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4868AF" w14:textId="32C7516F" w:rsidR="0055075F" w:rsidRPr="000175D3" w:rsidRDefault="000175D3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0175D3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الحوية طالبات</w:t>
            </w: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E4EBD3" w14:textId="4543F28E" w:rsidR="0055075F" w:rsidRPr="000175D3" w:rsidRDefault="000175D3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0175D3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37C6DB" w14:textId="5ABD19F6" w:rsidR="0055075F" w:rsidRPr="000175D3" w:rsidRDefault="000175D3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0175D3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D4AB27" w14:textId="2399CD2F" w:rsidR="0055075F" w:rsidRPr="000175D3" w:rsidRDefault="000175D3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0175D3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55075F" w:rsidRPr="0055075F" w14:paraId="3A44E307" w14:textId="77777777" w:rsidTr="002E3EA4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4B540B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E42AA6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المجموع</w:t>
            </w: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44F77F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D7B122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B331B4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224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A86A3C1" w14:textId="77777777" w:rsidR="0055075F" w:rsidRPr="0055075F" w:rsidRDefault="0055075F" w:rsidP="0055075F">
            <w:pPr>
              <w:jc w:val="center"/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209</w:t>
            </w:r>
          </w:p>
        </w:tc>
      </w:tr>
    </w:tbl>
    <w:p w14:paraId="7FC65B0E" w14:textId="77777777" w:rsid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14:paraId="77A02E48" w14:textId="77777777" w:rsidR="006E078D" w:rsidRPr="00CF5EBB" w:rsidRDefault="006E078D" w:rsidP="0055075F">
      <w:pPr>
        <w:spacing w:after="0" w:line="240" w:lineRule="auto"/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</w:pPr>
      <w:r w:rsidRPr="002E3EA4">
        <w:rPr>
          <w:rFonts w:ascii="Aldhabi" w:eastAsia="Times New Roman" w:hAnsi="Aldhabi" w:cs="Aldhabi"/>
          <w:color w:val="FF0000"/>
          <w:sz w:val="28"/>
          <w:szCs w:val="28"/>
          <w:rtl/>
          <w:lang w:bidi="ar-EG"/>
        </w:rPr>
        <w:t>*</w:t>
      </w:r>
      <w:r w:rsidRPr="002E3EA4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  <w:t>اسماء اعضاء هيئة التدريس المشاركين في تدريس المقرر ولديهم شعب عدد الطلاب المسجلين في كشف الحضور والغياب هم الطلاب الذين بدأوا المقرر</w:t>
      </w:r>
      <w:r w:rsidR="002E3EA4"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  <w:t>.</w:t>
      </w:r>
    </w:p>
    <w:p w14:paraId="571C6648" w14:textId="77777777" w:rsidR="006E078D" w:rsidRPr="0055075F" w:rsidRDefault="006E078D" w:rsidP="006E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  <w:t xml:space="preserve">*الطلاب الذين انهوا المقرر الطلاب حققوا درجات النجاح في المقرر بعد اعتماد </w:t>
      </w:r>
      <w:r w:rsidR="003B5CB2"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  <w:t>النتيجة</w:t>
      </w:r>
      <w:r w:rsidR="003B5CB2" w:rsidRPr="002E3EA4">
        <w:rPr>
          <w:rFonts w:ascii="Aldhabi" w:eastAsia="Times New Roman" w:hAnsi="Aldhabi" w:cs="Aldhabi" w:hint="cs"/>
          <w:color w:val="FF0000"/>
          <w:sz w:val="28"/>
          <w:szCs w:val="28"/>
          <w:rtl/>
          <w:lang w:bidi="ar-EG"/>
        </w:rPr>
        <w:t>.</w:t>
      </w:r>
    </w:p>
    <w:p w14:paraId="778CC82C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bookmarkStart w:id="2" w:name="_Toc1047395"/>
      <w:bookmarkStart w:id="3" w:name="_Hlk536655302"/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ب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. </w:t>
      </w:r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تنفيذ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المقرر</w:t>
      </w:r>
      <w:bookmarkEnd w:id="2"/>
      <w:r w:rsidR="002E3EA4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*</w:t>
      </w:r>
    </w:p>
    <w:p w14:paraId="6EE82F07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bookmarkStart w:id="4" w:name="_Toc1047396"/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1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.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ساعات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المقرر </w:t>
      </w:r>
      <w:r w:rsidRPr="0055075F">
        <w:rPr>
          <w:rFonts w:ascii="Times New Roman" w:eastAsia="Times New Roman" w:hAnsi="Times New Roman" w:cs="Times New Roman" w:hint="cs"/>
          <w:szCs w:val="20"/>
          <w:rtl/>
          <w:lang w:bidi="ar-EG"/>
        </w:rPr>
        <w:t>(على مستوى الفصل الدراسي)</w:t>
      </w:r>
      <w:bookmarkEnd w:id="4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747"/>
        <w:gridCol w:w="1701"/>
      </w:tblGrid>
      <w:tr w:rsidR="0055075F" w:rsidRPr="0055075F" w14:paraId="3736C6CF" w14:textId="77777777" w:rsidTr="002E3EA4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C6100E0" w14:textId="77777777" w:rsidR="0055075F" w:rsidRPr="0055075F" w:rsidRDefault="0055075F" w:rsidP="0055075F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B696B" w14:textId="77777777" w:rsidR="0055075F" w:rsidRPr="0055075F" w:rsidRDefault="0055075F" w:rsidP="0055075F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النشاط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B7F1C3" w14:textId="77777777" w:rsidR="0055075F" w:rsidRPr="0055075F" w:rsidRDefault="0055075F" w:rsidP="0055075F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المخطط لها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268AF" w14:textId="77777777" w:rsidR="0055075F" w:rsidRPr="0055075F" w:rsidRDefault="0055075F" w:rsidP="0055075F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الفعلية</w:t>
            </w:r>
          </w:p>
        </w:tc>
      </w:tr>
      <w:tr w:rsidR="0055075F" w:rsidRPr="0055075F" w14:paraId="0A791D3F" w14:textId="77777777" w:rsidTr="002E3EA4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B75C6BE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056552C" w14:textId="77777777" w:rsidR="0055075F" w:rsidRPr="0055075F" w:rsidRDefault="0055075F" w:rsidP="0055075F">
            <w:pPr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55075F"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  <w:t>محاضرات</w:t>
            </w:r>
          </w:p>
        </w:tc>
        <w:tc>
          <w:tcPr>
            <w:tcW w:w="1747" w:type="dxa"/>
            <w:tcBorders>
              <w:top w:val="single" w:sz="8" w:space="0" w:color="auto"/>
              <w:bottom w:val="dashSmallGap" w:sz="4" w:space="0" w:color="auto"/>
            </w:tcBorders>
          </w:tcPr>
          <w:p w14:paraId="0B0E2CEA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45 ساعه</w:t>
            </w:r>
          </w:p>
        </w:tc>
        <w:tc>
          <w:tcPr>
            <w:tcW w:w="170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DDBBC4" w14:textId="77777777" w:rsidR="0055075F" w:rsidRPr="0055075F" w:rsidRDefault="0055075F" w:rsidP="0055075F">
            <w:pPr>
              <w:rPr>
                <w:rFonts w:cs="PT Bold Heading"/>
                <w:color w:val="548DD4"/>
                <w:sz w:val="18"/>
                <w:szCs w:val="18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8"/>
                <w:szCs w:val="18"/>
                <w:rtl/>
                <w:lang w:bidi="ar-EG"/>
              </w:rPr>
              <w:t>45 ساعه</w:t>
            </w:r>
          </w:p>
        </w:tc>
      </w:tr>
      <w:tr w:rsidR="0055075F" w:rsidRPr="0055075F" w14:paraId="0659768A" w14:textId="77777777" w:rsidTr="002E3EA4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363B647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54AB12" w14:textId="77777777" w:rsidR="0055075F" w:rsidRPr="0055075F" w:rsidRDefault="0055075F" w:rsidP="0055075F">
            <w:pPr>
              <w:rPr>
                <w:rFonts w:cs="PT Bold Heading"/>
                <w:color w:val="548DD4"/>
                <w:sz w:val="16"/>
                <w:szCs w:val="16"/>
                <w:rtl/>
                <w:lang w:bidi="ar-EG"/>
              </w:rPr>
            </w:pPr>
            <w:r w:rsidRPr="0055075F">
              <w:rPr>
                <w:rFonts w:cs="PT Bold Heading" w:hint="cs"/>
                <w:color w:val="548DD4"/>
                <w:sz w:val="16"/>
                <w:szCs w:val="16"/>
                <w:rtl/>
                <w:lang w:bidi="ar-EG"/>
              </w:rPr>
              <w:t xml:space="preserve">معمل </w:t>
            </w:r>
            <w:r w:rsidRPr="0055075F">
              <w:rPr>
                <w:rFonts w:cs="PT Bold Heading"/>
                <w:color w:val="548DD4"/>
                <w:sz w:val="16"/>
                <w:szCs w:val="16"/>
                <w:rtl/>
                <w:lang w:bidi="ar-EG"/>
              </w:rPr>
              <w:t xml:space="preserve">أو </w:t>
            </w:r>
            <w:r w:rsidRPr="0055075F">
              <w:rPr>
                <w:rFonts w:cs="PT Bold Heading" w:hint="cs"/>
                <w:color w:val="548DD4"/>
                <w:sz w:val="16"/>
                <w:szCs w:val="16"/>
                <w:rtl/>
                <w:lang w:bidi="ar-EG"/>
              </w:rPr>
              <w:t>أستوديو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338CE1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B08E8C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5075F" w:rsidRPr="0055075F" w14:paraId="16EA332E" w14:textId="77777777" w:rsidTr="002E3EA4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1255258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D4B502" w14:textId="77777777" w:rsidR="0055075F" w:rsidRPr="0055075F" w:rsidRDefault="0055075F" w:rsidP="0055075F">
            <w:pPr>
              <w:rPr>
                <w:rFonts w:cs="PT Bold Heading"/>
                <w:color w:val="548DD4"/>
                <w:sz w:val="16"/>
                <w:szCs w:val="16"/>
                <w:rtl/>
                <w:lang w:bidi="ar-EG"/>
              </w:rPr>
            </w:pPr>
            <w:r w:rsidRPr="0055075F">
              <w:rPr>
                <w:rFonts w:cs="PT Bold Heading"/>
                <w:color w:val="548DD4"/>
                <w:sz w:val="16"/>
                <w:szCs w:val="16"/>
                <w:rtl/>
                <w:lang w:bidi="ar-EG"/>
              </w:rPr>
              <w:t xml:space="preserve">دروس </w:t>
            </w:r>
            <w:r w:rsidRPr="0055075F">
              <w:rPr>
                <w:rFonts w:cs="PT Bold Heading" w:hint="cs"/>
                <w:color w:val="548DD4"/>
                <w:sz w:val="16"/>
                <w:szCs w:val="16"/>
                <w:rtl/>
                <w:lang w:bidi="ar-EG"/>
              </w:rPr>
              <w:t>إضافية</w:t>
            </w:r>
          </w:p>
        </w:tc>
        <w:tc>
          <w:tcPr>
            <w:tcW w:w="17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11307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B3AC6A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5075F" w:rsidRPr="0055075F" w14:paraId="77817300" w14:textId="77777777" w:rsidTr="002E3EA4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BA28EE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C0F54C" w14:textId="77777777" w:rsidR="0055075F" w:rsidRPr="0055075F" w:rsidRDefault="0055075F" w:rsidP="0055075F">
            <w:pPr>
              <w:rPr>
                <w:rFonts w:cs="PT Bold Heading"/>
                <w:color w:val="548DD4"/>
                <w:sz w:val="16"/>
                <w:szCs w:val="16"/>
                <w:rtl/>
                <w:lang w:bidi="ar-EG"/>
              </w:rPr>
            </w:pPr>
            <w:r w:rsidRPr="0055075F">
              <w:rPr>
                <w:rFonts w:cs="PT Bold Heading"/>
                <w:color w:val="548DD4"/>
                <w:sz w:val="16"/>
                <w:szCs w:val="16"/>
                <w:rtl/>
                <w:lang w:bidi="ar-EG"/>
              </w:rPr>
              <w:t>أخر</w:t>
            </w:r>
            <w:r w:rsidRPr="0055075F">
              <w:rPr>
                <w:rFonts w:cs="PT Bold Heading" w:hint="cs"/>
                <w:color w:val="548DD4"/>
                <w:sz w:val="16"/>
                <w:szCs w:val="16"/>
                <w:rtl/>
                <w:lang w:bidi="ar-EG"/>
              </w:rPr>
              <w:t>ى (تذكر)</w:t>
            </w:r>
          </w:p>
        </w:tc>
        <w:tc>
          <w:tcPr>
            <w:tcW w:w="1747" w:type="dxa"/>
            <w:tcBorders>
              <w:top w:val="dashSmallGap" w:sz="4" w:space="0" w:color="auto"/>
              <w:bottom w:val="single" w:sz="8" w:space="0" w:color="auto"/>
            </w:tcBorders>
          </w:tcPr>
          <w:p w14:paraId="7E8F3F58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87E11E5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55075F" w:rsidRPr="0055075F" w14:paraId="2F1415DA" w14:textId="77777777" w:rsidTr="002E3EA4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C25CE05" w14:textId="77777777" w:rsidR="0055075F" w:rsidRPr="0055075F" w:rsidRDefault="0055075F" w:rsidP="0055075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15D7BF2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68BC7E" w14:textId="77777777" w:rsidR="0055075F" w:rsidRPr="0055075F" w:rsidRDefault="0055075F" w:rsidP="0055075F">
            <w:pPr>
              <w:rPr>
                <w:sz w:val="24"/>
                <w:szCs w:val="24"/>
                <w:rtl/>
                <w:lang w:bidi="ar-EG"/>
              </w:rPr>
            </w:pPr>
            <w:r w:rsidRPr="0055075F">
              <w:rPr>
                <w:rFonts w:hint="cs"/>
                <w:sz w:val="24"/>
                <w:szCs w:val="24"/>
                <w:rtl/>
                <w:lang w:bidi="ar-EG"/>
              </w:rPr>
              <w:t>45</w:t>
            </w:r>
          </w:p>
        </w:tc>
      </w:tr>
    </w:tbl>
    <w:bookmarkEnd w:id="3"/>
    <w:p w14:paraId="30970B23" w14:textId="77777777" w:rsidR="0055075F" w:rsidRPr="00CF5EBB" w:rsidRDefault="002E3EA4" w:rsidP="002E3EA4">
      <w:pPr>
        <w:pStyle w:val="a3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color w:val="FF0000"/>
          <w:sz w:val="24"/>
          <w:szCs w:val="24"/>
          <w:rtl/>
          <w:lang w:bidi="ar-EG"/>
        </w:rPr>
      </w:pP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  <w:t>ساعات المقرر تنقل من توصيف المقرر مباشرة</w:t>
      </w:r>
    </w:p>
    <w:p w14:paraId="2D93075F" w14:textId="77777777" w:rsidR="002E3EA4" w:rsidRPr="0055075F" w:rsidRDefault="002E3EA4" w:rsidP="0055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14:paraId="7C8E9030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bidi="ar-EG"/>
        </w:rPr>
      </w:pPr>
      <w:bookmarkStart w:id="5" w:name="_Toc1047397"/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2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. الموضوعات التي لم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يتم تغطيتها</w:t>
      </w:r>
      <w:bookmarkEnd w:id="5"/>
      <w:r w:rsidR="002E3EA4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</w:t>
      </w:r>
      <w:r w:rsidR="002E3EA4" w:rsidRPr="008140E7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*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55075F" w:rsidRPr="0055075F" w14:paraId="3E180D11" w14:textId="77777777" w:rsidTr="006E078D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3E88FD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19F5A6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أسباب</w:t>
            </w:r>
          </w:p>
          <w:p w14:paraId="74F1D3CB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الاختلاف/عدم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C570190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مدى تأثيرها </w:t>
            </w:r>
          </w:p>
          <w:p w14:paraId="30E3E407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AFBDFB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الإجراءات التعويضية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55075F" w:rsidRPr="0055075F" w14:paraId="4E3CC31A" w14:textId="77777777" w:rsidTr="006E078D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3BBA189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ادوات الضبط الاحصائي</w:t>
            </w: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6D4D793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 xml:space="preserve">احوال الطقس اثرت على المحاضرة </w:t>
            </w: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5031486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تأثير على بعض ادوات ومفاهيم الاحصائية</w:t>
            </w: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0DB4055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تم تكليف الطلاب بتطبيق الادوات الاحصائية حول الموضوع ،مع عدم التداخل مع المحاضرات الأخرى .</w:t>
            </w:r>
          </w:p>
        </w:tc>
      </w:tr>
      <w:tr w:rsidR="0055075F" w:rsidRPr="0055075F" w14:paraId="45D3E8E6" w14:textId="77777777" w:rsidTr="006E078D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158BA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9B128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23B4B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D8B63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5D220CB4" w14:textId="77777777" w:rsidTr="006E078D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A95D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746F7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E41D6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4848E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41C1BF9D" w14:textId="77777777" w:rsidTr="006E078D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7E4E2B1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17D8A33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6CFA714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5ED8E47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E0B2B7" w14:textId="77777777" w:rsidR="002E3EA4" w:rsidRPr="00CF5EBB" w:rsidRDefault="002E3EA4" w:rsidP="0055075F">
      <w:pPr>
        <w:spacing w:after="0" w:line="240" w:lineRule="auto"/>
        <w:rPr>
          <w:rFonts w:ascii="Arabic Typesetting" w:eastAsia="Times New Roman" w:hAnsi="Arabic Typesetting" w:cs="Arabic Typesetting"/>
          <w:color w:val="FF0000"/>
          <w:sz w:val="32"/>
          <w:szCs w:val="32"/>
          <w:rtl/>
        </w:rPr>
      </w:pP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</w:rPr>
        <w:t xml:space="preserve">* الفصول والموضوعات الموجودة بالتوصيف لكنك لم تستطيع تدريسها في المحاضرات </w:t>
      </w:r>
      <w:r w:rsidR="008F4540" w:rsidRPr="00CF5EBB">
        <w:rPr>
          <w:rFonts w:ascii="Arabic Typesetting" w:eastAsia="Times New Roman" w:hAnsi="Arabic Typesetting" w:cs="Arabic Typesetting" w:hint="cs"/>
          <w:color w:val="FF0000"/>
          <w:sz w:val="32"/>
          <w:szCs w:val="32"/>
          <w:rtl/>
        </w:rPr>
        <w:t>لأسباب</w:t>
      </w: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</w:rPr>
        <w:t xml:space="preserve"> تذكر ماهي الموضوعات وسبب عدم تدريسها والاجراء الذي اتخذته حيال ذلك </w:t>
      </w:r>
    </w:p>
    <w:p w14:paraId="0734F7AB" w14:textId="77777777" w:rsidR="0055075F" w:rsidRPr="002E3EA4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color w:val="FF0000"/>
          <w:rtl/>
        </w:rPr>
      </w:pP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</w:rPr>
        <w:t xml:space="preserve">* </w:t>
      </w: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  <w:lang w:bidi="ar-EG"/>
        </w:rPr>
        <w:t>الإجراءات</w:t>
      </w:r>
      <w:r w:rsidRPr="00CF5EBB">
        <w:rPr>
          <w:rFonts w:ascii="Arabic Typesetting" w:eastAsia="Times New Roman" w:hAnsi="Arabic Typesetting" w:cs="Arabic Typesetting"/>
          <w:color w:val="FF0000"/>
          <w:sz w:val="32"/>
          <w:szCs w:val="32"/>
          <w:rtl/>
        </w:rPr>
        <w:t xml:space="preserve"> التعويضية التي تم اتخاذها بالفعل أو المقترحة</w:t>
      </w:r>
    </w:p>
    <w:p w14:paraId="160DFECA" w14:textId="77777777" w:rsidR="0055075F" w:rsidRP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31F4508B" w14:textId="77777777" w:rsid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</w:pPr>
      <w:bookmarkStart w:id="6" w:name="_Toc1047398"/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3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. استراتيجي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ات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 التدريس</w:t>
      </w:r>
      <w:bookmarkEnd w:id="6"/>
      <w:r w:rsidR="002E3EA4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</w:t>
      </w:r>
      <w:r w:rsidR="002E3EA4" w:rsidRPr="00D532C9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4"/>
          <w:rtl/>
          <w:lang w:bidi="ar-EG"/>
        </w:rPr>
        <w:t>*</w:t>
      </w:r>
    </w:p>
    <w:tbl>
      <w:tblPr>
        <w:bidiVisual/>
        <w:tblW w:w="9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1948"/>
      </w:tblGrid>
      <w:tr w:rsidR="0055075F" w:rsidRPr="0055075F" w14:paraId="4E716499" w14:textId="77777777" w:rsidTr="00820247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4C2B114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</w:rPr>
              <w:t>استراتيجيات التدريس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C0FF1CE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ABC45C0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تطبيقها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3CCAF64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55075F" w:rsidRPr="0055075F" w14:paraId="0DBE741A" w14:textId="77777777" w:rsidTr="00820247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F2D102E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ED2A34E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1CFC512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7AC8264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6B71F48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0B11EB6F" w14:textId="77777777" w:rsidTr="00820247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E78BE9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 xml:space="preserve">المحاضرات </w:t>
            </w: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33B88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3C37C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13430A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لا يوجد</w:t>
            </w:r>
          </w:p>
        </w:tc>
        <w:tc>
          <w:tcPr>
            <w:tcW w:w="194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3C017D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لا يوجد</w:t>
            </w:r>
          </w:p>
        </w:tc>
      </w:tr>
      <w:tr w:rsidR="0055075F" w:rsidRPr="0055075F" w14:paraId="70476283" w14:textId="77777777" w:rsidTr="00820247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981BEB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دراسة الحالة</w:t>
            </w: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7D5D1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687467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46465E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0671C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3889747E" w14:textId="77777777" w:rsidTr="00820247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9B349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lastRenderedPageBreak/>
              <w:t>تمثيل الادوار</w:t>
            </w: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DB8E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EB88B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E834DD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0C31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65BC7FB6" w14:textId="77777777" w:rsidTr="00820247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C46DA8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المناقشة والحوار</w:t>
            </w: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39E48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FE79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63F3E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8FD3C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78A76277" w14:textId="77777777" w:rsidTr="00820247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7C641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العصف الذهني</w:t>
            </w: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18098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B31D3E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لا</w:t>
            </w: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9B6C0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عدم توفر المعينات المناسبة في القاعة</w:t>
            </w:r>
          </w:p>
        </w:tc>
        <w:tc>
          <w:tcPr>
            <w:tcW w:w="194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8B64D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توفير القاعات المناسبة</w:t>
            </w:r>
          </w:p>
        </w:tc>
      </w:tr>
    </w:tbl>
    <w:p w14:paraId="487971E8" w14:textId="77777777" w:rsidR="0055075F" w:rsidRPr="00820247" w:rsidRDefault="004C18E2" w:rsidP="0055075F">
      <w:pPr>
        <w:spacing w:after="0"/>
        <w:rPr>
          <w:rFonts w:ascii="Aldhabi" w:eastAsia="Times New Roman" w:hAnsi="Aldhabi" w:cs="Aldhabi"/>
          <w:b/>
          <w:bCs/>
          <w:sz w:val="32"/>
          <w:szCs w:val="32"/>
          <w:rtl/>
          <w:lang w:bidi="ar-EG"/>
        </w:rPr>
      </w:pPr>
      <w:r w:rsidRPr="008F4540">
        <w:rPr>
          <w:rFonts w:ascii="Aldhabi" w:eastAsia="Times New Roman" w:hAnsi="Aldhabi" w:cs="Aldhabi"/>
          <w:color w:val="FF0000"/>
          <w:sz w:val="32"/>
          <w:szCs w:val="32"/>
          <w:rtl/>
          <w:lang w:bidi="ar-EG"/>
        </w:rPr>
        <w:t>*</w:t>
      </w:r>
      <w:r w:rsidR="00820247" w:rsidRPr="008F4540">
        <w:rPr>
          <w:rFonts w:ascii="Aldhabi" w:eastAsia="Times New Roman" w:hAnsi="Aldhabi" w:cs="Aldhabi"/>
          <w:color w:val="FF0000"/>
          <w:sz w:val="32"/>
          <w:szCs w:val="32"/>
          <w:rtl/>
          <w:lang w:bidi="ar-EG"/>
        </w:rPr>
        <w:t xml:space="preserve"> </w:t>
      </w:r>
      <w:r w:rsidR="00820247" w:rsidRPr="008F4540">
        <w:rPr>
          <w:rFonts w:ascii="Arabic Typesetting" w:eastAsia="Times New Roman" w:hAnsi="Arabic Typesetting" w:cs="Arabic Typesetting"/>
          <w:color w:val="FF0000"/>
          <w:sz w:val="36"/>
          <w:szCs w:val="36"/>
          <w:rtl/>
          <w:lang w:bidi="ar-EG"/>
        </w:rPr>
        <w:t xml:space="preserve">تنقل ايضا من توصيف المقرر والاستراتيجية التي طبقتها تحددها ولم تطبيقها تذكر اسباب عدم التطبيق والاجراء المقترح لحل السبب او </w:t>
      </w:r>
      <w:r w:rsidR="003B5CB2" w:rsidRPr="008F4540">
        <w:rPr>
          <w:rFonts w:ascii="Arabic Typesetting" w:eastAsia="Times New Roman" w:hAnsi="Arabic Typesetting" w:cs="Arabic Typesetting"/>
          <w:color w:val="FF0000"/>
          <w:sz w:val="36"/>
          <w:szCs w:val="36"/>
          <w:rtl/>
          <w:lang w:bidi="ar-EG"/>
        </w:rPr>
        <w:t>المشكلة</w:t>
      </w:r>
      <w:r w:rsidR="003B5CB2" w:rsidRPr="00CF5EBB">
        <w:rPr>
          <w:rFonts w:ascii="Arabic Typesetting" w:eastAsia="Times New Roman" w:hAnsi="Arabic Typesetting" w:cs="Arabic Typesetting"/>
          <w:b/>
          <w:bCs/>
          <w:color w:val="FF0000"/>
          <w:sz w:val="36"/>
          <w:szCs w:val="36"/>
          <w:rtl/>
          <w:lang w:bidi="ar-EG"/>
        </w:rPr>
        <w:t>.</w:t>
      </w:r>
    </w:p>
    <w:p w14:paraId="7613A2BA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rtl/>
          <w:lang w:bidi="ar-EG"/>
        </w:rPr>
      </w:pPr>
      <w:bookmarkStart w:id="7" w:name="_Toc1047399"/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4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.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أنشطة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lang w:bidi="ar-EG"/>
        </w:rPr>
        <w:t>/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طرق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التقييم</w:t>
      </w:r>
      <w:bookmarkEnd w:id="7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 </w:t>
      </w:r>
      <w:r w:rsidR="00D532C9" w:rsidRPr="00D532C9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4"/>
          <w:rtl/>
          <w:lang w:bidi="ar-EG"/>
        </w:rPr>
        <w:t>*</w:t>
      </w:r>
      <w:r w:rsidRPr="0055075F">
        <w:rPr>
          <w:rFonts w:ascii="Times New Roman" w:eastAsia="Times New Roman" w:hAnsi="Times New Roman" w:cs="Times New Roman"/>
          <w:rtl/>
          <w:lang w:bidi="ar-EG"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55075F" w:rsidRPr="0055075F" w14:paraId="27297F97" w14:textId="77777777" w:rsidTr="006E078D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A56A46A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أنشطة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طرق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التقييم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8EE779D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F6F743E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تطبيقها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1CB1676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55075F" w:rsidRPr="0055075F" w14:paraId="4E4291A8" w14:textId="77777777" w:rsidTr="006E078D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7E108BB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5BCCA65F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55178205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01E3EF2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05A963E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096C9D5E" w14:textId="77777777" w:rsidTr="006E078D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ADAAF4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تقييم المناقشات الطلاب</w:t>
            </w: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83EB9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F12EB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499BA7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لا يوجد</w:t>
            </w: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92F92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8"/>
                <w:szCs w:val="18"/>
                <w:rtl/>
              </w:rPr>
              <w:t>لا يوجد</w:t>
            </w:r>
          </w:p>
        </w:tc>
      </w:tr>
      <w:tr w:rsidR="0055075F" w:rsidRPr="0055075F" w14:paraId="6F509BB3" w14:textId="77777777" w:rsidTr="006E078D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DDD6F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تقييم دراسة الحالة</w:t>
            </w: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8CCE4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D30A2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9847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9C6EB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27CD4E93" w14:textId="77777777" w:rsidTr="006E078D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27222D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الاختبارات  ( النصفية والنهائية)</w:t>
            </w: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F022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22B3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0015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F0613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5D4DB406" w14:textId="77777777" w:rsidTr="006E078D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A4C129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تقييم الانشطة والتكليفات</w:t>
            </w: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72767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548DD4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548DD4"/>
                <w:sz w:val="16"/>
                <w:szCs w:val="16"/>
                <w:rtl/>
              </w:rPr>
              <w:t>نعم</w:t>
            </w:r>
          </w:p>
        </w:tc>
        <w:tc>
          <w:tcPr>
            <w:tcW w:w="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366E0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278CA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4BF6F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6615A217" w14:textId="77777777" w:rsidTr="006E078D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002BA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697D84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51B6A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D8CC6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25896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F82C7D" w14:textId="77777777" w:rsid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  <w:rtl/>
          <w:lang w:bidi="ar-EG"/>
        </w:rPr>
      </w:pPr>
    </w:p>
    <w:p w14:paraId="59CF92F9" w14:textId="77777777" w:rsidR="00D532C9" w:rsidRPr="008F4540" w:rsidRDefault="00D532C9" w:rsidP="0055075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0"/>
          <w:rtl/>
          <w:lang w:bidi="ar-EG"/>
        </w:rPr>
      </w:pPr>
      <w:r w:rsidRPr="008140E7">
        <w:rPr>
          <w:rFonts w:ascii="Aldhabi" w:eastAsia="Times New Roman" w:hAnsi="Aldhabi" w:cs="Aldhabi"/>
          <w:b/>
          <w:bCs/>
          <w:color w:val="C00000"/>
          <w:sz w:val="44"/>
          <w:szCs w:val="32"/>
          <w:rtl/>
          <w:lang w:bidi="ar-EG"/>
        </w:rPr>
        <w:t>*</w:t>
      </w:r>
      <w:r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>تنقل مباشرة من التوصيف والنشاط او التقييم الذي تم تطبيقه (</w:t>
      </w:r>
      <w:r w:rsidR="00CF5EBB" w:rsidRPr="008F4540">
        <w:rPr>
          <w:rFonts w:ascii="Arabic Typesetting" w:eastAsia="Times New Roman" w:hAnsi="Arabic Typesetting" w:cs="Arabic Typesetting" w:hint="cs"/>
          <w:color w:val="C00000"/>
          <w:sz w:val="32"/>
          <w:szCs w:val="32"/>
          <w:rtl/>
          <w:lang w:bidi="ar-EG"/>
        </w:rPr>
        <w:t>نعم)</w:t>
      </w:r>
      <w:r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 xml:space="preserve"> </w:t>
      </w:r>
      <w:r w:rsidR="00CF5EBB" w:rsidRPr="008F4540">
        <w:rPr>
          <w:rFonts w:ascii="Arabic Typesetting" w:eastAsia="Times New Roman" w:hAnsi="Arabic Typesetting" w:cs="Arabic Typesetting" w:hint="cs"/>
          <w:color w:val="C00000"/>
          <w:sz w:val="32"/>
          <w:szCs w:val="32"/>
          <w:rtl/>
          <w:lang w:bidi="ar-EG"/>
        </w:rPr>
        <w:t>إذا</w:t>
      </w:r>
      <w:r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 xml:space="preserve"> لم يتم تطبيقه (لا) تذكر سبب عدم التطبيق وتحدد الاجراءات الذي اتخذته في حالة عدم تطبيق التقييم </w:t>
      </w:r>
      <w:r w:rsidR="00CF5EBB" w:rsidRPr="008F4540">
        <w:rPr>
          <w:rFonts w:ascii="Arabic Typesetting" w:eastAsia="Times New Roman" w:hAnsi="Arabic Typesetting" w:cs="Arabic Typesetting" w:hint="cs"/>
          <w:color w:val="C00000"/>
          <w:sz w:val="32"/>
          <w:szCs w:val="32"/>
          <w:rtl/>
          <w:lang w:bidi="ar-EG"/>
        </w:rPr>
        <w:t>المخطط.</w:t>
      </w:r>
      <w:r w:rsidRPr="008F4540">
        <w:rPr>
          <w:rFonts w:ascii="Times New Roman" w:eastAsia="Times New Roman" w:hAnsi="Times New Roman" w:cs="Times New Roman" w:hint="cs"/>
          <w:color w:val="C00000"/>
          <w:sz w:val="28"/>
          <w:szCs w:val="20"/>
          <w:rtl/>
          <w:lang w:bidi="ar-EG"/>
        </w:rPr>
        <w:t xml:space="preserve"> </w:t>
      </w:r>
    </w:p>
    <w:p w14:paraId="0B4632F3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bidi="ar-EG"/>
        </w:rPr>
      </w:pPr>
      <w:bookmarkStart w:id="8" w:name="_Toc1047400"/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5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.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التحقق من مصداقية نتائج 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الطلاب</w:t>
      </w:r>
      <w:bookmarkEnd w:id="8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 </w:t>
      </w:r>
      <w:r w:rsidR="004E5D41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*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353"/>
      </w:tblGrid>
      <w:tr w:rsidR="0055075F" w:rsidRPr="0055075F" w14:paraId="56ADFD6F" w14:textId="77777777" w:rsidTr="006E078D">
        <w:trPr>
          <w:tblHeader/>
        </w:trPr>
        <w:tc>
          <w:tcPr>
            <w:tcW w:w="4218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F1D5B9D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  <w:rtl/>
              </w:rPr>
            </w:pPr>
            <w:r w:rsidRPr="0055075F"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  <w:rtl/>
              </w:rPr>
              <w:t>طرق التحقق</w:t>
            </w: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3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4504684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  <w:rtl/>
              </w:rPr>
              <w:t>الاستنتاجات</w:t>
            </w:r>
          </w:p>
        </w:tc>
      </w:tr>
      <w:tr w:rsidR="0055075F" w:rsidRPr="0055075F" w14:paraId="7BBBC305" w14:textId="77777777" w:rsidTr="006E078D">
        <w:trPr>
          <w:trHeight w:val="340"/>
        </w:trPr>
        <w:tc>
          <w:tcPr>
            <w:tcW w:w="4218" w:type="dxa"/>
            <w:tcBorders>
              <w:top w:val="single" w:sz="8" w:space="0" w:color="auto"/>
              <w:bottom w:val="dashSmallGap" w:sz="4" w:space="0" w:color="auto"/>
            </w:tcBorders>
          </w:tcPr>
          <w:p w14:paraId="6BE0701A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التأكد من صحة الرصد للطلاب</w:t>
            </w: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</w:rPr>
              <w:t xml:space="preserve"> </w:t>
            </w:r>
          </w:p>
          <w:p w14:paraId="1C397B0D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8" w:space="0" w:color="auto"/>
              <w:bottom w:val="dashSmallGap" w:sz="4" w:space="0" w:color="auto"/>
            </w:tcBorders>
          </w:tcPr>
          <w:p w14:paraId="643260E3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تمت مراجعة الدرجات من لجنة المراجعة وعضو هيئة تدريس بالقسم</w:t>
            </w:r>
          </w:p>
        </w:tc>
      </w:tr>
      <w:tr w:rsidR="0055075F" w:rsidRPr="0055075F" w14:paraId="7ECA5862" w14:textId="77777777" w:rsidTr="006E078D">
        <w:trPr>
          <w:trHeight w:val="340"/>
        </w:trPr>
        <w:tc>
          <w:tcPr>
            <w:tcW w:w="42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359FDC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التأكد من صحة درجات الاختبار للطلبة</w:t>
            </w:r>
          </w:p>
          <w:p w14:paraId="3D429D4E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7FD8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تمت مراجعة التصحيح من لجنة المراجعة بالقسم (مرفق تقرير التصحيح العشوائي)</w:t>
            </w:r>
          </w:p>
        </w:tc>
      </w:tr>
      <w:tr w:rsidR="0055075F" w:rsidRPr="0055075F" w14:paraId="736B3DB1" w14:textId="77777777" w:rsidTr="006E078D">
        <w:trPr>
          <w:trHeight w:val="340"/>
        </w:trPr>
        <w:tc>
          <w:tcPr>
            <w:tcW w:w="42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AD9C6A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  <w:rtl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 xml:space="preserve">مراجعة بعض درجات للطلاب </w:t>
            </w:r>
            <w:proofErr w:type="gramStart"/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عشوائيا  "</w:t>
            </w:r>
            <w:proofErr w:type="gramEnd"/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بالمقارنة "</w:t>
            </w:r>
          </w:p>
          <w:p w14:paraId="26566F3E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بين النصفي والنهائي</w:t>
            </w:r>
          </w:p>
        </w:tc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F6641B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معرفة مستوي الطلبة</w:t>
            </w:r>
          </w:p>
        </w:tc>
      </w:tr>
      <w:tr w:rsidR="0055075F" w:rsidRPr="0055075F" w14:paraId="5A39F6DE" w14:textId="77777777" w:rsidTr="006E078D">
        <w:trPr>
          <w:trHeight w:val="340"/>
        </w:trPr>
        <w:tc>
          <w:tcPr>
            <w:tcW w:w="4218" w:type="dxa"/>
            <w:tcBorders>
              <w:top w:val="dashSmallGap" w:sz="4" w:space="0" w:color="auto"/>
              <w:bottom w:val="single" w:sz="12" w:space="0" w:color="auto"/>
            </w:tcBorders>
          </w:tcPr>
          <w:p w14:paraId="742A9FFD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dashSmallGap" w:sz="4" w:space="0" w:color="auto"/>
              <w:bottom w:val="single" w:sz="12" w:space="0" w:color="auto"/>
            </w:tcBorders>
          </w:tcPr>
          <w:p w14:paraId="2248B44F" w14:textId="77777777" w:rsidR="0055075F" w:rsidRPr="0055075F" w:rsidRDefault="0055075F" w:rsidP="005507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</w:p>
        </w:tc>
      </w:tr>
    </w:tbl>
    <w:p w14:paraId="7CC07704" w14:textId="77777777" w:rsidR="0055075F" w:rsidRPr="004E5D41" w:rsidRDefault="004E5D41" w:rsidP="004E5D41">
      <w:pPr>
        <w:spacing w:after="0" w:line="240" w:lineRule="auto"/>
        <w:ind w:left="720"/>
        <w:contextualSpacing/>
        <w:rPr>
          <w:rFonts w:ascii="Aldhabi" w:eastAsia="Times New Roman" w:hAnsi="Aldhabi" w:cs="Aldhabi"/>
          <w:color w:val="FF0000"/>
          <w:sz w:val="28"/>
          <w:szCs w:val="28"/>
        </w:rPr>
      </w:pPr>
      <w:r w:rsidRPr="004E5D41">
        <w:rPr>
          <w:rFonts w:ascii="Aldhabi" w:eastAsia="Times New Roman" w:hAnsi="Aldhabi" w:cs="Aldhabi"/>
          <w:color w:val="FF0000"/>
          <w:sz w:val="32"/>
          <w:szCs w:val="32"/>
          <w:rtl/>
        </w:rPr>
        <w:t>*</w:t>
      </w:r>
      <w:r w:rsidRPr="004E5D41">
        <w:rPr>
          <w:rFonts w:ascii="Aldhabi" w:eastAsia="Times New Roman" w:hAnsi="Aldhabi" w:cs="Aldhabi"/>
          <w:color w:val="FF0000"/>
          <w:sz w:val="28"/>
          <w:szCs w:val="28"/>
          <w:rtl/>
        </w:rPr>
        <w:t xml:space="preserve"> </w:t>
      </w: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 xml:space="preserve">كيف تمت عملية مراجعة درجات الطلاب والتصحيح اوراق </w:t>
      </w:r>
      <w:r w:rsidR="003B5CB2"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>الاجابات</w:t>
      </w:r>
      <w:r w:rsidR="003B5CB2" w:rsidRPr="004E5D41">
        <w:rPr>
          <w:rFonts w:ascii="Aldhabi" w:eastAsia="Times New Roman" w:hAnsi="Aldhabi" w:cs="Aldhabi" w:hint="cs"/>
          <w:color w:val="FF0000"/>
          <w:sz w:val="28"/>
          <w:szCs w:val="28"/>
          <w:rtl/>
        </w:rPr>
        <w:t>.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5075F" w:rsidRPr="0055075F" w14:paraId="450D6213" w14:textId="77777777" w:rsidTr="006E078D">
        <w:trPr>
          <w:trHeight w:val="37"/>
        </w:trPr>
        <w:tc>
          <w:tcPr>
            <w:tcW w:w="9571" w:type="dxa"/>
            <w:shd w:val="clear" w:color="auto" w:fill="auto"/>
          </w:tcPr>
          <w:p w14:paraId="7EA2C285" w14:textId="77777777" w:rsidR="0055075F" w:rsidRPr="0055075F" w:rsidRDefault="0055075F" w:rsidP="0055075F">
            <w:pPr>
              <w:ind w:left="360"/>
              <w:rPr>
                <w:rFonts w:cs="PT Bold Heading"/>
                <w:color w:val="4F81BD"/>
                <w:sz w:val="18"/>
                <w:szCs w:val="18"/>
              </w:rPr>
            </w:pPr>
            <w:bookmarkStart w:id="9" w:name="_Toc1047401"/>
            <w:r w:rsidRPr="0055075F">
              <w:rPr>
                <w:rFonts w:cs="PT Bold Heading" w:hint="cs"/>
                <w:b/>
                <w:bCs/>
                <w:color w:val="4F81BD"/>
                <w:sz w:val="18"/>
                <w:szCs w:val="18"/>
                <w:rtl/>
              </w:rPr>
              <w:t>6</w:t>
            </w:r>
            <w:r w:rsidRPr="0055075F">
              <w:rPr>
                <w:rFonts w:cs="PT Bold Heading"/>
                <w:b/>
                <w:bCs/>
                <w:color w:val="4F81BD"/>
                <w:sz w:val="18"/>
                <w:szCs w:val="18"/>
                <w:rtl/>
              </w:rPr>
              <w:t>. التوصيات</w:t>
            </w:r>
            <w:bookmarkEnd w:id="9"/>
            <w:r w:rsidR="004E5D41">
              <w:rPr>
                <w:rFonts w:cs="PT Bold Heading" w:hint="cs"/>
                <w:color w:val="4F81BD"/>
                <w:sz w:val="18"/>
                <w:szCs w:val="18"/>
                <w:rtl/>
              </w:rPr>
              <w:t xml:space="preserve"> *</w:t>
            </w:r>
          </w:p>
        </w:tc>
      </w:tr>
      <w:tr w:rsidR="0055075F" w:rsidRPr="0055075F" w14:paraId="79B81CD2" w14:textId="77777777" w:rsidTr="006E078D">
        <w:trPr>
          <w:trHeight w:val="517"/>
        </w:trPr>
        <w:tc>
          <w:tcPr>
            <w:tcW w:w="9571" w:type="dxa"/>
            <w:shd w:val="clear" w:color="auto" w:fill="auto"/>
          </w:tcPr>
          <w:p w14:paraId="2D785330" w14:textId="77777777" w:rsidR="0055075F" w:rsidRPr="0055075F" w:rsidRDefault="0055075F" w:rsidP="0055075F">
            <w:pPr>
              <w:numPr>
                <w:ilvl w:val="0"/>
                <w:numId w:val="10"/>
              </w:numPr>
              <w:contextualSpacing/>
              <w:rPr>
                <w:rFonts w:cs="PT Bold Heading"/>
                <w:color w:val="4F81BD"/>
                <w:sz w:val="18"/>
                <w:szCs w:val="18"/>
              </w:rPr>
            </w:pPr>
            <w:r w:rsidRPr="0055075F">
              <w:rPr>
                <w:rFonts w:cs="PT Bold Heading" w:hint="cs"/>
                <w:color w:val="4F81BD"/>
                <w:sz w:val="18"/>
                <w:szCs w:val="18"/>
                <w:rtl/>
              </w:rPr>
              <w:t xml:space="preserve">المراجعة الشاملة ومقارنة </w:t>
            </w:r>
            <w:r w:rsidR="003B5CB2" w:rsidRPr="0055075F">
              <w:rPr>
                <w:rFonts w:cs="PT Bold Heading" w:hint="cs"/>
                <w:color w:val="4F81BD"/>
                <w:sz w:val="18"/>
                <w:szCs w:val="18"/>
                <w:rtl/>
              </w:rPr>
              <w:t>النتائج للطلاب</w:t>
            </w:r>
            <w:r w:rsidRPr="0055075F">
              <w:rPr>
                <w:rFonts w:cs="PT Bold Heading" w:hint="cs"/>
                <w:color w:val="4F81BD"/>
                <w:sz w:val="18"/>
                <w:szCs w:val="18"/>
                <w:rtl/>
              </w:rPr>
              <w:t xml:space="preserve"> والطالبات</w:t>
            </w:r>
          </w:p>
          <w:p w14:paraId="7C1C1B92" w14:textId="77777777" w:rsidR="0055075F" w:rsidRPr="0055075F" w:rsidRDefault="0055075F" w:rsidP="0055075F">
            <w:pPr>
              <w:numPr>
                <w:ilvl w:val="0"/>
                <w:numId w:val="10"/>
              </w:numPr>
              <w:contextualSpacing/>
              <w:rPr>
                <w:rFonts w:cs="PT Bold Heading"/>
                <w:color w:val="4F81BD"/>
                <w:sz w:val="18"/>
                <w:szCs w:val="18"/>
              </w:rPr>
            </w:pPr>
            <w:r w:rsidRPr="0055075F">
              <w:rPr>
                <w:rFonts w:cs="PT Bold Heading" w:hint="cs"/>
                <w:color w:val="4F81BD"/>
                <w:sz w:val="18"/>
                <w:szCs w:val="18"/>
                <w:rtl/>
              </w:rPr>
              <w:t>عمل تكاليف للطلاب لموضوعات التي لم تغطي لأسباب خارجية</w:t>
            </w:r>
          </w:p>
          <w:p w14:paraId="5D5AA6A6" w14:textId="77777777" w:rsidR="0055075F" w:rsidRPr="0055075F" w:rsidRDefault="0055075F" w:rsidP="0055075F">
            <w:pPr>
              <w:numPr>
                <w:ilvl w:val="0"/>
                <w:numId w:val="10"/>
              </w:numPr>
              <w:contextualSpacing/>
              <w:rPr>
                <w:rFonts w:cs="PT Bold Heading"/>
                <w:color w:val="4F81BD"/>
                <w:sz w:val="18"/>
                <w:szCs w:val="18"/>
              </w:rPr>
            </w:pPr>
            <w:r w:rsidRPr="0055075F">
              <w:rPr>
                <w:rFonts w:cs="PT Bold Heading" w:hint="cs"/>
                <w:color w:val="4F81BD"/>
                <w:sz w:val="18"/>
                <w:szCs w:val="18"/>
                <w:rtl/>
              </w:rPr>
              <w:t>تحسين استراتيجيا</w:t>
            </w:r>
            <w:r w:rsidRPr="0055075F">
              <w:rPr>
                <w:rFonts w:cs="PT Bold Heading" w:hint="eastAsia"/>
                <w:color w:val="4F81BD"/>
                <w:sz w:val="18"/>
                <w:szCs w:val="18"/>
                <w:rtl/>
              </w:rPr>
              <w:t>ت</w:t>
            </w:r>
            <w:r w:rsidRPr="0055075F">
              <w:rPr>
                <w:rFonts w:cs="PT Bold Heading" w:hint="cs"/>
                <w:color w:val="4F81BD"/>
                <w:sz w:val="18"/>
                <w:szCs w:val="18"/>
                <w:rtl/>
              </w:rPr>
              <w:t xml:space="preserve"> التدريس </w:t>
            </w:r>
          </w:p>
        </w:tc>
      </w:tr>
    </w:tbl>
    <w:p w14:paraId="2736A16C" w14:textId="77777777" w:rsidR="0055075F" w:rsidRPr="008F4540" w:rsidRDefault="004E5D41" w:rsidP="0055075F">
      <w:pPr>
        <w:keepNext/>
        <w:spacing w:after="0"/>
        <w:outlineLvl w:val="0"/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</w:pPr>
      <w:r w:rsidRPr="008F4540">
        <w:rPr>
          <w:rFonts w:ascii="Times New Roman" w:eastAsia="Times New Roman" w:hAnsi="Times New Roman" w:cs="Times New Roman" w:hint="cs"/>
          <w:color w:val="C00000"/>
          <w:sz w:val="28"/>
          <w:szCs w:val="28"/>
          <w:rtl/>
          <w:lang w:bidi="ar-EG"/>
        </w:rPr>
        <w:lastRenderedPageBreak/>
        <w:t xml:space="preserve">   * </w:t>
      </w:r>
      <w:r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 xml:space="preserve">التوصيات التي يتم تذكرها هنا لكل ما سبق من نقاط ضعف لاحظتها اثناء التدريس او تقييم ومراجعة </w:t>
      </w:r>
      <w:r w:rsidR="00CF5EBB" w:rsidRPr="008F4540">
        <w:rPr>
          <w:rFonts w:ascii="Arabic Typesetting" w:eastAsia="Times New Roman" w:hAnsi="Arabic Typesetting" w:cs="Arabic Typesetting" w:hint="cs"/>
          <w:color w:val="C00000"/>
          <w:sz w:val="32"/>
          <w:szCs w:val="32"/>
          <w:rtl/>
          <w:lang w:bidi="ar-EG"/>
        </w:rPr>
        <w:t>الدرجات وطرق</w:t>
      </w:r>
      <w:r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 xml:space="preserve"> التقييم </w:t>
      </w:r>
      <w:r w:rsidR="00654F85"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>واستراتيجيات</w:t>
      </w:r>
      <w:r w:rsidRPr="008F4540">
        <w:rPr>
          <w:rFonts w:ascii="Arabic Typesetting" w:eastAsia="Times New Roman" w:hAnsi="Arabic Typesetting" w:cs="Arabic Typesetting"/>
          <w:color w:val="C00000"/>
          <w:sz w:val="32"/>
          <w:szCs w:val="32"/>
          <w:rtl/>
          <w:lang w:bidi="ar-EG"/>
        </w:rPr>
        <w:t xml:space="preserve"> التدريس (الخطوات من 1 الي 5)</w:t>
      </w:r>
    </w:p>
    <w:p w14:paraId="75DB6CE5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10" w:name="_Toc1047402"/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ج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. نتائج الطلاب</w:t>
      </w:r>
      <w:bookmarkEnd w:id="10"/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</w:t>
      </w:r>
    </w:p>
    <w:p w14:paraId="7DED8406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bidi="ar-EG"/>
        </w:rPr>
      </w:pPr>
      <w:bookmarkStart w:id="11" w:name="_Toc1047403"/>
      <w:bookmarkStart w:id="12" w:name="_Hlk534013904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1</w:t>
      </w:r>
      <w:bookmarkStart w:id="13" w:name="OLE_LINK1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. توزيع التقديرات</w:t>
      </w:r>
      <w:bookmarkEnd w:id="11"/>
    </w:p>
    <w:tbl>
      <w:tblPr>
        <w:tblStyle w:val="af0"/>
        <w:bidiVisual/>
        <w:tblW w:w="957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1"/>
        <w:gridCol w:w="425"/>
        <w:gridCol w:w="567"/>
        <w:gridCol w:w="567"/>
        <w:gridCol w:w="567"/>
        <w:gridCol w:w="426"/>
        <w:gridCol w:w="567"/>
        <w:gridCol w:w="567"/>
        <w:gridCol w:w="567"/>
        <w:gridCol w:w="701"/>
        <w:gridCol w:w="563"/>
        <w:gridCol w:w="563"/>
        <w:gridCol w:w="563"/>
        <w:gridCol w:w="563"/>
        <w:gridCol w:w="562"/>
      </w:tblGrid>
      <w:tr w:rsidR="0055075F" w:rsidRPr="0055075F" w14:paraId="129E4254" w14:textId="77777777" w:rsidTr="006E078D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BEEDDAE" w14:textId="77777777" w:rsidR="0055075F" w:rsidRPr="0055075F" w:rsidRDefault="0055075F" w:rsidP="0055075F">
            <w:pPr>
              <w:jc w:val="center"/>
            </w:pPr>
          </w:p>
        </w:tc>
        <w:tc>
          <w:tcPr>
            <w:tcW w:w="480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5BB2DA9" w14:textId="77777777" w:rsidR="0055075F" w:rsidRPr="0055075F" w:rsidRDefault="0055075F" w:rsidP="0055075F">
            <w:pPr>
              <w:jc w:val="center"/>
              <w:rPr>
                <w:sz w:val="24"/>
                <w:szCs w:val="24"/>
              </w:rPr>
            </w:pPr>
            <w:r w:rsidRPr="0055075F">
              <w:rPr>
                <w:b/>
                <w:bCs/>
                <w:sz w:val="24"/>
                <w:szCs w:val="24"/>
                <w:rtl/>
              </w:rPr>
              <w:t>التقديرات</w:t>
            </w:r>
          </w:p>
        </w:tc>
        <w:tc>
          <w:tcPr>
            <w:tcW w:w="3515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8D370E0" w14:textId="77777777" w:rsidR="0055075F" w:rsidRPr="0055075F" w:rsidRDefault="0055075F" w:rsidP="0055075F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5075F">
              <w:rPr>
                <w:b/>
                <w:bCs/>
                <w:sz w:val="24"/>
                <w:szCs w:val="24"/>
                <w:rtl/>
                <w:lang w:bidi="ar-EG"/>
              </w:rPr>
              <w:t>توزيع الحالات</w:t>
            </w:r>
          </w:p>
        </w:tc>
      </w:tr>
      <w:tr w:rsidR="0055075F" w:rsidRPr="0055075F" w14:paraId="2CAEBDBB" w14:textId="77777777" w:rsidTr="006E078D">
        <w:trPr>
          <w:trHeight w:val="238"/>
          <w:tblHeader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C635B25" w14:textId="77777777" w:rsidR="0055075F" w:rsidRPr="0055075F" w:rsidRDefault="0055075F" w:rsidP="0055075F">
            <w:pPr>
              <w:jc w:val="center"/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6AAC70FB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أ+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4774584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أ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14:paraId="1EB2CE38" w14:textId="77777777" w:rsidR="0055075F" w:rsidRPr="0055075F" w:rsidRDefault="0055075F" w:rsidP="0055075F">
            <w:pPr>
              <w:jc w:val="center"/>
              <w:rPr>
                <w:b/>
                <w:bCs/>
                <w:vertAlign w:val="superscript"/>
              </w:rPr>
            </w:pPr>
            <w:r w:rsidRPr="0055075F">
              <w:rPr>
                <w:b/>
                <w:bCs/>
                <w:rtl/>
              </w:rPr>
              <w:t>ب+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14:paraId="4C9DF829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346111D" w14:textId="77777777" w:rsidR="0055075F" w:rsidRPr="0055075F" w:rsidRDefault="0055075F" w:rsidP="0055075F">
            <w:pPr>
              <w:jc w:val="center"/>
              <w:rPr>
                <w:b/>
                <w:bCs/>
                <w:vertAlign w:val="superscript"/>
              </w:rPr>
            </w:pPr>
            <w:r w:rsidRPr="0055075F">
              <w:rPr>
                <w:b/>
                <w:bCs/>
                <w:rtl/>
              </w:rPr>
              <w:t>ج+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20B65AC" w14:textId="77777777" w:rsidR="0055075F" w:rsidRPr="0055075F" w:rsidRDefault="0055075F" w:rsidP="0055075F">
            <w:pPr>
              <w:jc w:val="center"/>
              <w:rPr>
                <w:b/>
                <w:bCs/>
                <w:rtl/>
                <w:lang w:bidi="ar-EG"/>
              </w:rPr>
            </w:pPr>
            <w:r w:rsidRPr="0055075F">
              <w:rPr>
                <w:b/>
                <w:bCs/>
                <w:rtl/>
              </w:rPr>
              <w:t>ج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A482CAF" w14:textId="77777777" w:rsidR="0055075F" w:rsidRPr="0055075F" w:rsidRDefault="0055075F" w:rsidP="0055075F">
            <w:pPr>
              <w:jc w:val="center"/>
              <w:rPr>
                <w:b/>
                <w:bCs/>
                <w:vertAlign w:val="superscript"/>
              </w:rPr>
            </w:pPr>
            <w:r w:rsidRPr="0055075F">
              <w:rPr>
                <w:b/>
                <w:bCs/>
                <w:rtl/>
              </w:rPr>
              <w:t>د+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DE70E11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4136982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هـ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7C37712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</w:rPr>
            </w:pPr>
            <w:r w:rsidRPr="0055075F">
              <w:rPr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0BBB505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</w:rPr>
            </w:pPr>
            <w:r w:rsidRPr="0055075F">
              <w:rPr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C1C6599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</w:rPr>
            </w:pPr>
            <w:r w:rsidRPr="0055075F">
              <w:rPr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8725DD3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</w:rPr>
            </w:pPr>
            <w:r w:rsidRPr="0055075F">
              <w:rPr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68626D2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</w:rPr>
            </w:pPr>
            <w:r w:rsidRPr="0055075F">
              <w:rPr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38BFE7D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</w:rPr>
            </w:pPr>
            <w:r w:rsidRPr="0055075F">
              <w:rPr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5075F" w:rsidRPr="0055075F" w14:paraId="6F7D95EC" w14:textId="77777777" w:rsidTr="006E078D">
        <w:trPr>
          <w:trHeight w:val="291"/>
          <w:tblHeader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6B16AE0" w14:textId="77777777" w:rsidR="0055075F" w:rsidRPr="0055075F" w:rsidRDefault="0055075F" w:rsidP="0055075F">
            <w:pPr>
              <w:jc w:val="center"/>
            </w:pPr>
          </w:p>
        </w:tc>
        <w:tc>
          <w:tcPr>
            <w:tcW w:w="551" w:type="dxa"/>
            <w:vMerge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1F5DF934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shd w:val="clear" w:color="auto" w:fill="D6E3BC" w:themeFill="accent3" w:themeFillTint="66"/>
            <w:vAlign w:val="center"/>
          </w:tcPr>
          <w:p w14:paraId="732E13F5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49C09690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7C5CF630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5D9483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2172FD8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0E934B89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43C586FC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83E94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1E55CC1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  <w:vAlign w:val="center"/>
          </w:tcPr>
          <w:p w14:paraId="5724194D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  <w:vAlign w:val="center"/>
          </w:tcPr>
          <w:p w14:paraId="1EEB79DE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  <w:vAlign w:val="center"/>
          </w:tcPr>
          <w:p w14:paraId="4AAEEA6D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  <w:vAlign w:val="center"/>
          </w:tcPr>
          <w:p w14:paraId="33643AF4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2" w:type="dxa"/>
            <w:vMerge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73676F0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55075F" w:rsidRPr="0055075F" w14:paraId="47533754" w14:textId="77777777" w:rsidTr="006E078D">
        <w:trPr>
          <w:trHeight w:val="150"/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FED7C8A" w14:textId="77777777" w:rsidR="0055075F" w:rsidRPr="0055075F" w:rsidRDefault="0055075F" w:rsidP="0055075F">
            <w:pPr>
              <w:jc w:val="center"/>
            </w:pPr>
          </w:p>
        </w:tc>
        <w:tc>
          <w:tcPr>
            <w:tcW w:w="9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4CF9313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4A0AAD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8899B2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7CE51A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  <w:r w:rsidRPr="0055075F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6E136D" w14:textId="77777777" w:rsidR="0055075F" w:rsidRPr="0055075F" w:rsidRDefault="0055075F" w:rsidP="005507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EC1589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0319E9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05E41F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60D695A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B8F97B5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EBBD7D1" w14:textId="77777777" w:rsidR="0055075F" w:rsidRPr="0055075F" w:rsidRDefault="0055075F" w:rsidP="0055075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55075F" w:rsidRPr="0055075F" w14:paraId="42910EBA" w14:textId="77777777" w:rsidTr="006E078D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E7E7984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عدد الطلاب</w:t>
            </w:r>
            <w:r w:rsidRPr="0055075F">
              <w:rPr>
                <w:rFonts w:hint="cs"/>
                <w:b/>
                <w:bCs/>
                <w:rtl/>
              </w:rPr>
              <w:t>/ الطالبات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089B4A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63A33A9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  <w:lang w:bidi="ar-EG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1DCA2B4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85A91BC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959192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FE5153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882BB56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59B871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05BDF6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56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556A52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CB178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55075F" w:rsidRPr="0055075F" w14:paraId="11A2C571" w14:textId="77777777" w:rsidTr="006E078D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1EED002" w14:textId="77777777" w:rsidR="0055075F" w:rsidRPr="0055075F" w:rsidRDefault="0055075F" w:rsidP="0055075F">
            <w:pPr>
              <w:jc w:val="center"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>النسبة المئوية</w:t>
            </w:r>
          </w:p>
        </w:tc>
        <w:tc>
          <w:tcPr>
            <w:tcW w:w="97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1AEBFC8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37.0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003A71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29.8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CED245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15.5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659D5F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13.9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532C89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2.4</w:t>
            </w:r>
          </w:p>
        </w:tc>
        <w:tc>
          <w:tcPr>
            <w:tcW w:w="7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E07A9A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1.4</w:t>
            </w:r>
          </w:p>
        </w:tc>
        <w:tc>
          <w:tcPr>
            <w:tcW w:w="56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CC6973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6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F60BDD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6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631E1C5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96.2</w:t>
            </w:r>
          </w:p>
        </w:tc>
        <w:tc>
          <w:tcPr>
            <w:tcW w:w="56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AF1D27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2.4</w:t>
            </w:r>
          </w:p>
        </w:tc>
        <w:tc>
          <w:tcPr>
            <w:tcW w:w="5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E5229" w14:textId="77777777" w:rsidR="0055075F" w:rsidRPr="0055075F" w:rsidRDefault="0055075F" w:rsidP="0055075F">
            <w:pPr>
              <w:jc w:val="center"/>
              <w:rPr>
                <w:rFonts w:cs="PT Bold Heading"/>
                <w:b/>
                <w:bCs/>
                <w:sz w:val="18"/>
                <w:szCs w:val="18"/>
              </w:rPr>
            </w:pPr>
            <w:r w:rsidRPr="0055075F">
              <w:rPr>
                <w:rFonts w:cs="PT Bold Heading" w:hint="cs"/>
                <w:b/>
                <w:bCs/>
                <w:sz w:val="18"/>
                <w:szCs w:val="18"/>
                <w:rtl/>
              </w:rPr>
              <w:t>6.8</w:t>
            </w:r>
          </w:p>
        </w:tc>
      </w:tr>
      <w:tr w:rsidR="0055075F" w:rsidRPr="0055075F" w14:paraId="0D043E5B" w14:textId="77777777" w:rsidTr="006E078D">
        <w:trPr>
          <w:trHeight w:val="37"/>
        </w:trPr>
        <w:tc>
          <w:tcPr>
            <w:tcW w:w="957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7D2BA9" w14:textId="77777777" w:rsidR="0055075F" w:rsidRPr="0055075F" w:rsidRDefault="0055075F" w:rsidP="0055075F">
            <w:pPr>
              <w:keepNext/>
              <w:outlineLvl w:val="1"/>
              <w:rPr>
                <w:b/>
                <w:bCs/>
                <w:sz w:val="26"/>
                <w:szCs w:val="24"/>
                <w:rtl/>
                <w:lang w:bidi="ar-EG"/>
              </w:rPr>
            </w:pPr>
            <w:bookmarkStart w:id="14" w:name="_Toc1047404"/>
            <w:bookmarkEnd w:id="13"/>
            <w:r w:rsidRPr="0055075F">
              <w:rPr>
                <w:b/>
                <w:bCs/>
                <w:sz w:val="26"/>
                <w:szCs w:val="24"/>
                <w:rtl/>
                <w:lang w:bidi="ar-EG"/>
              </w:rPr>
              <w:t>2. التعليق على نتائج الطلاب</w:t>
            </w:r>
            <w:bookmarkEnd w:id="14"/>
          </w:p>
          <w:p w14:paraId="5900C14B" w14:textId="77777777" w:rsidR="0055075F" w:rsidRPr="0055075F" w:rsidRDefault="0055075F" w:rsidP="0055075F">
            <w:pPr>
              <w:rPr>
                <w:rtl/>
                <w:lang w:bidi="ar-EG"/>
              </w:rPr>
            </w:pPr>
            <w:r w:rsidRPr="0055075F">
              <w:rPr>
                <w:rFonts w:hint="cs"/>
                <w:rtl/>
                <w:lang w:bidi="ar-EG"/>
              </w:rPr>
              <w:t>(متضمناً</w:t>
            </w:r>
            <w:r w:rsidRPr="0055075F">
              <w:rPr>
                <w:rtl/>
                <w:lang w:bidi="ar-EG"/>
              </w:rPr>
              <w:t xml:space="preserve"> </w:t>
            </w:r>
            <w:r w:rsidRPr="0055075F">
              <w:rPr>
                <w:rFonts w:hint="cs"/>
                <w:rtl/>
                <w:lang w:bidi="ar-EG"/>
              </w:rPr>
              <w:t>العوامل ا</w:t>
            </w:r>
            <w:r w:rsidRPr="0055075F">
              <w:rPr>
                <w:rtl/>
                <w:lang w:bidi="ar-EG"/>
              </w:rPr>
              <w:t xml:space="preserve">لتي أثرت على النتائج </w:t>
            </w:r>
            <w:r w:rsidRPr="0055075F">
              <w:rPr>
                <w:rFonts w:hint="cs"/>
                <w:rtl/>
                <w:lang w:bidi="ar-EG"/>
              </w:rPr>
              <w:t>-</w:t>
            </w:r>
            <w:r w:rsidRPr="0055075F">
              <w:rPr>
                <w:rtl/>
                <w:lang w:bidi="ar-EG"/>
              </w:rPr>
              <w:t xml:space="preserve"> </w:t>
            </w:r>
            <w:r w:rsidRPr="0055075F">
              <w:rPr>
                <w:rFonts w:hint="cs"/>
                <w:rtl/>
                <w:lang w:bidi="ar-EG"/>
              </w:rPr>
              <w:t>إ</w:t>
            </w:r>
            <w:r w:rsidRPr="0055075F">
              <w:rPr>
                <w:rtl/>
                <w:lang w:bidi="ar-EG"/>
              </w:rPr>
              <w:t xml:space="preserve">ن </w:t>
            </w:r>
            <w:r w:rsidRPr="0055075F">
              <w:rPr>
                <w:rFonts w:hint="cs"/>
                <w:rtl/>
                <w:lang w:bidi="ar-EG"/>
              </w:rPr>
              <w:t>وجدت)</w:t>
            </w:r>
          </w:p>
        </w:tc>
      </w:tr>
      <w:tr w:rsidR="0055075F" w:rsidRPr="0055075F" w14:paraId="1B90B008" w14:textId="77777777" w:rsidTr="006E078D">
        <w:trPr>
          <w:trHeight w:val="37"/>
        </w:trPr>
        <w:tc>
          <w:tcPr>
            <w:tcW w:w="9571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D8CFF2" w14:textId="77777777" w:rsidR="0055075F" w:rsidRPr="0055075F" w:rsidRDefault="0055075F" w:rsidP="0055075F">
            <w:pPr>
              <w:rPr>
                <w:rFonts w:cs="PT Bold Heading"/>
                <w:color w:val="17365D"/>
                <w:sz w:val="18"/>
                <w:szCs w:val="18"/>
                <w:rtl/>
              </w:rPr>
            </w:pPr>
            <w:r w:rsidRPr="0055075F">
              <w:rPr>
                <w:rFonts w:cs="PT Bold Heading" w:hint="cs"/>
                <w:color w:val="17365D"/>
                <w:sz w:val="18"/>
                <w:szCs w:val="18"/>
                <w:rtl/>
              </w:rPr>
              <w:t>- الالتزام بحضور المحاضرات</w:t>
            </w:r>
          </w:p>
          <w:p w14:paraId="76AE5B2A" w14:textId="77777777" w:rsidR="0055075F" w:rsidRPr="0055075F" w:rsidRDefault="0055075F" w:rsidP="0055075F">
            <w:pPr>
              <w:rPr>
                <w:color w:val="17365D"/>
                <w:sz w:val="18"/>
                <w:szCs w:val="18"/>
                <w:rtl/>
              </w:rPr>
            </w:pPr>
            <w:r w:rsidRPr="0055075F">
              <w:rPr>
                <w:rFonts w:cs="PT Bold Heading" w:hint="cs"/>
                <w:color w:val="17365D"/>
                <w:sz w:val="18"/>
                <w:szCs w:val="18"/>
                <w:rtl/>
              </w:rPr>
              <w:t>- الالتزام بعمل الواجبات المنزلية</w:t>
            </w:r>
            <w:r w:rsidRPr="0055075F">
              <w:rPr>
                <w:rFonts w:hint="cs"/>
                <w:color w:val="17365D"/>
                <w:sz w:val="18"/>
                <w:szCs w:val="18"/>
                <w:rtl/>
              </w:rPr>
              <w:t xml:space="preserve"> </w:t>
            </w:r>
          </w:p>
          <w:p w14:paraId="19EC5BF6" w14:textId="77777777" w:rsidR="0055075F" w:rsidRPr="0055075F" w:rsidRDefault="0055075F" w:rsidP="0055075F">
            <w:pPr>
              <w:rPr>
                <w:sz w:val="24"/>
                <w:szCs w:val="24"/>
              </w:rPr>
            </w:pPr>
            <w:r w:rsidRPr="0055075F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55075F">
              <w:rPr>
                <w:rFonts w:cs="PT Bold Heading" w:hint="cs"/>
                <w:color w:val="17365D"/>
                <w:sz w:val="18"/>
                <w:szCs w:val="18"/>
                <w:rtl/>
              </w:rPr>
              <w:t>اعداد ملفات الانجاز من قبل الطلاب</w:t>
            </w:r>
            <w:r w:rsidRPr="0055075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55075F" w:rsidRPr="0055075F" w14:paraId="45F5DDDA" w14:textId="77777777" w:rsidTr="006E078D">
        <w:trPr>
          <w:trHeight w:val="37"/>
        </w:trPr>
        <w:tc>
          <w:tcPr>
            <w:tcW w:w="9571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BDD735" w14:textId="77777777" w:rsidR="0055075F" w:rsidRPr="0055075F" w:rsidRDefault="0055075F" w:rsidP="0055075F">
            <w:pPr>
              <w:keepNext/>
              <w:outlineLvl w:val="1"/>
              <w:rPr>
                <w:b/>
                <w:bCs/>
                <w:sz w:val="26"/>
                <w:szCs w:val="24"/>
                <w:lang w:bidi="ar-EG"/>
              </w:rPr>
            </w:pPr>
            <w:bookmarkStart w:id="15" w:name="_Toc1047405"/>
            <w:r w:rsidRPr="0055075F">
              <w:rPr>
                <w:b/>
                <w:bCs/>
                <w:sz w:val="26"/>
                <w:szCs w:val="24"/>
                <w:rtl/>
                <w:lang w:bidi="ar-EG"/>
              </w:rPr>
              <w:t>3. التوصيات</w:t>
            </w:r>
            <w:bookmarkEnd w:id="15"/>
          </w:p>
        </w:tc>
      </w:tr>
      <w:tr w:rsidR="0055075F" w:rsidRPr="0055075F" w14:paraId="638C45B3" w14:textId="77777777" w:rsidTr="006E078D">
        <w:trPr>
          <w:trHeight w:val="37"/>
        </w:trPr>
        <w:tc>
          <w:tcPr>
            <w:tcW w:w="957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CC69F" w14:textId="77777777" w:rsidR="0055075F" w:rsidRPr="0055075F" w:rsidRDefault="0055075F" w:rsidP="0055075F">
            <w:pPr>
              <w:rPr>
                <w:rFonts w:cs="PT Bold Heading"/>
                <w:color w:val="17365D"/>
                <w:sz w:val="18"/>
                <w:szCs w:val="18"/>
              </w:rPr>
            </w:pPr>
            <w:r w:rsidRPr="0055075F">
              <w:rPr>
                <w:rFonts w:cs="PT Bold Heading" w:hint="cs"/>
                <w:color w:val="17365D"/>
                <w:sz w:val="18"/>
                <w:szCs w:val="18"/>
                <w:rtl/>
              </w:rPr>
              <w:t>تحفيز الطلاب على المشاركة في مجموعات العمل الجماعي اثناء المحاضرات</w:t>
            </w:r>
          </w:p>
          <w:p w14:paraId="106C6DBF" w14:textId="77777777" w:rsidR="0055075F" w:rsidRPr="0055075F" w:rsidRDefault="0055075F" w:rsidP="0055075F">
            <w:pPr>
              <w:rPr>
                <w:rFonts w:cs="PT Bold Heading"/>
                <w:color w:val="17365D"/>
                <w:sz w:val="18"/>
                <w:szCs w:val="18"/>
              </w:rPr>
            </w:pPr>
            <w:r w:rsidRPr="0055075F">
              <w:rPr>
                <w:rFonts w:cs="PT Bold Heading" w:hint="cs"/>
                <w:color w:val="17365D"/>
                <w:sz w:val="18"/>
                <w:szCs w:val="18"/>
                <w:rtl/>
              </w:rPr>
              <w:t>رفع مستوي الطلاب بتدريب الطلاب على حل الاسئلة المقاليه</w:t>
            </w:r>
          </w:p>
          <w:p w14:paraId="2ABB03C4" w14:textId="77777777" w:rsidR="0055075F" w:rsidRPr="0055075F" w:rsidRDefault="0055075F" w:rsidP="0055075F">
            <w:pPr>
              <w:rPr>
                <w:sz w:val="24"/>
                <w:szCs w:val="24"/>
              </w:rPr>
            </w:pPr>
            <w:r w:rsidRPr="0055075F">
              <w:rPr>
                <w:rFonts w:cs="PT Bold Heading" w:hint="cs"/>
                <w:color w:val="17365D"/>
                <w:sz w:val="18"/>
                <w:szCs w:val="18"/>
                <w:rtl/>
              </w:rPr>
              <w:t>تكثيف اختبارات وواجبات منزلية في شكل اسئلة مقاليه</w:t>
            </w: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 xml:space="preserve"> </w:t>
            </w:r>
          </w:p>
        </w:tc>
      </w:tr>
    </w:tbl>
    <w:bookmarkEnd w:id="12"/>
    <w:p w14:paraId="175AD985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rtl/>
        </w:rPr>
      </w:pPr>
      <w:r w:rsidRPr="0055075F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                                                                                                </w:t>
      </w:r>
    </w:p>
    <w:p w14:paraId="13576F9A" w14:textId="77777777" w:rsidR="007B4E92" w:rsidRPr="00CF5EBB" w:rsidRDefault="0055075F" w:rsidP="00CF5EB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5507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831DE2" wp14:editId="681E3FF7">
            <wp:extent cx="5605670" cy="2146852"/>
            <wp:effectExtent l="0" t="0" r="14605" b="25400"/>
            <wp:docPr id="18" name="مخطط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    </w:t>
      </w:r>
      <w:bookmarkStart w:id="16" w:name="_Toc1047406"/>
    </w:p>
    <w:p w14:paraId="1C6127D6" w14:textId="77777777" w:rsidR="00CF5EBB" w:rsidRDefault="00CF5EBB" w:rsidP="007B4E9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14:paraId="5641FBC1" w14:textId="77777777" w:rsidR="00CF5EBB" w:rsidRDefault="00CF5EBB" w:rsidP="007B4E9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14:paraId="3C64121A" w14:textId="77777777" w:rsidR="00CF5EBB" w:rsidRDefault="00CF5EBB" w:rsidP="007B4E9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14:paraId="66173401" w14:textId="77777777" w:rsidR="00CF5EBB" w:rsidRDefault="00CF5EBB" w:rsidP="007B4E9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14:paraId="2332EBEC" w14:textId="77777777" w:rsidR="0055075F" w:rsidRPr="0055075F" w:rsidRDefault="003B5CB2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د.</w:t>
      </w:r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مخرجا</w:t>
      </w:r>
      <w:r w:rsidRPr="0055075F">
        <w:rPr>
          <w:rFonts w:ascii="Times New Roman" w:eastAsia="Times New Roman" w:hAnsi="Times New Roman" w:cs="Times New Roman" w:hint="eastAsia"/>
          <w:b/>
          <w:bCs/>
          <w:color w:val="C00000"/>
          <w:sz w:val="28"/>
          <w:szCs w:val="28"/>
          <w:rtl/>
          <w:lang w:bidi="ar-EG"/>
        </w:rPr>
        <w:t>ت</w:t>
      </w:r>
      <w:r w:rsidR="0055075F"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التعلم للمقرر</w:t>
      </w:r>
      <w:bookmarkEnd w:id="16"/>
    </w:p>
    <w:p w14:paraId="7391833D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</w:pPr>
      <w:bookmarkStart w:id="17" w:name="_Toc1047407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1. نتائج قياس مخرجات تعلم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ا</w:t>
      </w:r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لمقرر</w:t>
      </w:r>
      <w:bookmarkEnd w:id="17"/>
      <w:r w:rsidR="007B4E92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*</w:t>
      </w:r>
    </w:p>
    <w:tbl>
      <w:tblPr>
        <w:bidiVisual/>
        <w:tblW w:w="957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666"/>
        <w:gridCol w:w="850"/>
        <w:gridCol w:w="709"/>
        <w:gridCol w:w="142"/>
        <w:gridCol w:w="567"/>
        <w:gridCol w:w="142"/>
        <w:gridCol w:w="567"/>
        <w:gridCol w:w="567"/>
        <w:gridCol w:w="595"/>
        <w:gridCol w:w="2353"/>
      </w:tblGrid>
      <w:tr w:rsidR="0055075F" w:rsidRPr="0055075F" w14:paraId="12D79BC2" w14:textId="77777777" w:rsidTr="006E078D">
        <w:trPr>
          <w:trHeight w:val="227"/>
          <w:tblHeader/>
        </w:trPr>
        <w:tc>
          <w:tcPr>
            <w:tcW w:w="3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064B871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  <w:t>مخرجات تعلم</w:t>
            </w:r>
            <w:r w:rsidRPr="0055075F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 xml:space="preserve"> ال</w:t>
            </w:r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  <w:t>مقرر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3049581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1E83029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طرق التقييم</w:t>
            </w:r>
          </w:p>
        </w:tc>
        <w:tc>
          <w:tcPr>
            <w:tcW w:w="2580" w:type="dxa"/>
            <w:gridSpan w:val="6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38C5482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992E13B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</w:rPr>
              <w:t>التعليق على نتائج القياس</w:t>
            </w:r>
          </w:p>
        </w:tc>
      </w:tr>
      <w:tr w:rsidR="0055075F" w:rsidRPr="0055075F" w14:paraId="373A0685" w14:textId="77777777" w:rsidTr="006E078D">
        <w:trPr>
          <w:trHeight w:val="463"/>
          <w:tblHeader/>
        </w:trPr>
        <w:tc>
          <w:tcPr>
            <w:tcW w:w="3084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747F16BF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14:paraId="4A98A335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14:paraId="5CBA11FA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D6E3BC" w:themeFill="accent3" w:themeFillTint="66"/>
            <w:vAlign w:val="center"/>
          </w:tcPr>
          <w:p w14:paraId="695088F9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1A39A8A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6C710F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075F" w:rsidRPr="0055075F" w14:paraId="208277D8" w14:textId="77777777" w:rsidTr="006E078D">
        <w:trPr>
          <w:trHeight w:val="260"/>
          <w:tblHeader/>
        </w:trPr>
        <w:tc>
          <w:tcPr>
            <w:tcW w:w="3084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818ED63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F57DD55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D2F512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10A2A9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CEF2F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12"/>
                <w:szCs w:val="12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PT Bold Heading" w:hint="cs"/>
                <w:b/>
                <w:bCs/>
                <w:sz w:val="12"/>
                <w:szCs w:val="12"/>
                <w:rtl/>
                <w:lang w:bidi="ar-EG"/>
              </w:rPr>
              <w:t>طلاب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1B0A3FC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12"/>
                <w:szCs w:val="12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PT Bold Heading" w:hint="cs"/>
                <w:b/>
                <w:bCs/>
                <w:sz w:val="12"/>
                <w:szCs w:val="12"/>
                <w:rtl/>
                <w:lang w:bidi="ar-EG"/>
              </w:rPr>
              <w:t>طالبات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8FCDBD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16"/>
                <w:szCs w:val="16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PT Bold Heading" w:hint="cs"/>
                <w:b/>
                <w:bCs/>
                <w:sz w:val="12"/>
                <w:szCs w:val="12"/>
                <w:rtl/>
                <w:lang w:bidi="ar-EG"/>
              </w:rPr>
              <w:t>المتوسط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7D48F19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075F" w:rsidRPr="0055075F" w14:paraId="04E2DF20" w14:textId="77777777" w:rsidTr="006E078D"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83C5C91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8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B8069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المعارف</w:t>
            </w:r>
          </w:p>
        </w:tc>
      </w:tr>
      <w:tr w:rsidR="0055075F" w:rsidRPr="0055075F" w14:paraId="70CC6819" w14:textId="77777777" w:rsidTr="006E078D"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E968E8B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666" w:type="dxa"/>
            <w:tcBorders>
              <w:top w:val="single" w:sz="8" w:space="0" w:color="auto"/>
              <w:bottom w:val="dashSmallGap" w:sz="4" w:space="0" w:color="auto"/>
            </w:tcBorders>
          </w:tcPr>
          <w:p w14:paraId="40E71BA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6"/>
                <w:szCs w:val="16"/>
                <w:rtl/>
              </w:rPr>
              <w:t>ان يعرف المفاهيم الادارية المتعلقة بالجودة الشاملة وكيفية تطبيقها في العمل</w:t>
            </w:r>
          </w:p>
        </w:tc>
        <w:tc>
          <w:tcPr>
            <w:tcW w:w="850" w:type="dxa"/>
            <w:tcBorders>
              <w:top w:val="single" w:sz="8" w:space="0" w:color="auto"/>
              <w:bottom w:val="dashSmallGap" w:sz="4" w:space="0" w:color="auto"/>
            </w:tcBorders>
          </w:tcPr>
          <w:p w14:paraId="7D1C8F22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20"/>
                <w:szCs w:val="20"/>
                <w:rtl/>
              </w:rPr>
              <w:t>ع1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BAC17C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الاختبارات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418A35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70%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03EA14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64%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DBE4A3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68%</w:t>
            </w:r>
          </w:p>
        </w:tc>
        <w:tc>
          <w:tcPr>
            <w:tcW w:w="59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831A12D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66%</w:t>
            </w: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0137F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حقق الطلاب نسبة مقبولة في هدف المعرفة</w:t>
            </w:r>
            <w:r w:rsidRPr="0055075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</w:tr>
      <w:tr w:rsidR="0055075F" w:rsidRPr="0055075F" w14:paraId="10A77995" w14:textId="77777777" w:rsidTr="006E078D">
        <w:tc>
          <w:tcPr>
            <w:tcW w:w="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CC28CD4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A183B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46260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F2E60DE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46FB9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2DB82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FD845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B840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93F83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4AE7ABC3" w14:textId="77777777" w:rsidTr="006E078D">
        <w:tc>
          <w:tcPr>
            <w:tcW w:w="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3F003CD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CE8B9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CD071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95561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14A9A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BDBB8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CFB23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F493D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D7767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19D2F7AB" w14:textId="77777777" w:rsidTr="006E078D"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B53919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8" w:type="dxa"/>
            <w:gridSpan w:val="10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75C451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</w:tr>
      <w:tr w:rsidR="0055075F" w:rsidRPr="0055075F" w14:paraId="3032659A" w14:textId="77777777" w:rsidTr="006E078D"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D74281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666" w:type="dxa"/>
            <w:tcBorders>
              <w:top w:val="single" w:sz="8" w:space="0" w:color="auto"/>
              <w:bottom w:val="dashSmallGap" w:sz="4" w:space="0" w:color="auto"/>
            </w:tcBorders>
          </w:tcPr>
          <w:p w14:paraId="7C322948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6"/>
                <w:szCs w:val="16"/>
                <w:rtl/>
              </w:rPr>
              <w:t>ان يكتسب  مهارات التحسين المستمر</w:t>
            </w:r>
          </w:p>
        </w:tc>
        <w:tc>
          <w:tcPr>
            <w:tcW w:w="850" w:type="dxa"/>
            <w:tcBorders>
              <w:top w:val="single" w:sz="8" w:space="0" w:color="auto"/>
              <w:bottom w:val="dashSmallGap" w:sz="4" w:space="0" w:color="auto"/>
            </w:tcBorders>
          </w:tcPr>
          <w:p w14:paraId="2B669AD4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20"/>
                <w:szCs w:val="20"/>
                <w:rtl/>
              </w:rPr>
              <w:t>م1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A4E919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الاختبارات وتقييم الواجبات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334B1F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79B1AB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57%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5D49E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  <w:rtl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65%</w:t>
            </w:r>
          </w:p>
          <w:p w14:paraId="09E9182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E5180D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61%</w:t>
            </w: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7C79F2E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تحتاج مخرج المهارات الي تحسين استراتيجية التدريس</w:t>
            </w:r>
            <w:r w:rsidRPr="00550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55075F" w:rsidRPr="0055075F" w14:paraId="2B3A9574" w14:textId="77777777" w:rsidTr="006E078D">
        <w:tc>
          <w:tcPr>
            <w:tcW w:w="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870A02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C145D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6"/>
                <w:szCs w:val="16"/>
                <w:rtl/>
              </w:rPr>
              <w:t>ان يكتسب مهارات تقليل تكلفة الجودة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660FB9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20"/>
                <w:szCs w:val="20"/>
                <w:rtl/>
              </w:rPr>
              <w:t>م2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76012D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الاختبارات والواجبات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17F46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70%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094567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57%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B85CA7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63%</w:t>
            </w:r>
          </w:p>
        </w:tc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C7638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60%</w:t>
            </w: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41613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تحتاج مخرج المهارات الي تحسين استراتيجية التدريس</w:t>
            </w:r>
          </w:p>
        </w:tc>
      </w:tr>
      <w:tr w:rsidR="0055075F" w:rsidRPr="0055075F" w14:paraId="4B93B2CF" w14:textId="77777777" w:rsidTr="006E078D">
        <w:tc>
          <w:tcPr>
            <w:tcW w:w="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184584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AC30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57CDD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D80733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D0009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B32F8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33B20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426C6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44559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32C0758B" w14:textId="77777777" w:rsidTr="006E078D">
        <w:tc>
          <w:tcPr>
            <w:tcW w:w="41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3F7F33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EG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8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AFFCF4D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الكفاءات</w:t>
            </w:r>
          </w:p>
        </w:tc>
      </w:tr>
      <w:tr w:rsidR="0055075F" w:rsidRPr="0055075F" w14:paraId="3B3D174B" w14:textId="77777777" w:rsidTr="006E078D">
        <w:tc>
          <w:tcPr>
            <w:tcW w:w="41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C6A34A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666" w:type="dxa"/>
            <w:tcBorders>
              <w:top w:val="single" w:sz="8" w:space="0" w:color="auto"/>
              <w:bottom w:val="dashSmallGap" w:sz="4" w:space="0" w:color="auto"/>
            </w:tcBorders>
          </w:tcPr>
          <w:p w14:paraId="3172DEB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6"/>
                <w:szCs w:val="16"/>
                <w:rtl/>
              </w:rPr>
              <w:t>قادرا على العمل من خلال مجموعة بشكل فعال</w:t>
            </w:r>
          </w:p>
        </w:tc>
        <w:tc>
          <w:tcPr>
            <w:tcW w:w="850" w:type="dxa"/>
            <w:tcBorders>
              <w:top w:val="single" w:sz="8" w:space="0" w:color="auto"/>
              <w:bottom w:val="dashSmallGap" w:sz="4" w:space="0" w:color="auto"/>
            </w:tcBorders>
          </w:tcPr>
          <w:p w14:paraId="1ED793A3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18"/>
                <w:szCs w:val="18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8"/>
                <w:szCs w:val="18"/>
                <w:rtl/>
              </w:rPr>
              <w:t>ك1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F4796AD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4"/>
                <w:szCs w:val="14"/>
                <w:rtl/>
              </w:rPr>
              <w:t>الاختبارات وتقييم المناقشات والواجبات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86C491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D3D7DF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72%</w:t>
            </w:r>
          </w:p>
        </w:tc>
        <w:tc>
          <w:tcPr>
            <w:tcW w:w="56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7B16D29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70%</w:t>
            </w:r>
          </w:p>
        </w:tc>
        <w:tc>
          <w:tcPr>
            <w:tcW w:w="59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59A8F0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71%</w:t>
            </w: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56CD53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 xml:space="preserve">من خلال تقسيم الطلاب الي مجموعات عمل وفاعلية المشاركة بين الطلاب, حقق نسبة عالية جدا </w:t>
            </w:r>
          </w:p>
        </w:tc>
      </w:tr>
      <w:tr w:rsidR="0055075F" w:rsidRPr="0055075F" w14:paraId="47088709" w14:textId="77777777" w:rsidTr="006E078D">
        <w:tc>
          <w:tcPr>
            <w:tcW w:w="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1B3707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D4A8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6"/>
                <w:szCs w:val="16"/>
                <w:rtl/>
              </w:rPr>
              <w:t>قادرا على الاستفادة من التطورات والاتجاهات الحديثة في مجال الجودة لتطوير العمل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0448D" w14:textId="77777777" w:rsidR="0055075F" w:rsidRPr="0055075F" w:rsidRDefault="0055075F" w:rsidP="0055075F">
            <w:pPr>
              <w:spacing w:after="0"/>
              <w:rPr>
                <w:rFonts w:ascii="Arial" w:eastAsia="Times New Roman" w:hAnsi="Arial" w:cs="PT Bold Heading"/>
                <w:color w:val="1F497D"/>
                <w:sz w:val="18"/>
                <w:szCs w:val="18"/>
              </w:rPr>
            </w:pPr>
            <w:r w:rsidRPr="0055075F">
              <w:rPr>
                <w:rFonts w:ascii="Arial" w:eastAsia="Times New Roman" w:hAnsi="Arial" w:cs="PT Bold Heading" w:hint="cs"/>
                <w:color w:val="1F497D"/>
                <w:sz w:val="18"/>
                <w:szCs w:val="18"/>
                <w:rtl/>
              </w:rPr>
              <w:t>ك2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762C19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4"/>
                <w:szCs w:val="14"/>
                <w:rtl/>
              </w:rPr>
              <w:t>دراسة حالة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A8CA8B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70%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6EFB6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64%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B0890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68%</w:t>
            </w:r>
          </w:p>
        </w:tc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8476E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20"/>
                <w:szCs w:val="20"/>
                <w:rtl/>
              </w:rPr>
              <w:t>66%</w:t>
            </w: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3D254B5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من خلال دراسة الحالة لتطبيق الجودة في منظمة حققت درجة جيدة</w:t>
            </w:r>
          </w:p>
        </w:tc>
      </w:tr>
      <w:tr w:rsidR="0055075F" w:rsidRPr="0055075F" w14:paraId="53EDFB7D" w14:textId="77777777" w:rsidTr="006E078D">
        <w:tc>
          <w:tcPr>
            <w:tcW w:w="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D31319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487F7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DE91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F5004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C8EF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E15F8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B7F4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D5D58E" w14:textId="77777777" w:rsidR="0055075F" w:rsidRPr="00CF5EBB" w:rsidRDefault="007B4E92" w:rsidP="007B4E92">
      <w:pPr>
        <w:pStyle w:val="a3"/>
        <w:numPr>
          <w:ilvl w:val="0"/>
          <w:numId w:val="3"/>
        </w:numPr>
        <w:spacing w:after="0"/>
        <w:rPr>
          <w:rFonts w:ascii="Arabic Typesetting" w:eastAsia="Times New Roman" w:hAnsi="Arabic Typesetting" w:cs="Arabic Typesetting"/>
          <w:color w:val="FF0000"/>
          <w:sz w:val="36"/>
          <w:szCs w:val="36"/>
        </w:rPr>
      </w:pP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 xml:space="preserve">بخصوص مخرجات التعلم </w:t>
      </w:r>
      <w:r w:rsidR="00746FAC"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>(المعارف</w:t>
      </w: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 xml:space="preserve"> والمهارات </w:t>
      </w:r>
      <w:r w:rsidR="00746FAC"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>والكفاءات)</w:t>
      </w: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 xml:space="preserve"> تنقل من توصيف المقرر مباشرة </w:t>
      </w:r>
    </w:p>
    <w:p w14:paraId="056E9F0D" w14:textId="77777777" w:rsidR="007B4E92" w:rsidRPr="00CF5EBB" w:rsidRDefault="007B4E92" w:rsidP="007B4E92">
      <w:pPr>
        <w:pStyle w:val="a3"/>
        <w:numPr>
          <w:ilvl w:val="0"/>
          <w:numId w:val="3"/>
        </w:numPr>
        <w:spacing w:after="0"/>
        <w:rPr>
          <w:rFonts w:ascii="Arabic Typesetting" w:eastAsia="Times New Roman" w:hAnsi="Arabic Typesetting" w:cs="Arabic Typesetting"/>
          <w:color w:val="FF0000"/>
          <w:sz w:val="36"/>
          <w:szCs w:val="36"/>
        </w:rPr>
      </w:pP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 xml:space="preserve">ام التحليل وقياس المخرجات لتوضيح نتيجة </w:t>
      </w:r>
      <w:r w:rsidR="00746FAC"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>التقييم ...</w:t>
      </w: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 xml:space="preserve"> سوف يتم شرح في شريحة اخري ان شاء </w:t>
      </w:r>
      <w:r w:rsidR="00BE3515"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</w:rPr>
        <w:t>الله.</w:t>
      </w:r>
    </w:p>
    <w:p w14:paraId="7FD86FF0" w14:textId="77777777" w:rsidR="007B4E92" w:rsidRPr="007B4E92" w:rsidRDefault="007B4E92" w:rsidP="0055075F">
      <w:pPr>
        <w:spacing w:after="0"/>
        <w:rPr>
          <w:rFonts w:ascii="Aldhabi" w:eastAsia="Times New Roman" w:hAnsi="Aldhabi" w:cs="Aldhabi"/>
          <w:b/>
          <w:bCs/>
          <w:sz w:val="16"/>
          <w:szCs w:val="16"/>
          <w:rtl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55075F" w:rsidRPr="0055075F" w14:paraId="3D380714" w14:textId="77777777" w:rsidTr="006E078D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4B4F90" w14:textId="77777777" w:rsidR="0055075F" w:rsidRPr="0055075F" w:rsidRDefault="0055075F" w:rsidP="0055075F">
            <w:pPr>
              <w:keepNext/>
              <w:outlineLvl w:val="1"/>
              <w:rPr>
                <w:b/>
                <w:bCs/>
                <w:sz w:val="26"/>
                <w:szCs w:val="24"/>
                <w:lang w:bidi="ar-EG"/>
              </w:rPr>
            </w:pPr>
            <w:bookmarkStart w:id="18" w:name="_Toc1047408"/>
            <w:r w:rsidRPr="0055075F">
              <w:rPr>
                <w:b/>
                <w:bCs/>
                <w:sz w:val="26"/>
                <w:szCs w:val="24"/>
                <w:rtl/>
                <w:lang w:bidi="ar-EG"/>
              </w:rPr>
              <w:t>2. التوصيات</w:t>
            </w:r>
            <w:bookmarkEnd w:id="18"/>
            <w:r w:rsidR="007B4E92">
              <w:rPr>
                <w:rFonts w:hint="cs"/>
                <w:b/>
                <w:bCs/>
                <w:sz w:val="26"/>
                <w:szCs w:val="24"/>
                <w:rtl/>
                <w:lang w:bidi="ar-EG"/>
              </w:rPr>
              <w:t xml:space="preserve">  </w:t>
            </w:r>
            <w:r w:rsidR="007B4E92" w:rsidRPr="00CF5EBB">
              <w:rPr>
                <w:rFonts w:ascii="Arabic Typesetting" w:hAnsi="Arabic Typesetting" w:cs="Arabic Typesetting"/>
                <w:color w:val="FF0000"/>
                <w:sz w:val="36"/>
                <w:szCs w:val="36"/>
                <w:rtl/>
                <w:lang w:bidi="ar-EG"/>
              </w:rPr>
              <w:t>( توصيات خاصة بنتيجة التقييم )</w:t>
            </w:r>
          </w:p>
        </w:tc>
      </w:tr>
      <w:tr w:rsidR="0055075F" w:rsidRPr="0055075F" w14:paraId="0E394C21" w14:textId="77777777" w:rsidTr="006E078D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453D9" w14:textId="77777777" w:rsidR="0055075F" w:rsidRPr="0055075F" w:rsidRDefault="0055075F" w:rsidP="0055075F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5075F">
              <w:rPr>
                <w:rFonts w:hint="cs"/>
                <w:sz w:val="24"/>
                <w:szCs w:val="24"/>
                <w:rtl/>
              </w:rPr>
              <w:t>تحسين استراتيجية التدريس للمقرر</w:t>
            </w:r>
          </w:p>
          <w:p w14:paraId="6EC16D8B" w14:textId="77777777" w:rsidR="0055075F" w:rsidRPr="0055075F" w:rsidRDefault="0055075F" w:rsidP="0055075F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5075F">
              <w:rPr>
                <w:rFonts w:hint="cs"/>
                <w:sz w:val="24"/>
                <w:szCs w:val="24"/>
                <w:rtl/>
              </w:rPr>
              <w:t xml:space="preserve">تحسين توصيف المقرر </w:t>
            </w:r>
            <w:r w:rsidR="00746FAC" w:rsidRPr="0055075F">
              <w:rPr>
                <w:rFonts w:hint="cs"/>
                <w:sz w:val="24"/>
                <w:szCs w:val="24"/>
                <w:rtl/>
              </w:rPr>
              <w:t>فيما</w:t>
            </w:r>
            <w:r w:rsidRPr="0055075F">
              <w:rPr>
                <w:rFonts w:hint="cs"/>
                <w:sz w:val="24"/>
                <w:szCs w:val="24"/>
                <w:rtl/>
              </w:rPr>
              <w:t xml:space="preserve"> يتعلق بالمعارف (بزيادة معرفة اخري على الاكثر)</w:t>
            </w:r>
          </w:p>
          <w:p w14:paraId="0D9452CD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</w:tr>
    </w:tbl>
    <w:p w14:paraId="472A56AB" w14:textId="77777777" w:rsidR="007B4E92" w:rsidRDefault="007B4E92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bookmarkStart w:id="19" w:name="_Toc1047409"/>
    </w:p>
    <w:p w14:paraId="3E4BBF4E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هـ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. تقويم </w:t>
      </w:r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جودة 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المقرر</w:t>
      </w:r>
      <w:bookmarkEnd w:id="19"/>
      <w:r w:rsidR="00743B5C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*</w:t>
      </w:r>
    </w:p>
    <w:p w14:paraId="7AF6DD5D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</w:pPr>
      <w:bookmarkStart w:id="20" w:name="_Toc1047410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 xml:space="preserve">1. تقويم الطلاب لجودة </w:t>
      </w:r>
      <w:bookmarkEnd w:id="20"/>
      <w:r w:rsidR="003B5CB2"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المقرر: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55075F" w:rsidRPr="0055075F" w14:paraId="7102287F" w14:textId="77777777" w:rsidTr="006E078D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244E" w14:textId="77777777" w:rsidR="0055075F" w:rsidRPr="0055075F" w:rsidRDefault="0055075F" w:rsidP="0055075F">
            <w:r w:rsidRPr="0055075F">
              <w:rPr>
                <w:b/>
                <w:bCs/>
                <w:rtl/>
              </w:rPr>
              <w:t xml:space="preserve">تاريخ </w:t>
            </w:r>
            <w:r w:rsidRPr="0055075F">
              <w:rPr>
                <w:rFonts w:hint="cs"/>
                <w:b/>
                <w:bCs/>
                <w:rtl/>
              </w:rPr>
              <w:t>التقويم:</w:t>
            </w:r>
            <w:r w:rsidRPr="0055075F">
              <w:rPr>
                <w:rFonts w:ascii="Arial" w:hAnsi="Arial" w:cs="PT Bold Heading" w:hint="cs"/>
                <w:color w:val="1F497D"/>
                <w:rtl/>
              </w:rPr>
              <w:t>24/5/1441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75A" w14:textId="77777777" w:rsidR="0055075F" w:rsidRPr="0055075F" w:rsidRDefault="0055075F" w:rsidP="0055075F">
            <w:r w:rsidRPr="0055075F">
              <w:rPr>
                <w:rFonts w:hint="cs"/>
                <w:b/>
                <w:bCs/>
                <w:rtl/>
              </w:rPr>
              <w:t>عدد</w:t>
            </w:r>
            <w:r w:rsidRPr="0055075F">
              <w:rPr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rtl/>
              </w:rPr>
              <w:t>المشاركين</w:t>
            </w:r>
            <w:r w:rsidRPr="0055075F">
              <w:rPr>
                <w:b/>
                <w:bCs/>
                <w:rtl/>
              </w:rPr>
              <w:t>:</w:t>
            </w:r>
            <w:r w:rsidRPr="0055075F">
              <w:rPr>
                <w:rFonts w:hint="cs"/>
                <w:color w:val="4F81BD"/>
                <w:sz w:val="24"/>
                <w:szCs w:val="24"/>
                <w:rtl/>
              </w:rPr>
              <w:t>201</w:t>
            </w:r>
            <w:r w:rsidRPr="0055075F">
              <w:rPr>
                <w:rFonts w:hint="cs"/>
                <w:color w:val="1F497D"/>
                <w:rtl/>
              </w:rPr>
              <w:t xml:space="preserve"> طالب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CAA5" w14:textId="77777777" w:rsidR="0055075F" w:rsidRPr="0055075F" w:rsidRDefault="0055075F" w:rsidP="0055075F">
            <w:r w:rsidRPr="0055075F">
              <w:rPr>
                <w:rFonts w:hint="cs"/>
                <w:b/>
                <w:bCs/>
                <w:rtl/>
              </w:rPr>
              <w:t>نسبة المشاركة:</w:t>
            </w:r>
            <w:r w:rsidRPr="0055075F">
              <w:rPr>
                <w:rFonts w:hint="cs"/>
                <w:color w:val="4F81BD"/>
                <w:rtl/>
              </w:rPr>
              <w:t>95</w:t>
            </w:r>
            <w:r w:rsidRPr="0055075F">
              <w:rPr>
                <w:rFonts w:hint="cs"/>
                <w:color w:val="1F497D"/>
                <w:rtl/>
              </w:rPr>
              <w:t>%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0D257" w14:textId="77777777" w:rsidR="0055075F" w:rsidRPr="0055075F" w:rsidRDefault="0055075F" w:rsidP="0055075F">
            <w:pPr>
              <w:ind w:left="176" w:right="43" w:hanging="176"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rtl/>
              </w:rPr>
              <w:t xml:space="preserve">نتيجة التقويم: </w:t>
            </w:r>
            <w:r w:rsidR="00743B5C" w:rsidRPr="0055075F">
              <w:rPr>
                <w:rFonts w:hint="cs"/>
                <w:b/>
                <w:bCs/>
                <w:color w:val="4F81BD"/>
                <w:rtl/>
              </w:rPr>
              <w:t>ممتازة</w:t>
            </w:r>
          </w:p>
        </w:tc>
      </w:tr>
      <w:tr w:rsidR="0055075F" w:rsidRPr="0055075F" w14:paraId="32028185" w14:textId="77777777" w:rsidTr="006E078D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AD8889E" w14:textId="77777777" w:rsidR="0055075F" w:rsidRPr="0055075F" w:rsidRDefault="0055075F" w:rsidP="0055075F">
            <w:pPr>
              <w:ind w:left="176" w:right="43" w:hanging="176"/>
              <w:jc w:val="center"/>
            </w:pPr>
            <w:r w:rsidRPr="0055075F">
              <w:rPr>
                <w:rFonts w:hint="cs"/>
                <w:b/>
                <w:bCs/>
                <w:rtl/>
              </w:rPr>
              <w:t>ملاحظات</w:t>
            </w:r>
            <w:r w:rsidRPr="0055075F">
              <w:rPr>
                <w:b/>
                <w:bCs/>
                <w:rtl/>
              </w:rPr>
              <w:t xml:space="preserve"> 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FFE1899" w14:textId="77777777" w:rsidR="0055075F" w:rsidRPr="0055075F" w:rsidRDefault="0055075F" w:rsidP="0055075F">
            <w:pPr>
              <w:ind w:left="176" w:right="43" w:hanging="176"/>
              <w:jc w:val="center"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rtl/>
              </w:rPr>
              <w:t>تعليق</w:t>
            </w:r>
            <w:r w:rsidRPr="0055075F">
              <w:rPr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rtl/>
              </w:rPr>
              <w:t>منسق</w:t>
            </w:r>
            <w:r w:rsidRPr="0055075F">
              <w:rPr>
                <w:b/>
                <w:bCs/>
              </w:rPr>
              <w:t>/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 xml:space="preserve"> أستاذ </w:t>
            </w:r>
            <w:r w:rsidRPr="0055075F">
              <w:rPr>
                <w:rFonts w:hint="cs"/>
                <w:b/>
                <w:bCs/>
                <w:rtl/>
              </w:rPr>
              <w:t>المقرر</w:t>
            </w:r>
          </w:p>
        </w:tc>
      </w:tr>
      <w:tr w:rsidR="0055075F" w:rsidRPr="0055075F" w14:paraId="0C8C142C" w14:textId="77777777" w:rsidTr="006E078D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2FA049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  <w:lang w:bidi="ar-EG"/>
              </w:rPr>
            </w:pPr>
            <w:r w:rsidRPr="0055075F">
              <w:rPr>
                <w:b/>
                <w:bCs/>
                <w:rtl/>
                <w:lang w:bidi="ar-EG"/>
              </w:rPr>
              <w:t xml:space="preserve">جوانب 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>القوة:</w:t>
            </w:r>
          </w:p>
          <w:p w14:paraId="2F24E99C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>غالبية الطلاب تشعر بالرضاء على مستوي جودة المقرر</w:t>
            </w:r>
          </w:p>
          <w:p w14:paraId="3622DE63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 الالتزام بالجانب العملي في شرح المحاضرات</w:t>
            </w:r>
          </w:p>
          <w:p w14:paraId="72BA5833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تحسين مهارات الطلاب في العمل في شكل فريق عمل</w:t>
            </w:r>
          </w:p>
          <w:p w14:paraId="71D68D5E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تحسين قدرة الطلاب على الاتصال بفاعلية</w:t>
            </w:r>
          </w:p>
          <w:p w14:paraId="4EFA3E44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ساعد المقرر الطلاب على التفكير الابداعي في حل المشكلات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339EED" w14:textId="77777777" w:rsidR="0055075F" w:rsidRPr="0055075F" w:rsidRDefault="0055075F" w:rsidP="0055075F">
            <w:pPr>
              <w:ind w:right="43"/>
              <w:contextualSpacing/>
            </w:pPr>
          </w:p>
          <w:p w14:paraId="6464DD56" w14:textId="77777777" w:rsidR="0055075F" w:rsidRPr="0055075F" w:rsidRDefault="0055075F" w:rsidP="0055075F">
            <w:pPr>
              <w:ind w:right="43"/>
              <w:contextualSpacing/>
            </w:pPr>
            <w:r w:rsidRPr="0055075F">
              <w:rPr>
                <w:rFonts w:hint="cs"/>
                <w:color w:val="1F497D"/>
                <w:rtl/>
              </w:rPr>
              <w:t>نسعي الي دعم نقاط القوة والمحافظة على استمرارها</w:t>
            </w:r>
          </w:p>
        </w:tc>
      </w:tr>
      <w:tr w:rsidR="0055075F" w:rsidRPr="0055075F" w14:paraId="52C92BE6" w14:textId="77777777" w:rsidTr="006E078D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EE8CFC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  <w:lang w:bidi="ar-EG"/>
              </w:rPr>
            </w:pPr>
            <w:r w:rsidRPr="0055075F"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55075F">
              <w:rPr>
                <w:b/>
                <w:bCs/>
                <w:rtl/>
                <w:lang w:bidi="ar-EG"/>
              </w:rPr>
              <w:t xml:space="preserve">جوانب 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>التي تحتاج إلى تحسين:</w:t>
            </w:r>
          </w:p>
          <w:p w14:paraId="7EA397CE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عدم توفير تنسيق مسبق مع الطلاب وعضو هيئة التدريس في الساعات </w:t>
            </w:r>
            <w:r w:rsidR="008F652C" w:rsidRPr="0055075F">
              <w:rPr>
                <w:rFonts w:hint="cs"/>
                <w:b/>
                <w:bCs/>
                <w:color w:val="1F497D"/>
                <w:rtl/>
              </w:rPr>
              <w:t>المكتبية (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>وضع وفقا لجدول العضو)</w:t>
            </w:r>
          </w:p>
          <w:p w14:paraId="6503A834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 عدم توفر المصادر التعلم في الوقت الذي يحتاج اليها الطالب</w:t>
            </w:r>
          </w:p>
          <w:p w14:paraId="5858C228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كثافة الواجبات للطلاب وغير متناسقة مع عدد الساعات المعتمدة</w:t>
            </w:r>
          </w:p>
          <w:p w14:paraId="601D6E9E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طرق اعداد ملف انجاز الطالب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29876D" w14:textId="77777777" w:rsidR="0055075F" w:rsidRPr="0055075F" w:rsidRDefault="0055075F" w:rsidP="0055075F">
            <w:pPr>
              <w:ind w:right="43"/>
              <w:contextualSpacing/>
            </w:pPr>
          </w:p>
          <w:p w14:paraId="283D4D3F" w14:textId="77777777" w:rsidR="0055075F" w:rsidRPr="0055075F" w:rsidRDefault="0055075F" w:rsidP="0055075F">
            <w:pPr>
              <w:ind w:right="43"/>
              <w:contextualSpacing/>
            </w:pPr>
            <w:r w:rsidRPr="0055075F">
              <w:rPr>
                <w:rFonts w:hint="cs"/>
                <w:color w:val="1F497D"/>
                <w:rtl/>
              </w:rPr>
              <w:t>السعي على معالجة نقاط الضعف في الفترة القادمة ( بوضع العلاج الصحيح للمشكلة)</w:t>
            </w:r>
          </w:p>
        </w:tc>
      </w:tr>
      <w:tr w:rsidR="0055075F" w:rsidRPr="0055075F" w14:paraId="2E10D751" w14:textId="77777777" w:rsidTr="006E078D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5F15F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 xml:space="preserve">مقترحات </w:t>
            </w:r>
            <w:r w:rsidRPr="0055075F">
              <w:rPr>
                <w:rFonts w:hint="cs"/>
                <w:b/>
                <w:bCs/>
                <w:rtl/>
              </w:rPr>
              <w:t>التطوير:</w:t>
            </w:r>
          </w:p>
          <w:p w14:paraId="1B2982AF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sz w:val="24"/>
                <w:szCs w:val="24"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تحديث المرجع العلمي بان يكون مرجع </w:t>
            </w:r>
            <w:r w:rsidR="008F652C" w:rsidRPr="0055075F">
              <w:rPr>
                <w:rFonts w:hint="cs"/>
                <w:b/>
                <w:bCs/>
                <w:color w:val="1F497D"/>
                <w:rtl/>
              </w:rPr>
              <w:t>عربي (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>بدلا عن المرجع المترجم)</w:t>
            </w:r>
          </w:p>
          <w:p w14:paraId="22873DC1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b/>
                <w:bCs/>
                <w:color w:val="1F497D"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تقليل الواجبات والانشطة للطلاب </w:t>
            </w:r>
          </w:p>
          <w:p w14:paraId="3958E836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تنسيق المسبق بين الطلاب وعضو هيئة التدريس </w:t>
            </w:r>
            <w:r w:rsidR="008F652C" w:rsidRPr="0055075F">
              <w:rPr>
                <w:rFonts w:hint="cs"/>
                <w:b/>
                <w:bCs/>
                <w:color w:val="1F497D"/>
                <w:rtl/>
              </w:rPr>
              <w:t>في الساعات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 المكتبية</w:t>
            </w:r>
          </w:p>
          <w:p w14:paraId="22D123F4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توفير مصادر التعلم في الوقت الذي يطلبه فيها الطالب</w:t>
            </w:r>
          </w:p>
          <w:p w14:paraId="4C5D144B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متابعة الطلاب في اعداد ملف انجاز الطالب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E0541E" w14:textId="77777777" w:rsidR="0055075F" w:rsidRPr="0055075F" w:rsidRDefault="0055075F" w:rsidP="0055075F">
            <w:pPr>
              <w:ind w:right="43"/>
              <w:contextualSpacing/>
            </w:pPr>
          </w:p>
          <w:p w14:paraId="1E07D8B2" w14:textId="77777777" w:rsidR="0055075F" w:rsidRPr="0055075F" w:rsidRDefault="0055075F" w:rsidP="0055075F">
            <w:pPr>
              <w:ind w:right="43"/>
              <w:contextualSpacing/>
            </w:pPr>
            <w:r w:rsidRPr="0055075F">
              <w:rPr>
                <w:rFonts w:hint="cs"/>
                <w:color w:val="1F497D"/>
                <w:rtl/>
              </w:rPr>
              <w:t>التحسين المستمر من اهداف تطوير المقرر</w:t>
            </w:r>
          </w:p>
        </w:tc>
      </w:tr>
    </w:tbl>
    <w:p w14:paraId="5721102C" w14:textId="77777777" w:rsidR="008F652C" w:rsidRDefault="008F652C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</w:pPr>
      <w:bookmarkStart w:id="21" w:name="_Toc1047411"/>
      <w:r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</w:t>
      </w:r>
      <w:r w:rsidRPr="008F652C">
        <w:rPr>
          <w:rFonts w:ascii="Aldhabi" w:eastAsia="Times New Roman" w:hAnsi="Aldhabi" w:cs="Aldhabi"/>
          <w:b/>
          <w:bCs/>
          <w:color w:val="FF0000"/>
          <w:sz w:val="32"/>
          <w:szCs w:val="32"/>
          <w:rtl/>
          <w:lang w:bidi="ar-EG"/>
        </w:rPr>
        <w:t xml:space="preserve">* </w:t>
      </w:r>
      <w:r w:rsidRPr="00CF5EBB">
        <w:rPr>
          <w:rFonts w:ascii="Aldhabi" w:eastAsia="Times New Roman" w:hAnsi="Aldhabi" w:cs="Aldhabi"/>
          <w:b/>
          <w:bCs/>
          <w:color w:val="FF0000"/>
          <w:sz w:val="36"/>
          <w:szCs w:val="36"/>
          <w:rtl/>
          <w:lang w:bidi="ar-EG"/>
        </w:rPr>
        <w:t xml:space="preserve">تحليل تقييم الطلاب الوارد في المنظومة الجامعية وتعليق أستاذ المقرر على نقاط القوة والضعف الوارد في التقييم للمقرر </w:t>
      </w:r>
      <w:r w:rsidRPr="00CF5EBB">
        <w:rPr>
          <w:rFonts w:ascii="Aldhabi" w:eastAsia="Times New Roman" w:hAnsi="Aldhabi" w:cs="Aldhabi" w:hint="cs"/>
          <w:b/>
          <w:bCs/>
          <w:color w:val="FF0000"/>
          <w:sz w:val="36"/>
          <w:szCs w:val="36"/>
          <w:rtl/>
          <w:lang w:bidi="ar-EG"/>
        </w:rPr>
        <w:t>والأستاذ</w:t>
      </w:r>
      <w:r w:rsidRPr="008F652C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.</w:t>
      </w:r>
    </w:p>
    <w:p w14:paraId="2A764858" w14:textId="77777777" w:rsidR="0055075F" w:rsidRPr="0055075F" w:rsidRDefault="008F652C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2</w:t>
      </w:r>
      <w:r w:rsidR="0055075F"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. </w:t>
      </w:r>
      <w:r w:rsidR="0055075F"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التقويمات الأخرى</w:t>
      </w:r>
      <w:bookmarkEnd w:id="21"/>
    </w:p>
    <w:p w14:paraId="16C22213" w14:textId="77777777" w:rsidR="0055075F" w:rsidRP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075F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(أعضاء</w:t>
      </w:r>
      <w:r w:rsidRPr="0055075F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هيئة </w:t>
      </w:r>
      <w:r w:rsidRPr="0055075F"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>تدريس،</w:t>
      </w:r>
      <w:r w:rsidRPr="0055075F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5075F" w:rsidRPr="0055075F" w14:paraId="0BE52211" w14:textId="77777777" w:rsidTr="006E078D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1FF08" w14:textId="77777777" w:rsidR="0055075F" w:rsidRPr="0055075F" w:rsidRDefault="0055075F" w:rsidP="0055075F">
            <w:r w:rsidRPr="0055075F">
              <w:rPr>
                <w:rFonts w:hint="cs"/>
                <w:b/>
                <w:bCs/>
                <w:rtl/>
              </w:rPr>
              <w:t>طريقة</w:t>
            </w:r>
            <w:r w:rsidRPr="0055075F">
              <w:rPr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rtl/>
              </w:rPr>
              <w:t xml:space="preserve">التقويم: </w:t>
            </w:r>
            <w:r w:rsidRPr="0055075F">
              <w:rPr>
                <w:rFonts w:hint="cs"/>
                <w:color w:val="1F497D"/>
                <w:rtl/>
              </w:rPr>
              <w:t>استطلاع اراء اعضاء هيئة التدريس (مقابلات)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9E5C" w14:textId="77777777" w:rsidR="0055075F" w:rsidRPr="0055075F" w:rsidRDefault="0055075F" w:rsidP="0055075F">
            <w:pPr>
              <w:ind w:right="43"/>
              <w:contextualSpacing/>
              <w:rPr>
                <w:rtl/>
                <w:lang w:bidi="ar-EG"/>
              </w:rPr>
            </w:pPr>
            <w:r w:rsidRPr="0055075F">
              <w:rPr>
                <w:rFonts w:hint="cs"/>
                <w:b/>
                <w:bCs/>
                <w:rtl/>
              </w:rPr>
              <w:t>التاريخ:</w:t>
            </w:r>
            <w:r w:rsidRPr="0055075F">
              <w:rPr>
                <w:rFonts w:hint="cs"/>
                <w:rtl/>
                <w:lang w:bidi="ar-EG"/>
              </w:rPr>
              <w:t xml:space="preserve"> </w:t>
            </w:r>
            <w:r w:rsidRPr="0055075F">
              <w:rPr>
                <w:rFonts w:hint="cs"/>
                <w:color w:val="1F497D"/>
                <w:rtl/>
                <w:lang w:bidi="ar-EG"/>
              </w:rPr>
              <w:t>23/5/1441هـ</w:t>
            </w:r>
          </w:p>
        </w:tc>
      </w:tr>
      <w:tr w:rsidR="0055075F" w:rsidRPr="0055075F" w14:paraId="0AC77507" w14:textId="77777777" w:rsidTr="006E078D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0589634" w14:textId="77777777" w:rsidR="0055075F" w:rsidRPr="0055075F" w:rsidRDefault="0055075F" w:rsidP="0055075F">
            <w:pPr>
              <w:ind w:left="176" w:right="43" w:hanging="176"/>
              <w:jc w:val="center"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rtl/>
              </w:rPr>
              <w:t>ملاحظات المقيمين</w:t>
            </w:r>
            <w:r w:rsidRPr="0055075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187334B" w14:textId="77777777" w:rsidR="0055075F" w:rsidRPr="0055075F" w:rsidRDefault="0055075F" w:rsidP="0055075F">
            <w:pPr>
              <w:ind w:left="176" w:right="43" w:hanging="176"/>
              <w:jc w:val="center"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rtl/>
              </w:rPr>
              <w:t>تعليق</w:t>
            </w:r>
            <w:r w:rsidRPr="0055075F">
              <w:rPr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rtl/>
              </w:rPr>
              <w:t>منسق</w:t>
            </w:r>
            <w:r w:rsidRPr="0055075F">
              <w:rPr>
                <w:b/>
                <w:bCs/>
              </w:rPr>
              <w:t>/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 xml:space="preserve"> أستاذ </w:t>
            </w:r>
            <w:r w:rsidRPr="0055075F">
              <w:rPr>
                <w:rFonts w:hint="cs"/>
                <w:b/>
                <w:bCs/>
                <w:rtl/>
              </w:rPr>
              <w:t>المقرر</w:t>
            </w:r>
          </w:p>
        </w:tc>
      </w:tr>
      <w:tr w:rsidR="0055075F" w:rsidRPr="0055075F" w14:paraId="78518AB3" w14:textId="77777777" w:rsidTr="006E078D">
        <w:trPr>
          <w:jc w:val="right"/>
        </w:trPr>
        <w:tc>
          <w:tcPr>
            <w:tcW w:w="4785" w:type="dxa"/>
            <w:vAlign w:val="center"/>
          </w:tcPr>
          <w:p w14:paraId="20E14A89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  <w:lang w:bidi="ar-EG"/>
              </w:rPr>
            </w:pPr>
            <w:r w:rsidRPr="0055075F">
              <w:rPr>
                <w:b/>
                <w:bCs/>
                <w:rtl/>
                <w:lang w:bidi="ar-EG"/>
              </w:rPr>
              <w:t xml:space="preserve">جوانب 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>القوة:</w:t>
            </w:r>
          </w:p>
          <w:p w14:paraId="7DF53E0F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يغطي </w:t>
            </w:r>
            <w:r w:rsidR="00FF28F6" w:rsidRPr="0055075F">
              <w:rPr>
                <w:rFonts w:hint="cs"/>
                <w:b/>
                <w:bCs/>
                <w:color w:val="1F497D"/>
                <w:rtl/>
              </w:rPr>
              <w:t>الكتاب جميع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 الموضوعات</w:t>
            </w:r>
          </w:p>
          <w:p w14:paraId="445AD2EA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 تغطي اسئلة الاختبار جميع مخرجات التعلم للمقرر</w:t>
            </w:r>
          </w:p>
          <w:p w14:paraId="6B5A3272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زيادة الاسئلة المقالية في الاختبار للمقرر</w:t>
            </w:r>
          </w:p>
          <w:p w14:paraId="7E4E3EA4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</w:rPr>
            </w:pPr>
          </w:p>
        </w:tc>
        <w:tc>
          <w:tcPr>
            <w:tcW w:w="4786" w:type="dxa"/>
          </w:tcPr>
          <w:p w14:paraId="1AC603E7" w14:textId="77777777" w:rsidR="0055075F" w:rsidRPr="0055075F" w:rsidRDefault="0055075F" w:rsidP="0055075F">
            <w:pPr>
              <w:ind w:right="43"/>
              <w:contextualSpacing/>
            </w:pPr>
          </w:p>
          <w:p w14:paraId="3990852B" w14:textId="77777777" w:rsidR="0055075F" w:rsidRPr="0055075F" w:rsidRDefault="0055075F" w:rsidP="0055075F">
            <w:pPr>
              <w:ind w:right="43"/>
              <w:contextualSpacing/>
            </w:pPr>
            <w:r w:rsidRPr="0055075F">
              <w:rPr>
                <w:rFonts w:hint="cs"/>
                <w:color w:val="1F497D"/>
                <w:rtl/>
              </w:rPr>
              <w:t>ندعم بصفة مستمرة جوانب القوة</w:t>
            </w:r>
          </w:p>
        </w:tc>
      </w:tr>
      <w:tr w:rsidR="0055075F" w:rsidRPr="0055075F" w14:paraId="4BB1A22F" w14:textId="77777777" w:rsidTr="006E078D">
        <w:trPr>
          <w:jc w:val="right"/>
        </w:trPr>
        <w:tc>
          <w:tcPr>
            <w:tcW w:w="4785" w:type="dxa"/>
            <w:vAlign w:val="center"/>
          </w:tcPr>
          <w:p w14:paraId="6B42EB30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  <w:lang w:bidi="ar-EG"/>
              </w:rPr>
            </w:pPr>
            <w:r w:rsidRPr="0055075F"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55075F">
              <w:rPr>
                <w:b/>
                <w:bCs/>
                <w:rtl/>
                <w:lang w:bidi="ar-EG"/>
              </w:rPr>
              <w:t xml:space="preserve">جوانب </w:t>
            </w:r>
            <w:r w:rsidRPr="0055075F">
              <w:rPr>
                <w:rFonts w:hint="cs"/>
                <w:b/>
                <w:bCs/>
                <w:rtl/>
                <w:lang w:bidi="ar-EG"/>
              </w:rPr>
              <w:t>التي تحتاج إلى تحسين:</w:t>
            </w:r>
          </w:p>
          <w:p w14:paraId="01457B84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rtl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>عدم الاجابة بشكل ادق على الاسئلة المقالية</w:t>
            </w:r>
          </w:p>
          <w:p w14:paraId="61A019CB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حث الطلاب على زيارة المكتبة الجامعية</w:t>
            </w:r>
          </w:p>
          <w:p w14:paraId="560A6C58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تنوع مصادر التعلم للمقرر </w:t>
            </w:r>
          </w:p>
          <w:p w14:paraId="68EB4AFA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  <w:rtl/>
                <w:lang w:bidi="ar-EG"/>
              </w:rPr>
            </w:pPr>
          </w:p>
        </w:tc>
        <w:tc>
          <w:tcPr>
            <w:tcW w:w="4786" w:type="dxa"/>
          </w:tcPr>
          <w:p w14:paraId="25A83EF3" w14:textId="77777777" w:rsidR="0055075F" w:rsidRPr="0055075F" w:rsidRDefault="0055075F" w:rsidP="0055075F">
            <w:pPr>
              <w:ind w:right="43"/>
              <w:contextualSpacing/>
            </w:pPr>
          </w:p>
          <w:p w14:paraId="4283B9DB" w14:textId="77777777" w:rsidR="0055075F" w:rsidRPr="0055075F" w:rsidRDefault="0055075F" w:rsidP="0055075F">
            <w:pPr>
              <w:ind w:right="43"/>
              <w:contextualSpacing/>
              <w:rPr>
                <w:color w:val="1F497D"/>
                <w:rtl/>
              </w:rPr>
            </w:pPr>
            <w:r w:rsidRPr="0055075F">
              <w:rPr>
                <w:rFonts w:hint="cs"/>
                <w:color w:val="1F497D"/>
                <w:rtl/>
              </w:rPr>
              <w:t xml:space="preserve">يحتاج المقرر الي جانب عملي في بعض فصوله </w:t>
            </w:r>
          </w:p>
          <w:p w14:paraId="527DEEA2" w14:textId="77777777" w:rsidR="0055075F" w:rsidRPr="0055075F" w:rsidRDefault="0055075F" w:rsidP="0055075F">
            <w:pPr>
              <w:ind w:right="43"/>
              <w:contextualSpacing/>
              <w:rPr>
                <w:rtl/>
              </w:rPr>
            </w:pPr>
            <w:r w:rsidRPr="0055075F">
              <w:rPr>
                <w:rFonts w:hint="cs"/>
                <w:color w:val="1F497D"/>
                <w:rtl/>
              </w:rPr>
              <w:t xml:space="preserve">السعي على معالجة نقاط الضعف في الفترة القادمة </w:t>
            </w:r>
            <w:r w:rsidR="00FF28F6" w:rsidRPr="0055075F">
              <w:rPr>
                <w:rFonts w:hint="cs"/>
                <w:color w:val="1F497D"/>
                <w:rtl/>
              </w:rPr>
              <w:t>(بوضع</w:t>
            </w:r>
            <w:r w:rsidRPr="0055075F">
              <w:rPr>
                <w:rFonts w:hint="cs"/>
                <w:color w:val="1F497D"/>
                <w:rtl/>
              </w:rPr>
              <w:t xml:space="preserve"> العلاج الصحيح للمشكلة)</w:t>
            </w:r>
          </w:p>
          <w:p w14:paraId="4438A228" w14:textId="77777777" w:rsidR="0055075F" w:rsidRPr="0055075F" w:rsidRDefault="0055075F" w:rsidP="0055075F">
            <w:pPr>
              <w:ind w:right="43"/>
              <w:contextualSpacing/>
            </w:pPr>
          </w:p>
        </w:tc>
      </w:tr>
      <w:tr w:rsidR="0055075F" w:rsidRPr="0055075F" w14:paraId="355778D2" w14:textId="77777777" w:rsidTr="006E078D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78A7D41D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</w:rPr>
            </w:pPr>
            <w:r w:rsidRPr="0055075F">
              <w:rPr>
                <w:b/>
                <w:bCs/>
                <w:rtl/>
              </w:rPr>
              <w:t xml:space="preserve">مقترحات </w:t>
            </w:r>
            <w:r w:rsidRPr="0055075F">
              <w:rPr>
                <w:rFonts w:hint="cs"/>
                <w:b/>
                <w:bCs/>
                <w:rtl/>
              </w:rPr>
              <w:t>التطوير:</w:t>
            </w:r>
          </w:p>
          <w:p w14:paraId="59816414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sz w:val="24"/>
                <w:szCs w:val="24"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>ربط الطلاب بمكتبة الجامعة</w:t>
            </w:r>
          </w:p>
          <w:p w14:paraId="53E943BB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b/>
                <w:bCs/>
                <w:color w:val="1F497D"/>
              </w:rPr>
              <w:t xml:space="preserve"> </w:t>
            </w: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تشجيع الطلاب وتدريبهم على الاسئلة المقالية </w:t>
            </w:r>
            <w:r w:rsidR="00FF28F6" w:rsidRPr="0055075F">
              <w:rPr>
                <w:rFonts w:hint="cs"/>
                <w:b/>
                <w:bCs/>
                <w:color w:val="1F497D"/>
                <w:rtl/>
              </w:rPr>
              <w:t>أكثر</w:t>
            </w:r>
          </w:p>
          <w:p w14:paraId="36D84F6D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زيادة دراسة الحالات </w:t>
            </w:r>
          </w:p>
          <w:p w14:paraId="236BD10E" w14:textId="77777777" w:rsidR="0055075F" w:rsidRPr="0055075F" w:rsidRDefault="0055075F" w:rsidP="0055075F">
            <w:pPr>
              <w:ind w:right="43"/>
              <w:contextualSpacing/>
              <w:rPr>
                <w:b/>
                <w:bCs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7A3FD25C" w14:textId="77777777" w:rsidR="0055075F" w:rsidRPr="0055075F" w:rsidRDefault="0055075F" w:rsidP="0055075F">
            <w:pPr>
              <w:ind w:right="43"/>
              <w:contextualSpacing/>
            </w:pPr>
          </w:p>
          <w:p w14:paraId="7D76102D" w14:textId="77777777" w:rsidR="0055075F" w:rsidRPr="0055075F" w:rsidRDefault="0055075F" w:rsidP="0055075F">
            <w:pPr>
              <w:ind w:right="43"/>
              <w:contextualSpacing/>
            </w:pPr>
            <w:r w:rsidRPr="0055075F">
              <w:rPr>
                <w:rFonts w:hint="cs"/>
                <w:color w:val="1F497D"/>
                <w:rtl/>
              </w:rPr>
              <w:t>التحسين المستمر من اهداف تطوير المقرر</w:t>
            </w:r>
          </w:p>
        </w:tc>
      </w:tr>
    </w:tbl>
    <w:p w14:paraId="77C2EE79" w14:textId="77777777" w:rsid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  <w:r w:rsidRPr="0055075F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* يتم إضافة جداول منفصلة لكل عملية تقويم</w:t>
      </w:r>
    </w:p>
    <w:p w14:paraId="0C437E2A" w14:textId="77777777" w:rsidR="00FF28F6" w:rsidRDefault="00FF28F6" w:rsidP="0055075F">
      <w:pPr>
        <w:spacing w:after="0" w:line="240" w:lineRule="auto"/>
        <w:rPr>
          <w:rFonts w:ascii="Aldhabi" w:eastAsia="Times New Roman" w:hAnsi="Aldhabi" w:cs="Aldhabi"/>
          <w:color w:val="FF0000"/>
          <w:sz w:val="24"/>
          <w:szCs w:val="24"/>
          <w:rtl/>
          <w:lang w:bidi="ar-EG"/>
        </w:rPr>
      </w:pPr>
      <w:r w:rsidRPr="00CF5EBB">
        <w:rPr>
          <w:rFonts w:ascii="Arabic Typesetting" w:eastAsia="Times New Roman" w:hAnsi="Arabic Typesetting" w:cs="Arabic Typesetting"/>
          <w:color w:val="FF0000"/>
          <w:sz w:val="36"/>
          <w:szCs w:val="36"/>
          <w:rtl/>
          <w:lang w:bidi="ar-EG"/>
        </w:rPr>
        <w:t>* اعداد استبانة لاستطلاع اراء أعضاء هيئة التدريس بالقسم او الكلية او عمل مقابلة مع رئيس القسم لتوضيح نقاط القوة والضعف وطرق التحسين</w:t>
      </w:r>
      <w:r w:rsidRPr="00FF28F6">
        <w:rPr>
          <w:rFonts w:ascii="Aldhabi" w:eastAsia="Times New Roman" w:hAnsi="Aldhabi" w:cs="Aldhabi"/>
          <w:color w:val="FF0000"/>
          <w:sz w:val="24"/>
          <w:szCs w:val="24"/>
          <w:rtl/>
          <w:lang w:bidi="ar-EG"/>
        </w:rPr>
        <w:t>.</w:t>
      </w:r>
    </w:p>
    <w:p w14:paraId="144BBB72" w14:textId="77777777" w:rsidR="00BC5B1B" w:rsidRPr="00FF28F6" w:rsidRDefault="00BC5B1B" w:rsidP="0055075F">
      <w:pPr>
        <w:spacing w:after="0" w:line="240" w:lineRule="auto"/>
        <w:rPr>
          <w:rFonts w:ascii="Aldhabi" w:eastAsia="Times New Roman" w:hAnsi="Aldhabi" w:cs="Aldhabi"/>
          <w:color w:val="FF0000"/>
          <w:sz w:val="24"/>
          <w:szCs w:val="24"/>
          <w:lang w:bidi="ar-EG"/>
        </w:rPr>
      </w:pPr>
    </w:p>
    <w:p w14:paraId="3862C202" w14:textId="77777777" w:rsidR="0055075F" w:rsidRP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55075F" w:rsidRPr="0055075F" w14:paraId="4B581A21" w14:textId="77777777" w:rsidTr="006E078D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3FB9860B" w14:textId="77777777" w:rsidR="0055075F" w:rsidRPr="0055075F" w:rsidRDefault="0055075F" w:rsidP="0055075F">
            <w:pPr>
              <w:keepNext/>
              <w:outlineLvl w:val="1"/>
              <w:rPr>
                <w:b/>
                <w:bCs/>
                <w:sz w:val="26"/>
                <w:szCs w:val="24"/>
                <w:rtl/>
                <w:lang w:bidi="ar-EG"/>
              </w:rPr>
            </w:pPr>
            <w:bookmarkStart w:id="22" w:name="_Toc1047412"/>
            <w:r w:rsidRPr="0055075F">
              <w:rPr>
                <w:b/>
                <w:bCs/>
                <w:sz w:val="26"/>
                <w:szCs w:val="24"/>
                <w:rtl/>
                <w:lang w:bidi="ar-EG"/>
              </w:rPr>
              <w:lastRenderedPageBreak/>
              <w:t>3. التوصيات</w:t>
            </w:r>
            <w:bookmarkEnd w:id="22"/>
          </w:p>
        </w:tc>
      </w:tr>
      <w:tr w:rsidR="0055075F" w:rsidRPr="0055075F" w14:paraId="7C0CCFB9" w14:textId="77777777" w:rsidTr="006E078D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0DEF3E6E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 xml:space="preserve">تشجيع الطلاب على المناقشات والحوار في المحاضرات  </w:t>
            </w:r>
          </w:p>
          <w:p w14:paraId="2E3ABEA7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زيادة الواجبات المنزلية والاسئلة القصيرة للمراجعة</w:t>
            </w:r>
          </w:p>
          <w:p w14:paraId="1EB0EB74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b/>
                <w:bCs/>
                <w:color w:val="1F497D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تكثيف الاختبارات غير نظامية القصيرة في شكل اسئلة مفتوحة للطلاب</w:t>
            </w:r>
          </w:p>
          <w:p w14:paraId="0445925E" w14:textId="77777777" w:rsidR="0055075F" w:rsidRPr="0055075F" w:rsidRDefault="0055075F" w:rsidP="0055075F">
            <w:pPr>
              <w:numPr>
                <w:ilvl w:val="0"/>
                <w:numId w:val="7"/>
              </w:numPr>
              <w:ind w:left="142" w:right="43" w:hanging="142"/>
              <w:contextualSpacing/>
              <w:rPr>
                <w:sz w:val="24"/>
                <w:szCs w:val="24"/>
              </w:rPr>
            </w:pPr>
            <w:r w:rsidRPr="0055075F">
              <w:rPr>
                <w:rFonts w:hint="cs"/>
                <w:b/>
                <w:bCs/>
                <w:color w:val="1F497D"/>
                <w:rtl/>
              </w:rPr>
              <w:t>تحفيز الطلاب على المشاركة في مجموعات العمل داخل القاعة</w:t>
            </w:r>
          </w:p>
        </w:tc>
      </w:tr>
    </w:tbl>
    <w:p w14:paraId="1289F986" w14:textId="77777777" w:rsidR="0055075F" w:rsidRPr="0055075F" w:rsidRDefault="0055075F" w:rsidP="0055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52365355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bidi="ar-EG"/>
        </w:rPr>
      </w:pPr>
      <w:bookmarkStart w:id="25" w:name="_Toc1047413"/>
      <w:bookmarkEnd w:id="23"/>
      <w:bookmarkEnd w:id="24"/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و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. </w:t>
      </w:r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الصعوبات و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التحديات</w:t>
      </w:r>
      <w:bookmarkEnd w:id="25"/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55075F" w:rsidRPr="0055075F" w14:paraId="34305994" w14:textId="77777777" w:rsidTr="006E078D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27D2ED" w14:textId="77777777" w:rsidR="0055075F" w:rsidRPr="0055075F" w:rsidRDefault="0055075F" w:rsidP="005507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075F">
              <w:rPr>
                <w:rFonts w:hint="cs"/>
                <w:b/>
                <w:bCs/>
                <w:sz w:val="24"/>
                <w:szCs w:val="24"/>
                <w:rtl/>
              </w:rPr>
              <w:t>الصعوبات و</w:t>
            </w:r>
            <w:r w:rsidRPr="0055075F">
              <w:rPr>
                <w:b/>
                <w:bCs/>
                <w:sz w:val="24"/>
                <w:szCs w:val="24"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D388EA" w14:textId="77777777" w:rsidR="0055075F" w:rsidRPr="0055075F" w:rsidRDefault="0055075F" w:rsidP="0055075F">
            <w:pPr>
              <w:jc w:val="center"/>
              <w:rPr>
                <w:sz w:val="24"/>
                <w:szCs w:val="24"/>
              </w:rPr>
            </w:pPr>
            <w:r w:rsidRPr="0055075F">
              <w:rPr>
                <w:b/>
                <w:bCs/>
                <w:sz w:val="24"/>
                <w:szCs w:val="24"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9386966" w14:textId="77777777" w:rsidR="0055075F" w:rsidRPr="0055075F" w:rsidRDefault="0055075F" w:rsidP="0055075F">
            <w:pPr>
              <w:jc w:val="center"/>
              <w:rPr>
                <w:sz w:val="24"/>
                <w:szCs w:val="24"/>
              </w:rPr>
            </w:pPr>
            <w:r w:rsidRPr="0055075F">
              <w:rPr>
                <w:b/>
                <w:bCs/>
                <w:sz w:val="24"/>
                <w:szCs w:val="24"/>
                <w:rtl/>
              </w:rPr>
              <w:t>الإجراءات التي تم اتخاذها</w:t>
            </w:r>
          </w:p>
        </w:tc>
      </w:tr>
      <w:tr w:rsidR="0055075F" w:rsidRPr="0055075F" w14:paraId="3A95AEDF" w14:textId="77777777" w:rsidTr="006E078D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94F58" w14:textId="77777777" w:rsidR="0055075F" w:rsidRPr="0055075F" w:rsidRDefault="0055075F" w:rsidP="0055075F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5075F">
              <w:rPr>
                <w:b/>
                <w:bCs/>
                <w:color w:val="000000"/>
                <w:rtl/>
                <w:lang w:bidi="ar-EG"/>
              </w:rPr>
              <w:t xml:space="preserve">الجوانب </w:t>
            </w:r>
            <w:r w:rsidRPr="0055075F">
              <w:rPr>
                <w:rFonts w:hint="cs"/>
                <w:b/>
                <w:bCs/>
                <w:color w:val="000000"/>
                <w:rtl/>
                <w:lang w:bidi="ar-EG"/>
              </w:rPr>
              <w:t>الإدارية</w:t>
            </w:r>
          </w:p>
        </w:tc>
      </w:tr>
      <w:tr w:rsidR="0055075F" w:rsidRPr="0055075F" w14:paraId="4C0E420F" w14:textId="77777777" w:rsidTr="006E078D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B627AEE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2C12AEBD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C65DED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</w:tr>
      <w:tr w:rsidR="0055075F" w:rsidRPr="0055075F" w14:paraId="1EFD3437" w14:textId="77777777" w:rsidTr="006E078D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09280B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520BBC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98E7B0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</w:tr>
      <w:tr w:rsidR="0055075F" w:rsidRPr="0055075F" w14:paraId="409B940C" w14:textId="77777777" w:rsidTr="006E078D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2C8DD52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1EDF8D99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47F556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</w:tr>
      <w:tr w:rsidR="0055075F" w:rsidRPr="0055075F" w14:paraId="1DCF4B2B" w14:textId="77777777" w:rsidTr="006E078D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8B65DB" w14:textId="77777777" w:rsidR="0055075F" w:rsidRPr="0055075F" w:rsidRDefault="0055075F" w:rsidP="0055075F">
            <w:pPr>
              <w:rPr>
                <w:b/>
                <w:bCs/>
                <w:color w:val="000000"/>
                <w:lang w:bidi="ar-EG"/>
              </w:rPr>
            </w:pPr>
            <w:r w:rsidRPr="0055075F">
              <w:rPr>
                <w:b/>
                <w:bCs/>
                <w:color w:val="000000"/>
                <w:rtl/>
                <w:lang w:bidi="ar-EG"/>
              </w:rPr>
              <w:t>مصادر التعلم</w:t>
            </w:r>
          </w:p>
        </w:tc>
      </w:tr>
      <w:tr w:rsidR="0055075F" w:rsidRPr="0055075F" w14:paraId="400A491A" w14:textId="77777777" w:rsidTr="006E078D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34836479" w14:textId="77777777" w:rsidR="0055075F" w:rsidRPr="0055075F" w:rsidRDefault="0055075F" w:rsidP="0055075F">
            <w:pPr>
              <w:rPr>
                <w:color w:val="FF0000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>عدم تنوع مصادر التعلم للمقرر</w:t>
            </w: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2FB2441C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>عدم التنوع في مصادر التعلم له تأثير سلبي</w:t>
            </w: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EBAAF4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 xml:space="preserve">طلب توفير مراجع اخري  </w:t>
            </w:r>
          </w:p>
        </w:tc>
      </w:tr>
      <w:tr w:rsidR="0055075F" w:rsidRPr="0055075F" w14:paraId="39697B13" w14:textId="77777777" w:rsidTr="006E078D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5A34AF3" w14:textId="77777777" w:rsidR="0055075F" w:rsidRPr="0055075F" w:rsidRDefault="0055075F" w:rsidP="005507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7F4AAE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60DF75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</w:tr>
      <w:tr w:rsidR="0055075F" w:rsidRPr="0055075F" w14:paraId="005A6CB4" w14:textId="77777777" w:rsidTr="006E078D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EA34D23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79D30B42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063D11F" w14:textId="77777777" w:rsidR="0055075F" w:rsidRPr="0055075F" w:rsidRDefault="0055075F" w:rsidP="0055075F">
            <w:pPr>
              <w:rPr>
                <w:sz w:val="24"/>
                <w:szCs w:val="24"/>
                <w:lang w:bidi="ar-EG"/>
              </w:rPr>
            </w:pPr>
          </w:p>
        </w:tc>
      </w:tr>
      <w:tr w:rsidR="0055075F" w:rsidRPr="0055075F" w14:paraId="7A3BEE69" w14:textId="77777777" w:rsidTr="006E078D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08F216" w14:textId="77777777" w:rsidR="0055075F" w:rsidRPr="0055075F" w:rsidRDefault="0055075F" w:rsidP="0055075F">
            <w:pPr>
              <w:rPr>
                <w:b/>
                <w:bCs/>
                <w:color w:val="000000"/>
                <w:lang w:bidi="ar-EG"/>
              </w:rPr>
            </w:pPr>
            <w:r w:rsidRPr="0055075F">
              <w:rPr>
                <w:rFonts w:hint="cs"/>
                <w:b/>
                <w:bCs/>
                <w:color w:val="000000"/>
                <w:rtl/>
                <w:lang w:bidi="ar-EG"/>
              </w:rPr>
              <w:t>المرافق و</w:t>
            </w:r>
            <w:r w:rsidRPr="0055075F">
              <w:rPr>
                <w:b/>
                <w:bCs/>
                <w:color w:val="000000"/>
                <w:rtl/>
                <w:lang w:bidi="ar-EG"/>
              </w:rPr>
              <w:t>التجهيزات</w:t>
            </w:r>
          </w:p>
        </w:tc>
      </w:tr>
      <w:tr w:rsidR="0055075F" w:rsidRPr="0055075F" w14:paraId="5FE0DEF4" w14:textId="77777777" w:rsidTr="006E078D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836381D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>عدم توفر قاعات بالسعة المناسبة (طابات)</w:t>
            </w: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313A80D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 xml:space="preserve">صعوبة متابعة جميع الطالبات </w:t>
            </w: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22A356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>تقليل عدد طالبات الشعبة الواحدة</w:t>
            </w:r>
          </w:p>
        </w:tc>
      </w:tr>
      <w:tr w:rsidR="0055075F" w:rsidRPr="0055075F" w14:paraId="15A6F70A" w14:textId="77777777" w:rsidTr="006E078D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D616C6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>عدم توفر جهاز عارض بروجكتر بالقاعة</w:t>
            </w: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34857E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 xml:space="preserve">تقليل نسبة النجاح </w:t>
            </w: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F20B44" w14:textId="77777777" w:rsidR="0055075F" w:rsidRPr="0055075F" w:rsidRDefault="0055075F" w:rsidP="0055075F">
            <w:pPr>
              <w:rPr>
                <w:color w:val="1F497D"/>
                <w:sz w:val="24"/>
                <w:szCs w:val="24"/>
              </w:rPr>
            </w:pPr>
            <w:r w:rsidRPr="0055075F">
              <w:rPr>
                <w:rFonts w:hint="cs"/>
                <w:color w:val="1F497D"/>
                <w:sz w:val="24"/>
                <w:szCs w:val="24"/>
                <w:rtl/>
              </w:rPr>
              <w:t>توفر جهاز بروجكتر</w:t>
            </w:r>
          </w:p>
        </w:tc>
      </w:tr>
      <w:tr w:rsidR="0055075F" w:rsidRPr="0055075F" w14:paraId="1C3A3A0A" w14:textId="77777777" w:rsidTr="006E078D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5FEB1D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17CB7F05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4D4A13B" w14:textId="77777777" w:rsidR="0055075F" w:rsidRPr="0055075F" w:rsidRDefault="0055075F" w:rsidP="0055075F">
            <w:pPr>
              <w:rPr>
                <w:sz w:val="24"/>
                <w:szCs w:val="24"/>
              </w:rPr>
            </w:pPr>
          </w:p>
        </w:tc>
      </w:tr>
    </w:tbl>
    <w:p w14:paraId="00D150CD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bookmarkStart w:id="26" w:name="_Toc1047414"/>
    </w:p>
    <w:p w14:paraId="791580AA" w14:textId="77777777" w:rsidR="0055075F" w:rsidRPr="0055075F" w:rsidRDefault="0055075F" w:rsidP="005507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14:paraId="48F602CD" w14:textId="77777777" w:rsidR="0055075F" w:rsidRPr="0055075F" w:rsidRDefault="0055075F" w:rsidP="005507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r w:rsidRPr="0055075F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ز. </w:t>
      </w:r>
      <w:r w:rsidRPr="005507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خطة تطوير المقرر</w:t>
      </w:r>
      <w:bookmarkEnd w:id="26"/>
    </w:p>
    <w:p w14:paraId="20D66065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</w:pPr>
      <w:bookmarkStart w:id="27" w:name="_Toc1047415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55075F" w:rsidRPr="0055075F" w14:paraId="3E0D8553" w14:textId="77777777" w:rsidTr="006E078D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B3CC813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8" w:name="_Hlk1046664"/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D46262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الإجراءات</w:t>
            </w:r>
          </w:p>
          <w:p w14:paraId="7FCF2F80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5E42E7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D396612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rtl/>
              </w:rPr>
              <w:t>التعليقات</w:t>
            </w:r>
          </w:p>
        </w:tc>
      </w:tr>
      <w:tr w:rsidR="0055075F" w:rsidRPr="0055075F" w14:paraId="219124C3" w14:textId="77777777" w:rsidTr="006E078D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C0914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 توصيات التقرير السابق للمقرر</w:t>
            </w:r>
          </w:p>
        </w:tc>
      </w:tr>
      <w:tr w:rsidR="0055075F" w:rsidRPr="0055075F" w14:paraId="78FCF6F8" w14:textId="77777777" w:rsidTr="006E078D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3BFE8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توفير جهاز بروجكتر اثناء المحاضرة</w:t>
            </w: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109FF83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  <w:rtl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تم توفير الجهاز ( شخصي )</w:t>
            </w: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6401AC1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عمل على زيادة درجة استيعا</w:t>
            </w:r>
            <w:r w:rsidRPr="0055075F">
              <w:rPr>
                <w:rFonts w:ascii="Times New Roman" w:eastAsia="Times New Roman" w:hAnsi="Times New Roman" w:cs="PT Bold Heading" w:hint="eastAsia"/>
                <w:color w:val="1F497D"/>
                <w:sz w:val="16"/>
                <w:szCs w:val="16"/>
                <w:rtl/>
              </w:rPr>
              <w:t>ب</w:t>
            </w: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 xml:space="preserve"> الطلاب للمقرر</w:t>
            </w: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4005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نتيجة الطلاب في الاختبار عالية</w:t>
            </w:r>
          </w:p>
        </w:tc>
      </w:tr>
      <w:tr w:rsidR="0055075F" w:rsidRPr="0055075F" w14:paraId="56D30939" w14:textId="77777777" w:rsidTr="006E078D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B9B763E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تنوع مصادر التعلم للمقرر</w:t>
            </w: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13DC99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تم السعي مصادر تعلم متنوعة للطلاب</w:t>
            </w: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2BCA3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توفير مصادر تعلم اخري للمقرر</w:t>
            </w: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0B980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6"/>
                <w:szCs w:val="16"/>
                <w:rtl/>
              </w:rPr>
              <w:t>لا يوجد تعليق</w:t>
            </w:r>
          </w:p>
        </w:tc>
      </w:tr>
      <w:tr w:rsidR="0055075F" w:rsidRPr="0055075F" w14:paraId="4D9C2296" w14:textId="77777777" w:rsidTr="006E078D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915A5A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4E80B841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3B2985A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2F8608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4B78FDA0" w14:textId="77777777" w:rsidTr="006E078D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7C4E2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ب. الإجراءات التطويرية الأخرى</w:t>
            </w:r>
            <w:r w:rsidRPr="00550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* </w:t>
            </w:r>
          </w:p>
        </w:tc>
      </w:tr>
      <w:tr w:rsidR="0055075F" w:rsidRPr="0055075F" w14:paraId="1333807B" w14:textId="77777777" w:rsidTr="006E078D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BA6AFC6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8"/>
                <w:szCs w:val="18"/>
                <w:rtl/>
              </w:rPr>
              <w:t>عمل بعض شرائح بوربوينت للبعض الفصول</w:t>
            </w: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44B2382A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8"/>
                <w:szCs w:val="18"/>
                <w:rtl/>
              </w:rPr>
              <w:t>تسهيل عملية فهم الطلاب للمقرر</w:t>
            </w: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4217934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PT Bold Heading"/>
                <w:color w:val="1F497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1F497D"/>
                <w:sz w:val="18"/>
                <w:szCs w:val="18"/>
                <w:rtl/>
              </w:rPr>
              <w:t>زيادة درجة تركيز الطلاب للمقرر</w:t>
            </w:r>
          </w:p>
        </w:tc>
      </w:tr>
      <w:tr w:rsidR="0055075F" w:rsidRPr="0055075F" w14:paraId="73738A03" w14:textId="77777777" w:rsidTr="006E078D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9D4B830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AAEA8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F4BFEC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5F" w:rsidRPr="0055075F" w14:paraId="7E33230C" w14:textId="77777777" w:rsidTr="006E078D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28287A8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549B0787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A7CBB87" w14:textId="77777777" w:rsidR="0055075F" w:rsidRPr="0055075F" w:rsidRDefault="0055075F" w:rsidP="00550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28"/>
    <w:p w14:paraId="0AD490FA" w14:textId="77777777" w:rsidR="0055075F" w:rsidRDefault="0055075F" w:rsidP="00BE3515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075F">
        <w:rPr>
          <w:rFonts w:ascii="Times New Roman" w:eastAsia="Times New Roman" w:hAnsi="Times New Roman" w:cs="Times New Roman" w:hint="cs"/>
          <w:sz w:val="18"/>
          <w:szCs w:val="18"/>
          <w:rtl/>
          <w:lang w:bidi="ar-EG"/>
        </w:rPr>
        <w:t>* الإجراءات التطويرية التي تم اتخاذها أثناء التدريس ولم تدرج في الخطة التطويرية للمقرر</w:t>
      </w:r>
    </w:p>
    <w:p w14:paraId="17CA85FD" w14:textId="77777777" w:rsidR="00BE3515" w:rsidRDefault="00BE3515" w:rsidP="00BE3515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F82F31B" w14:textId="77777777" w:rsidR="00BE3515" w:rsidRDefault="00BE3515" w:rsidP="00BE3515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DB5357D" w14:textId="77777777" w:rsidR="00BE3515" w:rsidRDefault="00BE3515" w:rsidP="00BE3515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BD1DEB7" w14:textId="77777777" w:rsidR="00BE3515" w:rsidRPr="0055075F" w:rsidRDefault="00BE3515" w:rsidP="00BE35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59F84F" w14:textId="77777777" w:rsidR="0055075F" w:rsidRPr="0055075F" w:rsidRDefault="0055075F" w:rsidP="005507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bidi="ar-EG"/>
        </w:rPr>
      </w:pPr>
      <w:bookmarkStart w:id="29" w:name="_Toc1047416"/>
      <w:r w:rsidRPr="0055075F">
        <w:rPr>
          <w:rFonts w:ascii="Times New Roman" w:eastAsia="Times New Roman" w:hAnsi="Times New Roman" w:cs="Times New Roman"/>
          <w:b/>
          <w:bCs/>
          <w:sz w:val="26"/>
          <w:szCs w:val="24"/>
          <w:rtl/>
          <w:lang w:bidi="ar-EG"/>
        </w:rPr>
        <w:lastRenderedPageBreak/>
        <w:t xml:space="preserve">2. الخطة التطويرية </w:t>
      </w:r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>للمقرر</w:t>
      </w:r>
      <w:bookmarkEnd w:id="29"/>
      <w:r w:rsidRPr="0055075F">
        <w:rPr>
          <w:rFonts w:ascii="Times New Roman" w:eastAsia="Times New Roman" w:hAnsi="Times New Roman" w:cs="Times New Roman" w:hint="cs"/>
          <w:b/>
          <w:bCs/>
          <w:sz w:val="26"/>
          <w:szCs w:val="24"/>
          <w:rtl/>
          <w:lang w:bidi="ar-EG"/>
        </w:rPr>
        <w:t xml:space="preserve"> للفصل الدراسي / 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197"/>
        <w:gridCol w:w="1776"/>
        <w:gridCol w:w="662"/>
        <w:gridCol w:w="664"/>
        <w:gridCol w:w="1330"/>
      </w:tblGrid>
      <w:tr w:rsidR="0055075F" w:rsidRPr="0055075F" w14:paraId="252FD4F8" w14:textId="77777777" w:rsidTr="006E078D">
        <w:trPr>
          <w:cantSplit/>
          <w:trHeight w:val="251"/>
          <w:tblHeader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97C2C5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_Hlk1046756"/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التوصيات</w: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17D1C4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8D709A5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C99D6AF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4CDC5F3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الدعم المطلوب</w:t>
            </w:r>
          </w:p>
        </w:tc>
      </w:tr>
      <w:tr w:rsidR="0055075F" w:rsidRPr="0055075F" w14:paraId="5EC7FAE9" w14:textId="77777777" w:rsidTr="006E078D">
        <w:trPr>
          <w:cantSplit/>
          <w:trHeight w:val="251"/>
          <w:tblHeader/>
        </w:trPr>
        <w:tc>
          <w:tcPr>
            <w:tcW w:w="29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709F1D4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8F33A6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BD34C7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09EAF74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2BDC40A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55075F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1697BC" w14:textId="77777777" w:rsidR="0055075F" w:rsidRPr="0055075F" w:rsidRDefault="0055075F" w:rsidP="0055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75F" w:rsidRPr="0055075F" w14:paraId="46A639B7" w14:textId="77777777" w:rsidTr="006E078D">
        <w:trPr>
          <w:cantSplit/>
          <w:trHeight w:val="345"/>
        </w:trPr>
        <w:tc>
          <w:tcPr>
            <w:tcW w:w="29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8F1A0E6" w14:textId="77777777" w:rsidR="0055075F" w:rsidRPr="0055075F" w:rsidRDefault="0055075F" w:rsidP="0055075F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  <w:t xml:space="preserve"> </w:t>
            </w: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تنوع مصادر التعلم للمقرر</w:t>
            </w:r>
          </w:p>
        </w:tc>
        <w:tc>
          <w:tcPr>
            <w:tcW w:w="2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8B672BF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 xml:space="preserve">تحديث مصادر التعلم  </w:t>
            </w: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5CBF08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ادارة البرنامج</w:t>
            </w: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199835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1/6</w:t>
            </w:r>
          </w:p>
        </w:tc>
        <w:tc>
          <w:tcPr>
            <w:tcW w:w="6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F0FE4D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1/12</w:t>
            </w: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5889AC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بمساعدة رئيس القسم</w:t>
            </w:r>
          </w:p>
        </w:tc>
      </w:tr>
      <w:tr w:rsidR="0055075F" w:rsidRPr="0055075F" w14:paraId="5458D056" w14:textId="77777777" w:rsidTr="006E078D">
        <w:trPr>
          <w:cantSplit/>
          <w:trHeight w:val="345"/>
        </w:trPr>
        <w:tc>
          <w:tcPr>
            <w:tcW w:w="29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200FE17" w14:textId="77777777" w:rsidR="0055075F" w:rsidRPr="0055075F" w:rsidRDefault="0055075F" w:rsidP="0055075F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PT Bold Heading"/>
                <w:color w:val="4F81B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6"/>
                <w:szCs w:val="16"/>
                <w:rtl/>
              </w:rPr>
              <w:t>توفير جهاز عرض بالقاعة</w:t>
            </w:r>
            <w:r w:rsidRPr="0055075F">
              <w:rPr>
                <w:rFonts w:ascii="Times New Roman" w:eastAsia="Times New Roman" w:hAnsi="Times New Roman" w:cs="PT Bold Heading"/>
                <w:color w:val="4F81BD"/>
                <w:sz w:val="16"/>
                <w:szCs w:val="16"/>
              </w:rPr>
              <w:t xml:space="preserve"> </w:t>
            </w:r>
          </w:p>
        </w:tc>
        <w:tc>
          <w:tcPr>
            <w:tcW w:w="2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0A5AD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6"/>
                <w:szCs w:val="16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6"/>
                <w:szCs w:val="16"/>
                <w:rtl/>
              </w:rPr>
              <w:t>توفير جهاز عرض بالقاعة ثابت</w:t>
            </w: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0B84A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24"/>
                <w:szCs w:val="24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ادارة البرنامج</w:t>
            </w: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2AAB93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1/9</w:t>
            </w:r>
          </w:p>
        </w:tc>
        <w:tc>
          <w:tcPr>
            <w:tcW w:w="6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50530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1/12</w:t>
            </w: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4D3A9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ادارة الكلية</w:t>
            </w:r>
          </w:p>
        </w:tc>
      </w:tr>
      <w:tr w:rsidR="0055075F" w:rsidRPr="0055075F" w14:paraId="3029D1B2" w14:textId="77777777" w:rsidTr="006E078D">
        <w:trPr>
          <w:cantSplit/>
          <w:trHeight w:val="368"/>
        </w:trPr>
        <w:tc>
          <w:tcPr>
            <w:tcW w:w="29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E3D5A31" w14:textId="77777777" w:rsidR="0055075F" w:rsidRPr="0055075F" w:rsidRDefault="0055075F" w:rsidP="0055075F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التنوع في استراتيجية التدريس</w:t>
            </w:r>
            <w:r w:rsidRPr="0055075F"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9F9AB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تغير استراتيجي</w:t>
            </w:r>
            <w:r w:rsidRPr="0055075F">
              <w:rPr>
                <w:rFonts w:ascii="Times New Roman" w:eastAsia="Times New Roman" w:hAnsi="Times New Roman" w:cs="PT Bold Heading" w:hint="eastAsia"/>
                <w:color w:val="4F81BD"/>
                <w:sz w:val="18"/>
                <w:szCs w:val="18"/>
                <w:rtl/>
              </w:rPr>
              <w:t>ة</w:t>
            </w: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 xml:space="preserve"> التدريس للمقرر ( بتطبيق استراتيجي</w:t>
            </w:r>
            <w:r w:rsidRPr="0055075F">
              <w:rPr>
                <w:rFonts w:ascii="Times New Roman" w:eastAsia="Times New Roman" w:hAnsi="Times New Roman" w:cs="PT Bold Heading" w:hint="eastAsia"/>
                <w:color w:val="4F81BD"/>
                <w:sz w:val="18"/>
                <w:szCs w:val="18"/>
                <w:rtl/>
              </w:rPr>
              <w:t>ة</w:t>
            </w: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 xml:space="preserve"> الفصل المقلوب)</w:t>
            </w: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3ABF64D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استاذ المقرر</w:t>
            </w: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4D85E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-</w:t>
            </w:r>
          </w:p>
        </w:tc>
        <w:tc>
          <w:tcPr>
            <w:tcW w:w="66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D534E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-</w:t>
            </w: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1CA47" w14:textId="77777777" w:rsidR="0055075F" w:rsidRPr="0055075F" w:rsidRDefault="0055075F" w:rsidP="0055075F">
            <w:pPr>
              <w:spacing w:after="0"/>
              <w:jc w:val="center"/>
              <w:rPr>
                <w:rFonts w:ascii="Times New Roman" w:eastAsia="Times New Roman" w:hAnsi="Times New Roman" w:cs="PT Bold Heading"/>
                <w:color w:val="4F81BD"/>
                <w:sz w:val="18"/>
                <w:szCs w:val="18"/>
              </w:rPr>
            </w:pPr>
            <w:r w:rsidRPr="0055075F">
              <w:rPr>
                <w:rFonts w:ascii="Times New Roman" w:eastAsia="Times New Roman" w:hAnsi="Times New Roman" w:cs="PT Bold Heading" w:hint="cs"/>
                <w:color w:val="4F81BD"/>
                <w:sz w:val="18"/>
                <w:szCs w:val="18"/>
                <w:rtl/>
              </w:rPr>
              <w:t>استاذ المقرر</w:t>
            </w:r>
          </w:p>
        </w:tc>
      </w:tr>
      <w:bookmarkEnd w:id="30"/>
    </w:tbl>
    <w:p w14:paraId="4F5E7394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584CD67" w14:textId="77777777" w:rsidR="0055075F" w:rsidRPr="0055075F" w:rsidRDefault="0055075F" w:rsidP="0055075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bidi="ar-EG"/>
        </w:rPr>
      </w:pPr>
    </w:p>
    <w:p w14:paraId="02C8E40E" w14:textId="77777777" w:rsidR="0055075F" w:rsidRDefault="0055075F" w:rsidP="00746A22">
      <w:pPr>
        <w:tabs>
          <w:tab w:val="left" w:pos="906"/>
        </w:tabs>
        <w:rPr>
          <w:rtl/>
        </w:rPr>
      </w:pPr>
    </w:p>
    <w:p w14:paraId="6FE19578" w14:textId="77777777" w:rsidR="0055075F" w:rsidRDefault="0055075F" w:rsidP="00746A22">
      <w:pPr>
        <w:tabs>
          <w:tab w:val="left" w:pos="906"/>
        </w:tabs>
        <w:rPr>
          <w:rtl/>
        </w:rPr>
      </w:pPr>
    </w:p>
    <w:p w14:paraId="3C301921" w14:textId="77777777" w:rsidR="0055075F" w:rsidRPr="00746A22" w:rsidRDefault="0055075F" w:rsidP="00746A22">
      <w:pPr>
        <w:tabs>
          <w:tab w:val="left" w:pos="906"/>
        </w:tabs>
        <w:rPr>
          <w:rtl/>
        </w:rPr>
      </w:pPr>
    </w:p>
    <w:sectPr w:rsidR="0055075F" w:rsidRPr="00746A22" w:rsidSect="00820247">
      <w:footerReference w:type="default" r:id="rId8"/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5332" w14:textId="77777777" w:rsidR="00492447" w:rsidRDefault="00492447" w:rsidP="00793BEC">
      <w:pPr>
        <w:spacing w:after="0" w:line="240" w:lineRule="auto"/>
      </w:pPr>
      <w:r>
        <w:separator/>
      </w:r>
    </w:p>
  </w:endnote>
  <w:endnote w:type="continuationSeparator" w:id="0">
    <w:p w14:paraId="57FEC200" w14:textId="77777777" w:rsidR="00492447" w:rsidRDefault="00492447" w:rsidP="0079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0328" w14:textId="77777777" w:rsidR="00CA2226" w:rsidRDefault="00CA2226">
    <w:pPr>
      <w:pStyle w:val="a5"/>
    </w:pPr>
  </w:p>
  <w:p w14:paraId="1C44CBB5" w14:textId="77777777" w:rsidR="00CA2226" w:rsidRDefault="00CA2226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4EC7D" wp14:editId="26D14F01">
              <wp:simplePos x="0" y="0"/>
              <wp:positionH relativeFrom="column">
                <wp:posOffset>-6350</wp:posOffset>
              </wp:positionH>
              <wp:positionV relativeFrom="paragraph">
                <wp:posOffset>130175</wp:posOffset>
              </wp:positionV>
              <wp:extent cx="5279390" cy="429260"/>
              <wp:effectExtent l="0" t="0" r="0" b="889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939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09A487" w14:textId="77777777" w:rsidR="00CA2226" w:rsidRPr="00DE773C" w:rsidRDefault="00CA2226" w:rsidP="00DE773C">
                          <w:pPr>
                            <w:pStyle w:val="a5"/>
                            <w:jc w:val="center"/>
                            <w:rPr>
                              <w:rFonts w:ascii="Aldhabi" w:hAnsi="Aldhabi" w:cs="Aldhabi"/>
                              <w:b/>
                              <w:color w:val="FFFFFF" w:themeColor="background1"/>
                              <w:sz w:val="32"/>
                              <w:szCs w:val="3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E773C">
                            <w:rPr>
                              <w:rFonts w:ascii="Aldhabi" w:hAnsi="Aldhabi" w:cs="Aldhabi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ملف المقرر</w:t>
                          </w:r>
                          <w:r w:rsidRPr="00DE773C">
                            <w:rPr>
                              <w:rFonts w:ascii="Aldhabi" w:hAnsi="Aldhabi" w:cs="Aldhabi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الدراسي    -  كلية ادارة الاعمال – جامعة الطائف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alanced" dir="t">
                          <a:rot lat="0" lon="0" rev="2100000"/>
                        </a:lightRig>
                      </a:scene3d>
                      <a:sp3d extrusionH="57150" prstMaterial="metal">
                        <a:bevelT w="38100" h="25400"/>
                        <a:contourClr>
                          <a:schemeClr val="bg2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1CF92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38" type="#_x0000_t202" style="position:absolute;left:0;text-align:left;margin-left:-.5pt;margin-top:10.25pt;width:415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" filled="f" stroked="f">
              <v:textbox>
                <w:txbxContent>
                  <w:p w:rsidR="001A7A22" w:rsidRPr="00DE773C" w:rsidRDefault="001A7A22" w:rsidP="00DE773C">
                    <w:pPr>
                      <w:pStyle w:val="a5"/>
                      <w:jc w:val="center"/>
                      <w:rPr>
                        <w:rFonts w:ascii="Aldhabi" w:hAnsi="Aldhabi" w:cs="Aldhabi"/>
                        <w:b/>
                        <w:color w:val="FFFFFF" w:themeColor="background1"/>
                        <w:sz w:val="32"/>
                        <w:szCs w:val="3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E773C">
                      <w:rPr>
                        <w:rFonts w:ascii="Aldhabi" w:hAnsi="Aldhabi" w:cs="Aldhabi" w:hint="cs"/>
                        <w:b/>
                        <w:color w:val="FFFFFF" w:themeColor="background1"/>
                        <w:sz w:val="32"/>
                        <w:szCs w:val="32"/>
                        <w:rtl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ملف المقرر</w:t>
                    </w:r>
                    <w:r w:rsidRPr="00DE773C">
                      <w:rPr>
                        <w:rFonts w:ascii="Aldhabi" w:hAnsi="Aldhabi" w:cs="Aldhabi"/>
                        <w:b/>
                        <w:color w:val="FFFFFF" w:themeColor="background1"/>
                        <w:sz w:val="32"/>
                        <w:szCs w:val="32"/>
                        <w:rtl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الدراسي    -  كلية ادارة الاعمال – جامعة الطائف 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6479EBF" w14:textId="77777777" w:rsidR="00CA2226" w:rsidRDefault="00CA2226">
    <w:pPr>
      <w:pStyle w:val="a5"/>
      <w:rPr>
        <w:rtl/>
      </w:rPr>
    </w:pPr>
  </w:p>
  <w:p w14:paraId="54A1BD82" w14:textId="77777777" w:rsidR="00CA2226" w:rsidRPr="00793BEC" w:rsidRDefault="00CA2226" w:rsidP="00793BEC">
    <w:pPr>
      <w:pStyle w:val="a5"/>
      <w:rPr>
        <w:rFonts w:ascii="Aldhabi" w:hAnsi="Aldhabi" w:cs="Aldhab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37B5" w14:textId="77777777" w:rsidR="00492447" w:rsidRDefault="00492447" w:rsidP="00793BEC">
      <w:pPr>
        <w:spacing w:after="0" w:line="240" w:lineRule="auto"/>
      </w:pPr>
      <w:r>
        <w:separator/>
      </w:r>
    </w:p>
  </w:footnote>
  <w:footnote w:type="continuationSeparator" w:id="0">
    <w:p w14:paraId="27FFAC07" w14:textId="77777777" w:rsidR="00492447" w:rsidRDefault="00492447" w:rsidP="0079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5B7B"/>
    <w:multiLevelType w:val="hybridMultilevel"/>
    <w:tmpl w:val="27263F1C"/>
    <w:lvl w:ilvl="0" w:tplc="DDD0F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B0B"/>
    <w:multiLevelType w:val="hybridMultilevel"/>
    <w:tmpl w:val="E29C046A"/>
    <w:lvl w:ilvl="0" w:tplc="138083C0">
      <w:start w:val="8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E9C7AA6"/>
    <w:multiLevelType w:val="hybridMultilevel"/>
    <w:tmpl w:val="8DA8EF3E"/>
    <w:lvl w:ilvl="0" w:tplc="2132C8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6491"/>
    <w:multiLevelType w:val="hybridMultilevel"/>
    <w:tmpl w:val="0F8E40DA"/>
    <w:lvl w:ilvl="0" w:tplc="650CD51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C9F513E"/>
    <w:multiLevelType w:val="hybridMultilevel"/>
    <w:tmpl w:val="4BE63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D46DD"/>
    <w:multiLevelType w:val="hybridMultilevel"/>
    <w:tmpl w:val="760AFE7A"/>
    <w:lvl w:ilvl="0" w:tplc="D2CC5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E528C"/>
    <w:multiLevelType w:val="hybridMultilevel"/>
    <w:tmpl w:val="85DC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B58"/>
    <w:multiLevelType w:val="hybridMultilevel"/>
    <w:tmpl w:val="C61A8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3EF8"/>
    <w:multiLevelType w:val="hybridMultilevel"/>
    <w:tmpl w:val="C3C6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A2"/>
    <w:rsid w:val="000175D3"/>
    <w:rsid w:val="00026486"/>
    <w:rsid w:val="000454FD"/>
    <w:rsid w:val="00085737"/>
    <w:rsid w:val="00124130"/>
    <w:rsid w:val="00134E24"/>
    <w:rsid w:val="001A7A22"/>
    <w:rsid w:val="001E65E4"/>
    <w:rsid w:val="001F2FC6"/>
    <w:rsid w:val="001F7696"/>
    <w:rsid w:val="00231797"/>
    <w:rsid w:val="00250879"/>
    <w:rsid w:val="002C546A"/>
    <w:rsid w:val="002D2A8A"/>
    <w:rsid w:val="002D6A7B"/>
    <w:rsid w:val="002E3EA4"/>
    <w:rsid w:val="00303204"/>
    <w:rsid w:val="0035128B"/>
    <w:rsid w:val="00354833"/>
    <w:rsid w:val="003B5CB2"/>
    <w:rsid w:val="003D760B"/>
    <w:rsid w:val="003E1545"/>
    <w:rsid w:val="00461340"/>
    <w:rsid w:val="00492447"/>
    <w:rsid w:val="004C18E2"/>
    <w:rsid w:val="004E5D41"/>
    <w:rsid w:val="00513C33"/>
    <w:rsid w:val="00526C65"/>
    <w:rsid w:val="0055075F"/>
    <w:rsid w:val="005C6313"/>
    <w:rsid w:val="006071EE"/>
    <w:rsid w:val="00636EA2"/>
    <w:rsid w:val="00654F85"/>
    <w:rsid w:val="006551BE"/>
    <w:rsid w:val="006E078D"/>
    <w:rsid w:val="00743B5C"/>
    <w:rsid w:val="00746A22"/>
    <w:rsid w:val="00746FAC"/>
    <w:rsid w:val="00793BEC"/>
    <w:rsid w:val="007B4E92"/>
    <w:rsid w:val="007D19AD"/>
    <w:rsid w:val="008140E7"/>
    <w:rsid w:val="00820247"/>
    <w:rsid w:val="00830D4E"/>
    <w:rsid w:val="00864E0E"/>
    <w:rsid w:val="008F4540"/>
    <w:rsid w:val="008F652C"/>
    <w:rsid w:val="008F7876"/>
    <w:rsid w:val="00923678"/>
    <w:rsid w:val="00934930"/>
    <w:rsid w:val="009E2997"/>
    <w:rsid w:val="009E5B58"/>
    <w:rsid w:val="00A024F9"/>
    <w:rsid w:val="00A27BF0"/>
    <w:rsid w:val="00AB7821"/>
    <w:rsid w:val="00B70BA3"/>
    <w:rsid w:val="00BB53C5"/>
    <w:rsid w:val="00BC5B1B"/>
    <w:rsid w:val="00BE3515"/>
    <w:rsid w:val="00C36695"/>
    <w:rsid w:val="00C750AE"/>
    <w:rsid w:val="00CA2226"/>
    <w:rsid w:val="00CF5EBB"/>
    <w:rsid w:val="00D532C9"/>
    <w:rsid w:val="00D60DC9"/>
    <w:rsid w:val="00D61199"/>
    <w:rsid w:val="00D82A6E"/>
    <w:rsid w:val="00DC5ADB"/>
    <w:rsid w:val="00DE773C"/>
    <w:rsid w:val="00E21A45"/>
    <w:rsid w:val="00E9062A"/>
    <w:rsid w:val="00F52E0E"/>
    <w:rsid w:val="00F95FD9"/>
    <w:rsid w:val="00FC54A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4F9339"/>
  <w15:docId w15:val="{7A08B24B-F746-442E-8552-52DAEF8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50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5075F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sz w:val="26"/>
      <w:szCs w:val="24"/>
      <w:lang w:bidi="ar-EG"/>
    </w:rPr>
  </w:style>
  <w:style w:type="paragraph" w:styleId="3">
    <w:name w:val="heading 3"/>
    <w:basedOn w:val="a"/>
    <w:next w:val="a"/>
    <w:link w:val="3Char"/>
    <w:qFormat/>
    <w:rsid w:val="0055075F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Char"/>
    <w:qFormat/>
    <w:rsid w:val="0055075F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5075F"/>
    <w:pPr>
      <w:keepNext/>
      <w:bidi w:val="0"/>
      <w:spacing w:after="0" w:line="240" w:lineRule="auto"/>
      <w:ind w:left="446" w:hanging="446"/>
      <w:outlineLvl w:val="4"/>
    </w:pPr>
    <w:rPr>
      <w:rFonts w:ascii="Times New Roman" w:eastAsia="Times New Roman" w:hAnsi="Times New Roman" w:cs="Times New Roman"/>
      <w:b/>
      <w:sz w:val="24"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55075F"/>
    <w:pPr>
      <w:keepNext/>
      <w:bidi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7">
    <w:name w:val="heading 7"/>
    <w:basedOn w:val="a"/>
    <w:next w:val="a"/>
    <w:link w:val="7Char"/>
    <w:qFormat/>
    <w:rsid w:val="0055075F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Char"/>
    <w:qFormat/>
    <w:rsid w:val="0055075F"/>
    <w:pPr>
      <w:bidi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55075F"/>
    <w:pPr>
      <w:bidi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A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93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93BEC"/>
  </w:style>
  <w:style w:type="paragraph" w:styleId="a5">
    <w:name w:val="footer"/>
    <w:basedOn w:val="a"/>
    <w:link w:val="Char0"/>
    <w:unhideWhenUsed/>
    <w:rsid w:val="00793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793BEC"/>
  </w:style>
  <w:style w:type="paragraph" w:customStyle="1" w:styleId="11">
    <w:name w:val="عنوان 11"/>
    <w:basedOn w:val="a"/>
    <w:next w:val="a"/>
    <w:autoRedefine/>
    <w:qFormat/>
    <w:rsid w:val="0055075F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color w:val="C00000"/>
      <w:sz w:val="28"/>
      <w:szCs w:val="28"/>
      <w:lang w:bidi="ar-EG"/>
    </w:rPr>
  </w:style>
  <w:style w:type="paragraph" w:customStyle="1" w:styleId="21">
    <w:name w:val="عنوان 21"/>
    <w:basedOn w:val="a"/>
    <w:next w:val="a"/>
    <w:autoRedefine/>
    <w:qFormat/>
    <w:rsid w:val="00550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bidi="ar-EG"/>
    </w:rPr>
  </w:style>
  <w:style w:type="character" w:customStyle="1" w:styleId="3Char">
    <w:name w:val="عنوان 3 Char"/>
    <w:basedOn w:val="a0"/>
    <w:link w:val="3"/>
    <w:rsid w:val="0055075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basedOn w:val="a0"/>
    <w:link w:val="4"/>
    <w:rsid w:val="005507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rsid w:val="0055075F"/>
    <w:rPr>
      <w:rFonts w:ascii="Times New Roman" w:eastAsia="Times New Roman" w:hAnsi="Times New Roman" w:cs="Times New Roman"/>
      <w:b/>
      <w:sz w:val="24"/>
      <w:szCs w:val="28"/>
      <w:lang w:bidi="ar-EG"/>
    </w:rPr>
  </w:style>
  <w:style w:type="character" w:customStyle="1" w:styleId="6Char">
    <w:name w:val="عنوان 6 Char"/>
    <w:basedOn w:val="a0"/>
    <w:link w:val="6"/>
    <w:rsid w:val="0055075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7Char">
    <w:name w:val="عنوان 7 Char"/>
    <w:basedOn w:val="a0"/>
    <w:link w:val="7"/>
    <w:rsid w:val="0055075F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عنوان 8 Char"/>
    <w:basedOn w:val="a0"/>
    <w:link w:val="8"/>
    <w:rsid w:val="0055075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rsid w:val="0055075F"/>
    <w:rPr>
      <w:rFonts w:ascii="Arial" w:eastAsia="Times New Roman" w:hAnsi="Arial" w:cs="Times New Roman"/>
    </w:rPr>
  </w:style>
  <w:style w:type="numbering" w:customStyle="1" w:styleId="10">
    <w:name w:val="بلا قائمة1"/>
    <w:next w:val="a2"/>
    <w:uiPriority w:val="99"/>
    <w:semiHidden/>
    <w:unhideWhenUsed/>
    <w:rsid w:val="0055075F"/>
  </w:style>
  <w:style w:type="paragraph" w:styleId="a6">
    <w:name w:val="Body Text"/>
    <w:basedOn w:val="a"/>
    <w:link w:val="Char1"/>
    <w:rsid w:val="0055075F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">
    <w:name w:val="نص أساسي Char"/>
    <w:basedOn w:val="a0"/>
    <w:link w:val="a6"/>
    <w:rsid w:val="005507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page number"/>
    <w:basedOn w:val="a0"/>
    <w:rsid w:val="0055075F"/>
  </w:style>
  <w:style w:type="paragraph" w:styleId="a8">
    <w:name w:val="Body Text Indent"/>
    <w:basedOn w:val="a"/>
    <w:link w:val="Char2"/>
    <w:rsid w:val="0055075F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نص أساسي بمسافة بادئة Char"/>
    <w:basedOn w:val="a0"/>
    <w:link w:val="a8"/>
    <w:rsid w:val="0055075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rsid w:val="0055075F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har0">
    <w:name w:val="نص أساسي 2 Char"/>
    <w:basedOn w:val="a0"/>
    <w:link w:val="20"/>
    <w:rsid w:val="005507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note text"/>
    <w:basedOn w:val="a"/>
    <w:link w:val="Char3"/>
    <w:rsid w:val="0055075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حاشية سفلية Char"/>
    <w:basedOn w:val="a0"/>
    <w:link w:val="a9"/>
    <w:rsid w:val="0055075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lock Text"/>
    <w:basedOn w:val="a"/>
    <w:rsid w:val="0055075F"/>
    <w:pPr>
      <w:bidi w:val="0"/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22">
    <w:name w:val="Body Text Indent 2"/>
    <w:basedOn w:val="a"/>
    <w:link w:val="2Char1"/>
    <w:rsid w:val="0055075F"/>
    <w:pPr>
      <w:bidi w:val="0"/>
      <w:spacing w:after="0" w:line="240" w:lineRule="auto"/>
      <w:ind w:left="360" w:hanging="5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1">
    <w:name w:val="نص أساسي بمسافة بادئة 2 Char"/>
    <w:basedOn w:val="a0"/>
    <w:link w:val="22"/>
    <w:rsid w:val="0055075F"/>
    <w:rPr>
      <w:rFonts w:ascii="Times New Roman" w:eastAsia="Times New Roman" w:hAnsi="Times New Roman" w:cs="Times New Roman"/>
      <w:sz w:val="20"/>
      <w:szCs w:val="24"/>
    </w:rPr>
  </w:style>
  <w:style w:type="paragraph" w:styleId="30">
    <w:name w:val="Body Text 3"/>
    <w:basedOn w:val="a"/>
    <w:link w:val="3Char0"/>
    <w:rsid w:val="0055075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</w:style>
  <w:style w:type="character" w:customStyle="1" w:styleId="3Char0">
    <w:name w:val="نص أساسي 3 Char"/>
    <w:basedOn w:val="a0"/>
    <w:link w:val="30"/>
    <w:rsid w:val="0055075F"/>
    <w:rPr>
      <w:rFonts w:ascii="Times New Roman" w:eastAsia="Times New Roman" w:hAnsi="Times New Roman" w:cs="Times New Roman"/>
      <w:sz w:val="20"/>
      <w:szCs w:val="20"/>
      <w:lang w:bidi="ar-EG"/>
    </w:rPr>
  </w:style>
  <w:style w:type="character" w:styleId="ab">
    <w:name w:val="footnote reference"/>
    <w:rsid w:val="0055075F"/>
    <w:rPr>
      <w:vertAlign w:val="superscript"/>
    </w:rPr>
  </w:style>
  <w:style w:type="paragraph" w:styleId="ac">
    <w:name w:val="Subtitle"/>
    <w:basedOn w:val="a"/>
    <w:link w:val="Char4"/>
    <w:qFormat/>
    <w:rsid w:val="0055075F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4">
    <w:name w:val="عنوان فرعي Char"/>
    <w:basedOn w:val="a0"/>
    <w:link w:val="ac"/>
    <w:rsid w:val="005507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Char5"/>
    <w:rsid w:val="0055075F"/>
    <w:pPr>
      <w:shd w:val="clear" w:color="auto" w:fill="000080"/>
      <w:bidi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har5">
    <w:name w:val="خريطة المستند Char"/>
    <w:basedOn w:val="a0"/>
    <w:link w:val="ad"/>
    <w:rsid w:val="0055075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e">
    <w:name w:val="Title"/>
    <w:basedOn w:val="a"/>
    <w:link w:val="Char6"/>
    <w:qFormat/>
    <w:rsid w:val="0055075F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en-GB"/>
    </w:rPr>
  </w:style>
  <w:style w:type="character" w:customStyle="1" w:styleId="Char6">
    <w:name w:val="العنوان Char"/>
    <w:basedOn w:val="a0"/>
    <w:link w:val="ae"/>
    <w:rsid w:val="0055075F"/>
    <w:rPr>
      <w:rFonts w:ascii="Times New Roman" w:eastAsia="Times New Roman" w:hAnsi="Times New Roman" w:cs="Times New Roman"/>
      <w:sz w:val="32"/>
      <w:szCs w:val="32"/>
      <w:lang w:val="en-GB"/>
    </w:rPr>
  </w:style>
  <w:style w:type="paragraph" w:styleId="af">
    <w:name w:val="Balloon Text"/>
    <w:basedOn w:val="a"/>
    <w:link w:val="Char7"/>
    <w:unhideWhenUsed/>
    <w:rsid w:val="0055075F"/>
    <w:pPr>
      <w:bidi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7">
    <w:name w:val="نص في بالون Char"/>
    <w:basedOn w:val="a0"/>
    <w:link w:val="af"/>
    <w:rsid w:val="0055075F"/>
    <w:rPr>
      <w:rFonts w:ascii="Tahoma" w:eastAsia="Times New Roman" w:hAnsi="Tahoma" w:cs="Times New Roman"/>
      <w:sz w:val="16"/>
      <w:szCs w:val="16"/>
    </w:rPr>
  </w:style>
  <w:style w:type="table" w:styleId="af0">
    <w:name w:val="Table Grid"/>
    <w:basedOn w:val="a1"/>
    <w:uiPriority w:val="59"/>
    <w:rsid w:val="0055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550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55075F"/>
    <w:pPr>
      <w:outlineLvl w:val="9"/>
    </w:pPr>
    <w:rPr>
      <w:rFonts w:ascii="Cambria" w:eastAsia="Times New Roman" w:hAnsi="Cambria"/>
      <w:color w:val="365F91"/>
      <w:lang w:bidi="ar-EG"/>
    </w:rPr>
  </w:style>
  <w:style w:type="paragraph" w:styleId="12">
    <w:name w:val="toc 1"/>
    <w:basedOn w:val="a"/>
    <w:next w:val="a"/>
    <w:autoRedefine/>
    <w:uiPriority w:val="39"/>
    <w:unhideWhenUsed/>
    <w:rsid w:val="0055075F"/>
    <w:pPr>
      <w:tabs>
        <w:tab w:val="right" w:leader="dot" w:pos="8630"/>
      </w:tabs>
      <w:spacing w:after="10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bidi="ar-EG"/>
    </w:rPr>
  </w:style>
  <w:style w:type="paragraph" w:styleId="23">
    <w:name w:val="toc 2"/>
    <w:basedOn w:val="a"/>
    <w:next w:val="a"/>
    <w:autoRedefine/>
    <w:uiPriority w:val="39"/>
    <w:unhideWhenUsed/>
    <w:rsid w:val="0055075F"/>
    <w:pPr>
      <w:bidi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5075F"/>
    <w:pPr>
      <w:bidi w:val="0"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75F"/>
    <w:rPr>
      <w:color w:val="0000FF"/>
      <w:u w:val="single"/>
    </w:rPr>
  </w:style>
  <w:style w:type="character" w:styleId="af2">
    <w:name w:val="Strong"/>
    <w:uiPriority w:val="22"/>
    <w:qFormat/>
    <w:rsid w:val="0055075F"/>
    <w:rPr>
      <w:b/>
      <w:bCs/>
    </w:rPr>
  </w:style>
  <w:style w:type="paragraph" w:customStyle="1" w:styleId="yiv2125367492msonormal">
    <w:name w:val="yiv2125367492msonormal"/>
    <w:basedOn w:val="a"/>
    <w:rsid w:val="005507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link w:val="2"/>
    <w:rsid w:val="0055075F"/>
    <w:rPr>
      <w:rFonts w:ascii="Times New Roman" w:hAnsi="Times New Roman" w:cs="Times New Roman"/>
      <w:b/>
      <w:bCs/>
      <w:sz w:val="26"/>
      <w:szCs w:val="24"/>
      <w:lang w:bidi="ar-EG"/>
    </w:rPr>
  </w:style>
  <w:style w:type="character" w:customStyle="1" w:styleId="apple-converted-space">
    <w:name w:val="apple-converted-space"/>
    <w:basedOn w:val="a0"/>
    <w:rsid w:val="0055075F"/>
  </w:style>
  <w:style w:type="character" w:styleId="af3">
    <w:name w:val="annotation reference"/>
    <w:basedOn w:val="a0"/>
    <w:uiPriority w:val="99"/>
    <w:semiHidden/>
    <w:unhideWhenUsed/>
    <w:rsid w:val="0055075F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5075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5075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5075F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5075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dTable5Dark-Accent11">
    <w:name w:val="Grid Table 5 Dark - Accent 11"/>
    <w:basedOn w:val="a1"/>
    <w:uiPriority w:val="50"/>
    <w:rsid w:val="0055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6">
    <w:name w:val="No Spacing"/>
    <w:uiPriority w:val="1"/>
    <w:qFormat/>
    <w:rsid w:val="0055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10">
    <w:name w:val="عنوان 2 Char1"/>
    <w:basedOn w:val="a0"/>
    <w:uiPriority w:val="9"/>
    <w:semiHidden/>
    <w:rsid w:val="0055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ورقة1!$B$18</c:f>
              <c:strCache>
                <c:ptCount val="1"/>
                <c:pt idx="0">
                  <c:v>عدد الطلاب / الطالبات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ورقة1!$C$17:$G$17</c:f>
              <c:strCache>
                <c:ptCount val="5"/>
                <c:pt idx="0">
                  <c:v>ا</c:v>
                </c:pt>
                <c:pt idx="1">
                  <c:v>ب</c:v>
                </c:pt>
                <c:pt idx="2">
                  <c:v>ج</c:v>
                </c:pt>
                <c:pt idx="3">
                  <c:v>د</c:v>
                </c:pt>
                <c:pt idx="4">
                  <c:v>هـ</c:v>
                </c:pt>
              </c:strCache>
            </c:strRef>
          </c:cat>
          <c:val>
            <c:numRef>
              <c:f>ورقة1!$C$18:$G$18</c:f>
              <c:numCache>
                <c:formatCode>General</c:formatCode>
                <c:ptCount val="5"/>
                <c:pt idx="0">
                  <c:v>77</c:v>
                </c:pt>
                <c:pt idx="1">
                  <c:v>62</c:v>
                </c:pt>
                <c:pt idx="2">
                  <c:v>32</c:v>
                </c:pt>
                <c:pt idx="3">
                  <c:v>29</c:v>
                </c:pt>
                <c:pt idx="4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65-48E2-90FC-F1C03E1F93F3}"/>
            </c:ext>
          </c:extLst>
        </c:ser>
        <c:ser>
          <c:idx val="1"/>
          <c:order val="1"/>
          <c:tx>
            <c:strRef>
              <c:f>ورقة1!$B$26</c:f>
              <c:strCache>
                <c:ptCount val="1"/>
                <c:pt idx="0">
                  <c:v>النسبة المئوية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ورقة1!$C$17:$G$17</c:f>
              <c:strCache>
                <c:ptCount val="5"/>
                <c:pt idx="0">
                  <c:v>ا</c:v>
                </c:pt>
                <c:pt idx="1">
                  <c:v>ب</c:v>
                </c:pt>
                <c:pt idx="2">
                  <c:v>ج</c:v>
                </c:pt>
                <c:pt idx="3">
                  <c:v>د</c:v>
                </c:pt>
                <c:pt idx="4">
                  <c:v>هـ</c:v>
                </c:pt>
              </c:strCache>
            </c:strRef>
          </c:cat>
          <c:val>
            <c:numRef>
              <c:f>ورقة1!$C$26:$G$26</c:f>
              <c:numCache>
                <c:formatCode>General</c:formatCode>
                <c:ptCount val="5"/>
                <c:pt idx="0">
                  <c:v>37</c:v>
                </c:pt>
                <c:pt idx="1">
                  <c:v>29.8</c:v>
                </c:pt>
                <c:pt idx="2">
                  <c:v>15.5</c:v>
                </c:pt>
                <c:pt idx="3">
                  <c:v>13.9</c:v>
                </c:pt>
                <c:pt idx="4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65-48E2-90FC-F1C03E1F93F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230144"/>
        <c:axId val="361374848"/>
      </c:lineChart>
      <c:catAx>
        <c:axId val="324230144"/>
        <c:scaling>
          <c:orientation val="maxMin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361374848"/>
        <c:crosses val="autoZero"/>
        <c:auto val="1"/>
        <c:lblAlgn val="ctr"/>
        <c:lblOffset val="100"/>
        <c:noMultiLvlLbl val="0"/>
      </c:catAx>
      <c:valAx>
        <c:axId val="361374848"/>
        <c:scaling>
          <c:orientation val="minMax"/>
        </c:scaling>
        <c:delete val="1"/>
        <c:axPos val="r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23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يوسف علي عبدالله الشهراني</cp:lastModifiedBy>
  <cp:revision>8</cp:revision>
  <cp:lastPrinted>2020-02-11T08:50:00Z</cp:lastPrinted>
  <dcterms:created xsi:type="dcterms:W3CDTF">2020-02-11T08:53:00Z</dcterms:created>
  <dcterms:modified xsi:type="dcterms:W3CDTF">2020-02-16T09:35:00Z</dcterms:modified>
</cp:coreProperties>
</file>