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E2F2B" w14:textId="77777777" w:rsidR="008328DB" w:rsidRPr="00EA2ACC" w:rsidRDefault="008328DB" w:rsidP="008328DB">
      <w:pPr>
        <w:jc w:val="center"/>
        <w:rPr>
          <w:rFonts w:ascii="Simplified Arabic" w:hAnsi="Simplified Arabic" w:cs="Simplified Arabic"/>
        </w:rPr>
      </w:pPr>
      <w:r w:rsidRPr="00EA2ACC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4626" wp14:editId="49940DB9">
                <wp:simplePos x="0" y="0"/>
                <wp:positionH relativeFrom="column">
                  <wp:posOffset>-429208</wp:posOffset>
                </wp:positionH>
                <wp:positionV relativeFrom="paragraph">
                  <wp:posOffset>-662473</wp:posOffset>
                </wp:positionV>
                <wp:extent cx="3228975" cy="12876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8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B6302" w14:textId="77777777" w:rsidR="008328DB" w:rsidRDefault="008328DB" w:rsidP="00A863D3">
                            <w:pPr>
                              <w:spacing w:after="0" w:line="480" w:lineRule="auto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 w:rsidRPr="00213CC6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Kingdom of Saudi Arabia </w:t>
                            </w:r>
                          </w:p>
                          <w:p w14:paraId="5A422E0C" w14:textId="77777777" w:rsidR="008328DB" w:rsidRPr="00213CC6" w:rsidRDefault="008328DB" w:rsidP="00A863D3">
                            <w:pPr>
                              <w:spacing w:after="0" w:line="480" w:lineRule="auto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Ministry of Education </w:t>
                            </w:r>
                          </w:p>
                          <w:p w14:paraId="37ED78E6" w14:textId="77777777" w:rsidR="008328DB" w:rsidRPr="00213CC6" w:rsidRDefault="008328DB" w:rsidP="00A863D3">
                            <w:pPr>
                              <w:spacing w:after="0" w:line="480" w:lineRule="auto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 w:rsidRPr="00213CC6">
                              <w:rPr>
                                <w:rFonts w:ascii="Arial"/>
                                <w:b/>
                                <w:sz w:val="20"/>
                              </w:rPr>
                              <w:t>Taif University</w:t>
                            </w:r>
                          </w:p>
                          <w:p w14:paraId="2C43D0AB" w14:textId="77777777" w:rsidR="008328DB" w:rsidRPr="00213CC6" w:rsidRDefault="008328DB" w:rsidP="00A863D3">
                            <w:pPr>
                              <w:spacing w:after="0" w:line="480" w:lineRule="auto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rtl/>
                              </w:rPr>
                            </w:pPr>
                            <w:r w:rsidRPr="00213CC6">
                              <w:rPr>
                                <w:rFonts w:ascii="Arial"/>
                                <w:b/>
                                <w:sz w:val="20"/>
                              </w:rPr>
                              <w:t>College of Business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75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-52.15pt;width:254.2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UuMAIAAFIEAAAOAAAAZHJzL2Uyb0RvYy54bWysVEtv2zAMvg/YfxB0X5y4edWIU2QtMgwI&#10;2gLJ0LMiS7EBWdQkJXb260fJThp0Ow27yBRJ8fF9pBcPba3ISVhXgc7paDCkRGgORaUPOf2xW3+Z&#10;U+I80wVToEVOz8LRh+XnT4vGZCKFElQhLMEg2mWNyWnpvcmSxPFS1MwNwAiNRgm2Zh6v9pAUljUY&#10;vVZJOhxOkwZsYSxw4RxqnzojXcb4UgruX6R0whOVU6zNx9PGcx/OZLlg2cEyU1a8L4P9QxU1qzQm&#10;vYZ6Yp6Ro63+CFVX3IID6Qcc6gSkrLiIPWA3o+GHbrYlMyL2guA4c4XJ/b+w/Pn0aklV5HRMiWY1&#10;UrQTrSdfoSXjgE5jXIZOW4NuvkU1snzRO1SGpltp6/DFdgjaEefzFdsQjKPyLk3n97MJJRxto3Q+&#10;m6YxfvL+3FjnvwmoSRByapG8iCk7bZzHUtD14hKyaVhXSkUClSZNTqd3k2F8cLXgC6XxYWiiKzZI&#10;vt23fWd7KM7YmIVuMJzh6wqTb5jzr8ziJGAvON3+BQ+pAJNAL1FSgv31N33wR4LQSkmDk5VT9/PI&#10;rKBEfddI3f1oPA6jGC/jySzFi7217G8t+lg/Ag7vCPfI8CgGf68uorRQv+ESrEJWNDHNMXdO/UV8&#10;9N284xJxsVpFJxw+w/xGbw0PoQOcAdpd+8as6fH3SN0zXGaQZR9o6Hw7IlZHD7KKHAWAO1R73HFw&#10;I3X9koXNuL1Hr/dfwfI3AAAA//8DAFBLAwQUAAYACAAAACEAQHy/YeQAAAALAQAADwAAAGRycy9k&#10;b3ducmV2LnhtbEyPwW7CMAyG75P2DpEn7QYJrHSlNEWoEpo0jQOMC7e0CW21xumaAN2eft5pu9ny&#10;p9/fn61H27GrGXzrUMJsKoAZrJxusZZwfN9OEmA+KNSqc2gkfBkP6/z+LlOpdjfcm+sh1IxC0KdK&#10;QhNCn3Luq8ZY5aeuN0i3sxusCrQONdeDulG47fhciJhb1SJ9aFRvisZUH4eLlfBabHdqX85t8t0V&#10;L2/nTf95PC2kfHwYNytgwYzhD4ZffVKHnJxKd0HtWSdhEj/HhNIwE9ETMEKiSCyBlRKWyQJ4nvH/&#10;HfIfAAAA//8DAFBLAQItABQABgAIAAAAIQC2gziS/gAAAOEBAAATAAAAAAAAAAAAAAAAAAAAAABb&#10;Q29udGVudF9UeXBlc10ueG1sUEsBAi0AFAAGAAgAAAAhADj9If/WAAAAlAEAAAsAAAAAAAAAAAAA&#10;AAAALwEAAF9yZWxzLy5yZWxzUEsBAi0AFAAGAAgAAAAhABZgZS4wAgAAUgQAAA4AAAAAAAAAAAAA&#10;AAAALgIAAGRycy9lMm9Eb2MueG1sUEsBAi0AFAAGAAgAAAAhAEB8v2HkAAAACwEAAA8AAAAAAAAA&#10;AAAAAAAAigQAAGRycy9kb3ducmV2LnhtbFBLBQYAAAAABAAEAPMAAACbBQAAAAA=&#10;" filled="f" stroked="f" strokeweight=".5pt">
                <v:textbox>
                  <w:txbxContent>
                    <w:p w:rsidR="008328DB" w:rsidRDefault="008328DB" w:rsidP="00A863D3">
                      <w:pPr>
                        <w:spacing w:after="0" w:line="480" w:lineRule="auto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 w:rsidRPr="00213CC6">
                        <w:rPr>
                          <w:rFonts w:ascii="Arial"/>
                          <w:b/>
                          <w:sz w:val="20"/>
                        </w:rPr>
                        <w:t xml:space="preserve">Kingdom of Saudi Arabia </w:t>
                      </w:r>
                    </w:p>
                    <w:p w:rsidR="008328DB" w:rsidRPr="00213CC6" w:rsidRDefault="008328DB" w:rsidP="00A863D3">
                      <w:pPr>
                        <w:spacing w:after="0" w:line="480" w:lineRule="auto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Ministry of Education </w:t>
                      </w:r>
                    </w:p>
                    <w:p w:rsidR="008328DB" w:rsidRPr="00213CC6" w:rsidRDefault="008328DB" w:rsidP="00A863D3">
                      <w:pPr>
                        <w:spacing w:after="0" w:line="480" w:lineRule="auto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 w:rsidRPr="00213CC6">
                        <w:rPr>
                          <w:rFonts w:ascii="Arial"/>
                          <w:b/>
                          <w:sz w:val="20"/>
                        </w:rPr>
                        <w:t>Taif University</w:t>
                      </w:r>
                    </w:p>
                    <w:p w:rsidR="008328DB" w:rsidRPr="00213CC6" w:rsidRDefault="008328DB" w:rsidP="00A863D3">
                      <w:pPr>
                        <w:spacing w:after="0" w:line="480" w:lineRule="auto"/>
                        <w:jc w:val="center"/>
                        <w:rPr>
                          <w:rFonts w:ascii="Arial"/>
                          <w:b/>
                          <w:sz w:val="20"/>
                          <w:rtl/>
                        </w:rPr>
                      </w:pPr>
                      <w:r w:rsidRPr="00213CC6">
                        <w:rPr>
                          <w:rFonts w:ascii="Arial"/>
                          <w:b/>
                          <w:sz w:val="20"/>
                        </w:rPr>
                        <w:t>College of Business Administration</w:t>
                      </w:r>
                    </w:p>
                  </w:txbxContent>
                </v:textbox>
              </v:shape>
            </w:pict>
          </mc:Fallback>
        </mc:AlternateContent>
      </w:r>
      <w:r w:rsidRPr="00EA2ACC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F5E07" wp14:editId="47271AFE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3228975" cy="1409700"/>
                <wp:effectExtent l="0" t="0" r="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CDE42" w14:textId="77777777" w:rsidR="008328DB" w:rsidRPr="00213CC6" w:rsidRDefault="008328DB" w:rsidP="008328DB">
                            <w:pPr>
                              <w:spacing w:line="480" w:lineRule="auto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46B54" wp14:editId="1BB62DB7">
                                  <wp:extent cx="2381250" cy="1304913"/>
                                  <wp:effectExtent l="0" t="0" r="0" b="0"/>
                                  <wp:docPr id="8" name="Picture 5" descr="كلية إدارة الاعم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كلية إدارة الاعم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032" cy="1334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4450" id="_x0000_s1027" type="#_x0000_t202" style="position:absolute;left:0;text-align:left;margin-left:0;margin-top:-56.6pt;width:254.25pt;height:11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9GMQIAAFkEAAAOAAAAZHJzL2Uyb0RvYy54bWysVFFv2jAQfp+0/2D5fSRQaEtEqFgrpkmo&#10;rQRTn41jk0i2z7MNCfv1OztAUbenaS/O+e58vu/7zpk9dFqRg3C+AVPS4SCnRBgOVWN2Jf2xWX65&#10;p8QHZiqmwIiSHoWnD/PPn2atLcQIalCVcASLGF+0tqR1CLbIMs9roZkfgBUGgxKcZgG3bpdVjrVY&#10;XatslOe3WQuusg648B69T32QzlN9KQUPL1J6EYgqKfYW0urSuo1rNp+xYueYrRt+aoP9QxeaNQYv&#10;vZR6YoGRvWv+KKUb7sCDDAMOOgMpGy4SBkQzzD+gWdfMioQFyfH2QpP/f2X58+HVkaYq6S0lhmmU&#10;aCO6QL5CR8aRndb6ApPWFtNCh25U+ez36IygO+l0/CIcgnHk+XjhNhbj6LwZje6ndxNKOMaG43x6&#10;lyf2s/fj1vnwTYAm0SipQ/ESp+yw8gFbwdRzSrzNwLJRKgmoDGkRwc0kTwcuETyhDB6MIPpmoxW6&#10;bZcgX4BsoToiPgf9fHjLlw32sGI+vDKHA4GQcMjDCy5SAd4FJ4uSGtyvv/ljPuqEUUpaHLCS+p97&#10;5gQl6rtBBafD8ThOZNqMJ3cj3LjryPY6Yvb6EXCGh/icLE9mzA/qbEoH+g3fwiLeiiFmON5d0nA2&#10;H0M/9viWuFgsUhLOoGVhZdaWx9KR1cjwpntjzp5kCKjgM5xHkRUf1Ohzez0W+wCySVJFnntWT/Tj&#10;/CYFT28tPpDrfcp6/yPMfwMAAP//AwBQSwMEFAAGAAgAAAAhAATNtbHgAAAACQEAAA8AAABkcnMv&#10;ZG93bnJldi54bWxMj09Lw0AUxO9Cv8PyCt7a3UQiIWZTSqAIoofWXry9ZF+T4P6J2W0b/fSuJ3sc&#10;Zpj5TbmZjWYXmvzgrIRkLYCRbZ0abCfh+L5b5cB8QKtQO0sSvsnDplrclVgod7V7uhxCx2KJ9QVK&#10;6EMYC85925NBv3Yj2eid3GQwRDl1XE14jeVG81SIR25wsHGhx5HqntrPw9lIeKl3b7hvUpP/6Pr5&#10;9bQdv44fmZT3y3n7BCzQHP7D8Icf0aGKTI07W+WZlhCPBAmrJHlIgUU/E3kGrIlBkefAq5LfPqh+&#10;AQAA//8DAFBLAQItABQABgAIAAAAIQC2gziS/gAAAOEBAAATAAAAAAAAAAAAAAAAAAAAAABbQ29u&#10;dGVudF9UeXBlc10ueG1sUEsBAi0AFAAGAAgAAAAhADj9If/WAAAAlAEAAAsAAAAAAAAAAAAAAAAA&#10;LwEAAF9yZWxzLy5yZWxzUEsBAi0AFAAGAAgAAAAhAHaSr0YxAgAAWQQAAA4AAAAAAAAAAAAAAAAA&#10;LgIAAGRycy9lMm9Eb2MueG1sUEsBAi0AFAAGAAgAAAAhAATNtbHgAAAACQEAAA8AAAAAAAAAAAAA&#10;AAAAiwQAAGRycy9kb3ducmV2LnhtbFBLBQYAAAAABAAEAPMAAACYBQAAAAA=&#10;" filled="f" stroked="f" strokeweight=".5pt">
                <v:textbox>
                  <w:txbxContent>
                    <w:p w:rsidR="008328DB" w:rsidRPr="00213CC6" w:rsidRDefault="008328DB" w:rsidP="008328DB">
                      <w:pPr>
                        <w:spacing w:line="480" w:lineRule="auto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17D31F" wp14:editId="4F0B11DF">
                            <wp:extent cx="2381250" cy="1304913"/>
                            <wp:effectExtent l="0" t="0" r="0" b="0"/>
                            <wp:docPr id="8" name="Picture 5" descr="كلية إدارة الاعم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كلية إدارة الاعم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032" cy="1334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ACC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3640E" wp14:editId="2E624880">
                <wp:simplePos x="0" y="0"/>
                <wp:positionH relativeFrom="column">
                  <wp:posOffset>6938963</wp:posOffset>
                </wp:positionH>
                <wp:positionV relativeFrom="paragraph">
                  <wp:posOffset>-738187</wp:posOffset>
                </wp:positionV>
                <wp:extent cx="2520067" cy="1319212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67" cy="1319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7DD62" w14:textId="77777777" w:rsidR="008328DB" w:rsidRPr="00213CC6" w:rsidRDefault="008328DB" w:rsidP="008328DB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3C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B74F462" w14:textId="77777777" w:rsidR="008328DB" w:rsidRPr="00213CC6" w:rsidRDefault="008328DB" w:rsidP="008328DB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3C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0D03023" w14:textId="77777777" w:rsidR="008328DB" w:rsidRPr="00213CC6" w:rsidRDefault="008328DB" w:rsidP="008328DB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3C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جامعة الطائف</w:t>
                            </w:r>
                          </w:p>
                          <w:p w14:paraId="0DD39512" w14:textId="77777777" w:rsidR="008328DB" w:rsidRPr="00213CC6" w:rsidRDefault="008328DB" w:rsidP="008328DB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3C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كلية إدارة الاعمال</w:t>
                            </w:r>
                          </w:p>
                          <w:p w14:paraId="090A8BAA" w14:textId="77777777" w:rsidR="008328DB" w:rsidRPr="00213CC6" w:rsidRDefault="008328DB" w:rsidP="008328DB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213CC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قسم </w:t>
                            </w:r>
                            <w:sdt>
                              <w:sdtP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id w:val="-108970042"/>
                                <w:placeholder>
                                  <w:docPart w:val="DefaultPlaceholder_1081868575"/>
                                </w:placeholder>
                                <w:showingPlcHdr/>
                                <w:dropDownList>
                                  <w:listItem w:value="اختيار عنصر."/>
                                  <w:listItem w:displayText="إدارة الأعمال" w:value="إدارة الأعمال"/>
                                  <w:listItem w:displayText="التسويق" w:value="التسويق"/>
                                  <w:listItem w:displayText="نظم المعلومات الإدارية" w:value="نظم المعلومات الإدارية"/>
                                  <w:listItem w:displayText="المحاسبة" w:value="المحاسبة"/>
                                  <w:listItem w:displayText="الاقتصاد والتمويل" w:value="الاقتصاد والتمويل"/>
                                </w:dropDownList>
                              </w:sdtPr>
                              <w:sdtContent>
                                <w:r w:rsidRPr="004D0487">
                                  <w:rPr>
                                    <w:rStyle w:val="a6"/>
                                    <w:rtl/>
                                  </w:rPr>
                                  <w:t>اختيار عنصر</w:t>
                                </w:r>
                                <w:r w:rsidRPr="004D0487">
                                  <w:rPr>
                                    <w:rStyle w:val="a6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F1EB" id="Text Box 1" o:spid="_x0000_s1028" type="#_x0000_t202" style="position:absolute;left:0;text-align:left;margin-left:546.4pt;margin-top:-58.1pt;width:198.45pt;height:1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7NLgIAAFkEAAAOAAAAZHJzL2Uyb0RvYy54bWysVNuO2jAQfa/Uf7D8XkIC7AURVnRXVJVW&#10;uytBtc/GsUkk2+PahoR+fccON237VPXFjGcmZy7nmNlDpxXZC+cbMCXNB0NKhOFQNWZb0h/r5Zc7&#10;SnxgpmIKjCjpQXj6MP/8adbaqSigBlUJRxDE+GlrS1qHYKdZ5nktNPMDsMJgUILTLODVbbPKsRbR&#10;tcqK4fAma8FV1gEX3qP3qQ/SecKXUvDwKqUXgaiSYm8hnS6dm3hm8xmbbh2zdcOPbbB/6EKzxmDR&#10;M9QTC4zsXPMHlG64Aw8yDDjoDKRsuEgz4DT58MM0q5pZkWbB5Xh7XpP/f7D8Zf/mSFOVdESJYRop&#10;WosukK/QkTxup7V+ikkri2mhQzeyfPJ7dMahO+l0/MVxCMZxz4fzbiMYR2cxiXTdUsIxlo/y+yIv&#10;Ik52+dw6H74J0CQaJXVIXtop2z/70KeeUmI1A8tGqUSgMqQt6c1oMkwfnCMIrgzWiEP0zUYrdJsu&#10;jZwaiJ4NVAecz0GvD2/5ssEenpkPb8yhIHAkFHl4xUMqwFpwtCipwf36mz/mI08YpaRFgZXU/9wx&#10;JyhR3w0yeJ+Px1GR6TKe3BZ4cdeRzXXE7PQjoIZzfE6WJzPmB3UypQP9jm9hEatiiBmOtUsaTuZj&#10;6GWPb4mLxSIloQYtC89mZXmEjluNG15378zZIw0BGXyBkxTZ9AMbfW7Px2IXQDaJqstWj+tH/Say&#10;j28tPpDre8q6/CPMfwMAAP//AwBQSwMEFAAGAAgAAAAhAExPLeTkAAAADQEAAA8AAABkcnMvZG93&#10;bnJldi54bWxMjzFPwzAUhHck/oP1KrG1TiJakhCnqiJVSAiGli5sTvyaRLWfQ+y2gV+PO8F4utPd&#10;d8V6MppdcHS9JQHxIgKG1FjVUyvg8LGdp8Ccl6SktoQCvtHBury/K2Su7JV2eNn7loUScrkU0Hk/&#10;5Jy7pkMj3cIOSME72tFIH+TYcjXKayg3midRtOJG9hQWOjlg1WFz2p+NgNdq+y53dWLSH129vB03&#10;w9fhcynEw2zaPAPzOPm/MNzwAzqUgam2Z1KO6aCjLAnsXsA8jlcJsFvmMc2egNUCsngJvCz4/xfl&#10;LwAAAP//AwBQSwECLQAUAAYACAAAACEAtoM4kv4AAADhAQAAEwAAAAAAAAAAAAAAAAAAAAAAW0Nv&#10;bnRlbnRfVHlwZXNdLnhtbFBLAQItABQABgAIAAAAIQA4/SH/1gAAAJQBAAALAAAAAAAAAAAAAAAA&#10;AC8BAABfcmVscy8ucmVsc1BLAQItABQABgAIAAAAIQANPU7NLgIAAFkEAAAOAAAAAAAAAAAAAAAA&#10;AC4CAABkcnMvZTJvRG9jLnhtbFBLAQItABQABgAIAAAAIQBMTy3k5AAAAA0BAAAPAAAAAAAAAAAA&#10;AAAAAIgEAABkcnMvZG93bnJldi54bWxQSwUGAAAAAAQABADzAAAAmQUAAAAA&#10;" filled="f" stroked="f" strokeweight=".5pt">
                <v:textbox>
                  <w:txbxContent>
                    <w:p w:rsidR="008328DB" w:rsidRPr="00213CC6" w:rsidRDefault="008328DB" w:rsidP="008328DB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3CC6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328DB" w:rsidRPr="00213CC6" w:rsidRDefault="008328DB" w:rsidP="008328DB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3CC6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8328DB" w:rsidRPr="00213CC6" w:rsidRDefault="008328DB" w:rsidP="008328DB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3CC6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جامعة الطائف</w:t>
                      </w:r>
                    </w:p>
                    <w:p w:rsidR="008328DB" w:rsidRPr="00213CC6" w:rsidRDefault="008328DB" w:rsidP="008328DB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3CC6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كلية إدارة الاعمال</w:t>
                      </w:r>
                    </w:p>
                    <w:p w:rsidR="008328DB" w:rsidRPr="00213CC6" w:rsidRDefault="008328DB" w:rsidP="008328DB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213CC6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قسم </w:t>
                      </w:r>
                      <w:sdt>
                        <w:sdtPr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id w:val="-108970042"/>
                          <w:placeholder>
                            <w:docPart w:val="DefaultPlaceholder_1081868575"/>
                          </w:placeholder>
                          <w:showingPlcHdr/>
                          <w:dropDownList>
                            <w:listItem w:value="اختيار عنصر."/>
                            <w:listItem w:displayText="إدارة الأعمال" w:value="إدارة الأعمال"/>
                            <w:listItem w:displayText="التسويق" w:value="التسويق"/>
                            <w:listItem w:displayText="نظم المعلومات الإدارية" w:value="نظم المعلومات الإدارية"/>
                            <w:listItem w:displayText="المحاسبة" w:value="المحاسبة"/>
                            <w:listItem w:displayText="الاقتصاد والتمويل" w:value="الاقتصاد والتمويل"/>
                          </w:dropDownList>
                        </w:sdtPr>
                        <w:sdtContent>
                          <w:r w:rsidRPr="004D0487">
                            <w:rPr>
                              <w:rStyle w:val="a6"/>
                              <w:rtl/>
                            </w:rPr>
                            <w:t>اختيار عنصر</w:t>
                          </w:r>
                          <w:r w:rsidRPr="004D0487">
                            <w:rPr>
                              <w:rStyle w:val="a6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44462E" w14:textId="77777777" w:rsidR="008328DB" w:rsidRPr="00B92709" w:rsidRDefault="008328DB" w:rsidP="008328DB">
      <w:pPr>
        <w:jc w:val="center"/>
        <w:rPr>
          <w:rFonts w:ascii="Simplified Arabic" w:hAnsi="Simplified Arabic" w:cs="Simplified Arabic"/>
          <w:sz w:val="10"/>
          <w:szCs w:val="10"/>
        </w:rPr>
      </w:pPr>
    </w:p>
    <w:p w14:paraId="63455070" w14:textId="77777777" w:rsidR="008328DB" w:rsidRPr="00EA2ACC" w:rsidRDefault="008328DB" w:rsidP="008328DB">
      <w:pPr>
        <w:jc w:val="center"/>
        <w:rPr>
          <w:rFonts w:ascii="Simplified Arabic" w:hAnsi="Simplified Arabic" w:cs="Simplified Arabic"/>
          <w:sz w:val="2"/>
          <w:szCs w:val="2"/>
        </w:rPr>
      </w:pPr>
    </w:p>
    <w:tbl>
      <w:tblPr>
        <w:tblStyle w:val="a4"/>
        <w:bidiVisual/>
        <w:tblW w:w="14034" w:type="dxa"/>
        <w:tblInd w:w="-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14"/>
        <w:gridCol w:w="1291"/>
        <w:gridCol w:w="1695"/>
        <w:gridCol w:w="784"/>
        <w:gridCol w:w="921"/>
        <w:gridCol w:w="1560"/>
        <w:gridCol w:w="2411"/>
        <w:gridCol w:w="1276"/>
        <w:gridCol w:w="1134"/>
      </w:tblGrid>
      <w:tr w:rsidR="00B92709" w:rsidRPr="00EA2ACC" w14:paraId="349B015A" w14:textId="77777777" w:rsidTr="008320AC">
        <w:trPr>
          <w:trHeight w:val="441"/>
        </w:trPr>
        <w:tc>
          <w:tcPr>
            <w:tcW w:w="1548" w:type="dxa"/>
            <w:shd w:val="clear" w:color="auto" w:fill="F2F2F2"/>
            <w:vAlign w:val="center"/>
          </w:tcPr>
          <w:p w14:paraId="752BD118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414" w:type="dxa"/>
            <w:vAlign w:val="center"/>
          </w:tcPr>
          <w:p w14:paraId="2D0181F4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إدارة الأعمال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2DE32769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400" w:type="dxa"/>
            <w:gridSpan w:val="3"/>
            <w:vAlign w:val="center"/>
          </w:tcPr>
          <w:p w14:paraId="7E6BC2B4" w14:textId="77777777" w:rsidR="008328DB" w:rsidRPr="008328DB" w:rsidRDefault="00000000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implified Arabic" w:hAnsi="Simplified Arabic" w:cs="Simplified Arabic"/>
                  <w:b/>
                  <w:bCs/>
                  <w:sz w:val="28"/>
                  <w:szCs w:val="28"/>
                  <w:rtl/>
                </w:rPr>
                <w:id w:val="-982303328"/>
                <w:placeholder>
                  <w:docPart w:val="01F98983AC5E4C7FB86A44B839097C1E"/>
                </w:placeholder>
                <w:showingPlcHdr/>
                <w:dropDownList>
                  <w:listItem w:value="اختيار عنصر."/>
                  <w:listItem w:displayText="إدارة الأعمال" w:value="إدارة الأعمال"/>
                  <w:listItem w:displayText="التسويق" w:value="التسويق"/>
                  <w:listItem w:displayText="نظم المعلومات الإدارية" w:value="نظم المعلومات الإدارية"/>
                  <w:listItem w:displayText="المحاسبة" w:value="المحاسبة"/>
                  <w:listItem w:displayText="الاقتصاد والتمويل" w:value="الاقتصاد والتمويل"/>
                </w:dropDownList>
              </w:sdtPr>
              <w:sdtContent>
                <w:r w:rsidR="00B92709" w:rsidRPr="004D0487">
                  <w:rPr>
                    <w:rStyle w:val="a6"/>
                    <w:rtl/>
                  </w:rPr>
                  <w:t>اختيار عنصر</w:t>
                </w:r>
                <w:r w:rsidR="00B92709" w:rsidRPr="004D0487">
                  <w:rPr>
                    <w:rStyle w:val="a6"/>
                  </w:rPr>
                  <w:t>.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719723F" w14:textId="77777777" w:rsidR="008328DB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الشط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 </w:t>
            </w:r>
            <w:r w:rsidR="008328DB"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المقر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664850891"/>
            <w:placeholder>
              <w:docPart w:val="765409CC68844628800971DC6008C1A1"/>
            </w:placeholder>
            <w:showingPlcHdr/>
            <w:dropDownList>
              <w:listItem w:value="اختيار عنصر."/>
              <w:listItem w:displayText="طلاب - الحوية" w:value="طلاب - الحوية"/>
              <w:listItem w:displayText="طالبات - الحوية" w:value="طالبات - الحوية"/>
            </w:dropDownList>
          </w:sdtPr>
          <w:sdtContent>
            <w:tc>
              <w:tcPr>
                <w:tcW w:w="2411" w:type="dxa"/>
                <w:vAlign w:val="center"/>
              </w:tcPr>
              <w:p w14:paraId="7640A24A" w14:textId="77777777" w:rsidR="008328DB" w:rsidRPr="00EA2ACC" w:rsidRDefault="008320AC" w:rsidP="00E45C82">
                <w:pPr>
                  <w:jc w:val="center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</w:pPr>
                <w:r w:rsidRPr="005E4C92">
                  <w:rPr>
                    <w:rStyle w:val="a6"/>
                    <w:sz w:val="30"/>
                    <w:szCs w:val="30"/>
                    <w:rtl/>
                  </w:rPr>
                  <w:t>اختيار عنصر</w:t>
                </w:r>
                <w:r w:rsidRPr="005E4C92">
                  <w:rPr>
                    <w:rStyle w:val="a6"/>
                    <w:sz w:val="30"/>
                    <w:szCs w:val="30"/>
                  </w:rPr>
                  <w:t>.</w:t>
                </w:r>
              </w:p>
            </w:tc>
          </w:sdtContent>
        </w:sdt>
        <w:tc>
          <w:tcPr>
            <w:tcW w:w="1276" w:type="dxa"/>
            <w:shd w:val="clear" w:color="auto" w:fill="F2F2F2"/>
            <w:vAlign w:val="center"/>
          </w:tcPr>
          <w:p w14:paraId="289EF50F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1134" w:type="dxa"/>
            <w:vAlign w:val="center"/>
          </w:tcPr>
          <w:p w14:paraId="752C03CF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2709" w:rsidRPr="00EA2ACC" w14:paraId="0B2BCEF2" w14:textId="77777777" w:rsidTr="008320AC">
        <w:trPr>
          <w:trHeight w:val="810"/>
        </w:trPr>
        <w:tc>
          <w:tcPr>
            <w:tcW w:w="1548" w:type="dxa"/>
            <w:shd w:val="clear" w:color="auto" w:fill="F2F2F2"/>
            <w:vAlign w:val="center"/>
          </w:tcPr>
          <w:p w14:paraId="398FBBED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القاعة</w:t>
            </w:r>
          </w:p>
        </w:tc>
        <w:tc>
          <w:tcPr>
            <w:tcW w:w="1414" w:type="dxa"/>
            <w:vAlign w:val="center"/>
          </w:tcPr>
          <w:p w14:paraId="5A2951F5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shd w:val="clear" w:color="auto" w:fill="F2F2F2"/>
            <w:vAlign w:val="center"/>
          </w:tcPr>
          <w:p w14:paraId="7E39FC31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3400" w:type="dxa"/>
            <w:gridSpan w:val="3"/>
            <w:vAlign w:val="center"/>
          </w:tcPr>
          <w:p w14:paraId="118CDBFD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3E039DF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411" w:type="dxa"/>
            <w:vAlign w:val="center"/>
          </w:tcPr>
          <w:p w14:paraId="2C190C5C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7FBF1EC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1134" w:type="dxa"/>
            <w:vAlign w:val="center"/>
          </w:tcPr>
          <w:p w14:paraId="777CD607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92709" w:rsidRPr="00EA2ACC" w14:paraId="6314AC8F" w14:textId="77777777" w:rsidTr="008320AC">
        <w:trPr>
          <w:trHeight w:val="465"/>
        </w:trPr>
        <w:tc>
          <w:tcPr>
            <w:tcW w:w="1548" w:type="dxa"/>
            <w:shd w:val="clear" w:color="auto" w:fill="F2F2F2"/>
            <w:vAlign w:val="center"/>
          </w:tcPr>
          <w:p w14:paraId="2AAECBE5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اليوم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177263766"/>
            <w:placeholder>
              <w:docPart w:val="45FBBDA78497405E80D7F214B1AC2B9C"/>
            </w:placeholder>
            <w:showingPlcHdr/>
            <w:dropDownList>
              <w:listItem w:value="اختيار عنصر."/>
              <w:listItem w:displayText="السبت" w:value="السبت"/>
              <w:listItem w:displayText="الأحد" w:value="الأحد"/>
              <w:listItem w:displayText="الأثنين" w:value="الأثنين"/>
              <w:listItem w:displayText="الثلاثاء" w:value="الثلاثاء"/>
              <w:listItem w:displayText="الأربعاء" w:value="الأربعاء"/>
              <w:listItem w:displayText="الخميس" w:value="الخميس"/>
              <w:listItem w:displayText="الجمعة" w:value="الجمعة"/>
            </w:dropDownList>
          </w:sdtPr>
          <w:sdtContent>
            <w:tc>
              <w:tcPr>
                <w:tcW w:w="2705" w:type="dxa"/>
                <w:gridSpan w:val="2"/>
                <w:vAlign w:val="center"/>
              </w:tcPr>
              <w:p w14:paraId="0ED0C997" w14:textId="77777777" w:rsidR="00B92709" w:rsidRPr="00B92709" w:rsidRDefault="00B92709" w:rsidP="00B92709">
                <w:pPr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</w:pPr>
                <w:r w:rsidRPr="005E4C92">
                  <w:rPr>
                    <w:rStyle w:val="a6"/>
                    <w:sz w:val="30"/>
                    <w:szCs w:val="30"/>
                    <w:rtl/>
                  </w:rPr>
                  <w:t>اختيار عنصر</w:t>
                </w:r>
                <w:r w:rsidRPr="005E4C92">
                  <w:rPr>
                    <w:rStyle w:val="a6"/>
                    <w:sz w:val="30"/>
                    <w:szCs w:val="30"/>
                  </w:rPr>
                  <w:t>.</w:t>
                </w:r>
              </w:p>
            </w:tc>
          </w:sdtContent>
        </w:sdt>
        <w:tc>
          <w:tcPr>
            <w:tcW w:w="1695" w:type="dxa"/>
            <w:vMerge w:val="restart"/>
            <w:shd w:val="clear" w:color="auto" w:fill="F2F2F2"/>
            <w:vAlign w:val="center"/>
          </w:tcPr>
          <w:p w14:paraId="7AD25E93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الفترة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389927300"/>
            <w:placeholder>
              <w:docPart w:val="52332765261D42CF97596AAA2F13CFE6"/>
            </w:placeholder>
            <w:showingPlcHdr/>
            <w:dropDownList>
              <w:listItem w:value="اختيار عنصر."/>
              <w:listItem w:displayText="الأولى" w:value="الأولى"/>
              <w:listItem w:displayText="الثانية" w:value="الثانية"/>
              <w:listItem w:displayText="الثالثة" w:value="الثالثة"/>
              <w:listItem w:displayText="الرابعة" w:value="الرابعة"/>
              <w:listItem w:displayText="الخامسة" w:value="الخامسة"/>
            </w:dropDownList>
          </w:sdtPr>
          <w:sdtContent>
            <w:tc>
              <w:tcPr>
                <w:tcW w:w="1705" w:type="dxa"/>
                <w:gridSpan w:val="2"/>
                <w:vMerge w:val="restart"/>
                <w:shd w:val="clear" w:color="auto" w:fill="auto"/>
                <w:vAlign w:val="center"/>
              </w:tcPr>
              <w:p w14:paraId="73831A7F" w14:textId="77777777" w:rsidR="00B92709" w:rsidRPr="00EA2ACC" w:rsidRDefault="00B92709" w:rsidP="00B92709">
                <w:pPr>
                  <w:jc w:val="center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</w:pPr>
                <w:r w:rsidRPr="00EB0CB1">
                  <w:rPr>
                    <w:rStyle w:val="a6"/>
                    <w:rtl/>
                  </w:rPr>
                  <w:t>اختيار عنصر</w:t>
                </w:r>
                <w:r w:rsidRPr="00EB0CB1">
                  <w:rPr>
                    <w:rStyle w:val="a6"/>
                  </w:rPr>
                  <w:t>.</w:t>
                </w:r>
              </w:p>
            </w:tc>
          </w:sdtContent>
        </w:sdt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079C65F6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1" w:type="dxa"/>
            <w:vMerge w:val="restart"/>
            <w:vAlign w:val="center"/>
          </w:tcPr>
          <w:p w14:paraId="16005088" w14:textId="77777777" w:rsidR="00B92709" w:rsidRPr="00EA2ACC" w:rsidRDefault="00000000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implified Arabic" w:hAnsi="Simplified Arabic" w:cs="Simplified Arabic"/>
                  <w:b/>
                  <w:bCs/>
                  <w:sz w:val="28"/>
                  <w:szCs w:val="28"/>
                  <w:rtl/>
                </w:rPr>
                <w:id w:val="1701977956"/>
                <w:placeholder>
                  <w:docPart w:val="A3A0D6D294E941DBAF895EA5CAEC1A00"/>
                </w:placeholder>
                <w:showingPlcHdr/>
                <w:dropDownList>
                  <w:listItem w:value="اختيار عنصر."/>
                  <w:listItem w:displayText="النصفي" w:value="النصفي"/>
                  <w:listItem w:displayText="النهائي" w:value="النهائي"/>
                  <w:listItem w:displayText="البديل" w:value="البديل"/>
                </w:dropDownList>
              </w:sdtPr>
              <w:sdtContent>
                <w:r w:rsidR="00B92709" w:rsidRPr="005E4C92">
                  <w:rPr>
                    <w:rStyle w:val="a6"/>
                    <w:b/>
                    <w:bCs/>
                    <w:sz w:val="30"/>
                    <w:szCs w:val="30"/>
                    <w:rtl/>
                  </w:rPr>
                  <w:t>اختيار عنصر</w:t>
                </w:r>
                <w:r w:rsidR="00B92709" w:rsidRPr="005E4C92">
                  <w:rPr>
                    <w:rStyle w:val="a6"/>
                    <w:b/>
                    <w:bCs/>
                    <w:sz w:val="30"/>
                    <w:szCs w:val="30"/>
                  </w:rPr>
                  <w:t>.</w:t>
                </w:r>
              </w:sdtContent>
            </w:sdt>
            <w:r w:rsidR="00B92709"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251E33CB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884248368"/>
            <w:placeholder>
              <w:docPart w:val="DDE48816FC344161B9DDDE4F11C21DA5"/>
            </w:placeholder>
            <w:showingPlcHdr/>
            <w:comboBox>
              <w:listItem w:value="اختيار عنصر."/>
              <w:listItem w:displayText="1445هـ" w:value="1445هـ"/>
              <w:listItem w:displayText="1446هـ" w:value="1446هـ"/>
              <w:listItem w:displayText="1447هـ" w:value="1447هـ"/>
              <w:listItem w:displayText="1448هـ" w:value="1448هـ"/>
              <w:listItem w:displayText="1449هـ" w:value="1449هـ"/>
              <w:listItem w:displayText="1450هـ" w:value="1450هـ"/>
            </w:comboBox>
          </w:sdtPr>
          <w:sdtContent>
            <w:tc>
              <w:tcPr>
                <w:tcW w:w="1134" w:type="dxa"/>
                <w:vMerge w:val="restart"/>
                <w:vAlign w:val="center"/>
              </w:tcPr>
              <w:p w14:paraId="12B5CA0A" w14:textId="77777777" w:rsidR="00B92709" w:rsidRPr="00EA2ACC" w:rsidRDefault="00B92709" w:rsidP="00B92709">
                <w:pPr>
                  <w:jc w:val="center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</w:pPr>
                <w:r w:rsidRPr="004D0487">
                  <w:rPr>
                    <w:rStyle w:val="a6"/>
                    <w:rtl/>
                  </w:rPr>
                  <w:t>اختيار عنصر</w:t>
                </w:r>
                <w:r w:rsidRPr="004D0487">
                  <w:rPr>
                    <w:rStyle w:val="a6"/>
                  </w:rPr>
                  <w:t>.</w:t>
                </w:r>
              </w:p>
            </w:tc>
          </w:sdtContent>
        </w:sdt>
      </w:tr>
      <w:tr w:rsidR="00B92709" w:rsidRPr="00EA2ACC" w14:paraId="610B070E" w14:textId="77777777" w:rsidTr="008320AC">
        <w:trPr>
          <w:trHeight w:val="465"/>
        </w:trPr>
        <w:tc>
          <w:tcPr>
            <w:tcW w:w="1548" w:type="dxa"/>
            <w:shd w:val="clear" w:color="auto" w:fill="F2F2F2"/>
            <w:vAlign w:val="center"/>
          </w:tcPr>
          <w:p w14:paraId="2B2CDC5E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rtl/>
            </w:rPr>
            <w:id w:val="-689376311"/>
            <w:lock w:val="sdtLocked"/>
            <w:placeholder>
              <w:docPart w:val="F12DDDD51EB84A76A70E9B7BADC1388D"/>
            </w:placeholder>
            <w:showingPlcHdr/>
            <w:date w:fullDate="2024-05-04T00:00:00Z">
              <w:dateFormat w:val="dd/MM/yyyy"/>
              <w:lid w:val="ar-SA"/>
              <w:storeMappedDataAs w:val="dateTime"/>
              <w:calendar w:val="hijri"/>
            </w:date>
          </w:sdtPr>
          <w:sdtContent>
            <w:tc>
              <w:tcPr>
                <w:tcW w:w="2705" w:type="dxa"/>
                <w:gridSpan w:val="2"/>
                <w:vAlign w:val="center"/>
              </w:tcPr>
              <w:p w14:paraId="730EC3A2" w14:textId="1B7C1D43" w:rsidR="00B92709" w:rsidRPr="003B17A9" w:rsidRDefault="003B17A9" w:rsidP="00B92709">
                <w:pPr>
                  <w:jc w:val="center"/>
                  <w:rPr>
                    <w:rFonts w:ascii="Simplified Arabic" w:hAnsi="Simplified Arabic" w:cs="Simplified Arabic"/>
                    <w:b/>
                    <w:bCs/>
                    <w:rtl/>
                  </w:rPr>
                </w:pPr>
                <w:r w:rsidRPr="003B17A9">
                  <w:rPr>
                    <w:rStyle w:val="a6"/>
                    <w:rtl/>
                  </w:rPr>
                  <w:t>انقر أو اضغط لإدخال تاريخ</w:t>
                </w:r>
                <w:r w:rsidRPr="003B17A9">
                  <w:rPr>
                    <w:rStyle w:val="a6"/>
                  </w:rPr>
                  <w:t>.</w:t>
                </w:r>
              </w:p>
            </w:tc>
          </w:sdtContent>
        </w:sdt>
        <w:tc>
          <w:tcPr>
            <w:tcW w:w="1695" w:type="dxa"/>
            <w:vMerge/>
            <w:shd w:val="clear" w:color="auto" w:fill="F2F2F2"/>
            <w:vAlign w:val="center"/>
          </w:tcPr>
          <w:p w14:paraId="1874149E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vAlign w:val="center"/>
          </w:tcPr>
          <w:p w14:paraId="3847A121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EFD3D84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vMerge/>
            <w:vAlign w:val="center"/>
          </w:tcPr>
          <w:p w14:paraId="442DB237" w14:textId="77777777" w:rsidR="00B92709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281AC9D7" w14:textId="77777777" w:rsidR="00B92709" w:rsidRPr="00EA2ACC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6BDF920" w14:textId="77777777" w:rsidR="00B92709" w:rsidRDefault="00B92709" w:rsidP="00B9270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320AC" w:rsidRPr="00EA2ACC" w14:paraId="3FDC4602" w14:textId="77777777" w:rsidTr="008320AC">
        <w:trPr>
          <w:trHeight w:val="488"/>
        </w:trPr>
        <w:tc>
          <w:tcPr>
            <w:tcW w:w="4253" w:type="dxa"/>
            <w:gridSpan w:val="3"/>
            <w:shd w:val="clear" w:color="auto" w:fill="F2F2F2"/>
            <w:vAlign w:val="center"/>
          </w:tcPr>
          <w:p w14:paraId="7F1A9A65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المسجلين</w:t>
            </w:r>
          </w:p>
        </w:tc>
        <w:tc>
          <w:tcPr>
            <w:tcW w:w="2479" w:type="dxa"/>
            <w:gridSpan w:val="2"/>
            <w:shd w:val="clear" w:color="auto" w:fill="F2F2F2"/>
            <w:vAlign w:val="center"/>
          </w:tcPr>
          <w:p w14:paraId="3AA20DA0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الحضور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14:paraId="75F1938E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الغياب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4FB6A605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المحرومين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2D0BFC56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المنسحبين</w:t>
            </w:r>
          </w:p>
        </w:tc>
      </w:tr>
      <w:tr w:rsidR="008320AC" w:rsidRPr="00EA2ACC" w14:paraId="4962BE62" w14:textId="77777777" w:rsidTr="008320AC">
        <w:trPr>
          <w:trHeight w:val="487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0076A19B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622279D8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5FA938B2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9F0F92D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C941E7F" w14:textId="77777777" w:rsidR="008320AC" w:rsidRPr="00EA2ACC" w:rsidRDefault="008320AC" w:rsidP="008320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C2EA40B" w14:textId="77777777" w:rsidR="008328DB" w:rsidRPr="00EA2ACC" w:rsidRDefault="008328DB" w:rsidP="008328D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A2ACC">
        <w:rPr>
          <w:rFonts w:ascii="Simplified Arabic" w:hAnsi="Simplified Arabic" w:cs="Simplified Arabic"/>
          <w:b/>
          <w:bCs/>
          <w:sz w:val="28"/>
          <w:szCs w:val="28"/>
          <w:rtl/>
        </w:rPr>
        <w:t>المراقبين:</w:t>
      </w:r>
    </w:p>
    <w:tbl>
      <w:tblPr>
        <w:tblStyle w:val="a4"/>
        <w:bidiVisual/>
        <w:tblW w:w="141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1"/>
        <w:gridCol w:w="6638"/>
        <w:gridCol w:w="6057"/>
      </w:tblGrid>
      <w:tr w:rsidR="008328DB" w:rsidRPr="00EA2ACC" w14:paraId="79BBA550" w14:textId="77777777" w:rsidTr="00B92709">
        <w:trPr>
          <w:trHeight w:val="551"/>
          <w:jc w:val="center"/>
        </w:trPr>
        <w:tc>
          <w:tcPr>
            <w:tcW w:w="1501" w:type="dxa"/>
            <w:shd w:val="clear" w:color="auto" w:fill="F2F2F2"/>
            <w:vAlign w:val="center"/>
          </w:tcPr>
          <w:p w14:paraId="54583028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14:paraId="563C599A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057" w:type="dxa"/>
            <w:shd w:val="clear" w:color="auto" w:fill="F2F2F2"/>
            <w:vAlign w:val="center"/>
          </w:tcPr>
          <w:p w14:paraId="64465870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A2A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8328DB" w:rsidRPr="00EA2ACC" w14:paraId="510FC0D4" w14:textId="77777777" w:rsidTr="00B92709">
        <w:trPr>
          <w:trHeight w:val="551"/>
          <w:jc w:val="center"/>
        </w:trPr>
        <w:tc>
          <w:tcPr>
            <w:tcW w:w="1501" w:type="dxa"/>
            <w:shd w:val="clear" w:color="auto" w:fill="F2F2F2"/>
            <w:vAlign w:val="center"/>
          </w:tcPr>
          <w:p w14:paraId="2EC1EC18" w14:textId="77777777" w:rsidR="008328DB" w:rsidRPr="00EA2ACC" w:rsidRDefault="008328DB" w:rsidP="00E45C82">
            <w:pPr>
              <w:pStyle w:val="a5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8" w:type="dxa"/>
            <w:shd w:val="clear" w:color="auto" w:fill="F2F2F2"/>
            <w:vAlign w:val="center"/>
          </w:tcPr>
          <w:p w14:paraId="608B1C46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7" w:type="dxa"/>
            <w:shd w:val="clear" w:color="auto" w:fill="F2F2F2"/>
            <w:vAlign w:val="center"/>
          </w:tcPr>
          <w:p w14:paraId="53C8952D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328DB" w:rsidRPr="00EA2ACC" w14:paraId="03C29E87" w14:textId="77777777" w:rsidTr="00B92709">
        <w:trPr>
          <w:trHeight w:val="551"/>
          <w:jc w:val="center"/>
        </w:trPr>
        <w:tc>
          <w:tcPr>
            <w:tcW w:w="1501" w:type="dxa"/>
            <w:shd w:val="clear" w:color="auto" w:fill="F2F2F2"/>
            <w:vAlign w:val="center"/>
          </w:tcPr>
          <w:p w14:paraId="64656AEB" w14:textId="77777777" w:rsidR="008328DB" w:rsidRPr="00EA2ACC" w:rsidRDefault="008328DB" w:rsidP="00E45C82">
            <w:pPr>
              <w:pStyle w:val="a5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8" w:type="dxa"/>
            <w:shd w:val="clear" w:color="auto" w:fill="F2F2F2"/>
            <w:vAlign w:val="center"/>
          </w:tcPr>
          <w:p w14:paraId="21C39469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7" w:type="dxa"/>
            <w:shd w:val="clear" w:color="auto" w:fill="F2F2F2"/>
            <w:vAlign w:val="center"/>
          </w:tcPr>
          <w:p w14:paraId="67214E38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328DB" w:rsidRPr="00EA2ACC" w14:paraId="13E24AFE" w14:textId="77777777" w:rsidTr="00B92709">
        <w:trPr>
          <w:trHeight w:val="551"/>
          <w:jc w:val="center"/>
        </w:trPr>
        <w:tc>
          <w:tcPr>
            <w:tcW w:w="1501" w:type="dxa"/>
            <w:shd w:val="clear" w:color="auto" w:fill="F2F2F2"/>
            <w:vAlign w:val="center"/>
          </w:tcPr>
          <w:p w14:paraId="5C484EE6" w14:textId="77777777" w:rsidR="008328DB" w:rsidRPr="00EA2ACC" w:rsidRDefault="008328DB" w:rsidP="00E45C82">
            <w:pPr>
              <w:pStyle w:val="a5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8" w:type="dxa"/>
            <w:shd w:val="clear" w:color="auto" w:fill="F2F2F2"/>
            <w:vAlign w:val="center"/>
          </w:tcPr>
          <w:p w14:paraId="5D07ADB0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7" w:type="dxa"/>
            <w:shd w:val="clear" w:color="auto" w:fill="F2F2F2"/>
            <w:vAlign w:val="center"/>
          </w:tcPr>
          <w:p w14:paraId="0A9F1481" w14:textId="77777777" w:rsidR="008328DB" w:rsidRPr="00EA2ACC" w:rsidRDefault="008328DB" w:rsidP="00E45C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B63B99A" w14:textId="77777777" w:rsidR="008320AC" w:rsidRDefault="008320AC" w:rsidP="008328DB"/>
    <w:sectPr w:rsidR="008320AC" w:rsidSect="004F6054">
      <w:footerReference w:type="default" r:id="rId10"/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A052C" w14:textId="77777777" w:rsidR="004F6054" w:rsidRDefault="004F6054" w:rsidP="00A863D3">
      <w:pPr>
        <w:spacing w:after="0" w:line="240" w:lineRule="auto"/>
      </w:pPr>
      <w:r>
        <w:separator/>
      </w:r>
    </w:p>
  </w:endnote>
  <w:endnote w:type="continuationSeparator" w:id="0">
    <w:p w14:paraId="64C8E16A" w14:textId="77777777" w:rsidR="004F6054" w:rsidRDefault="004F6054" w:rsidP="00A8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3A62C" w14:textId="77777777" w:rsidR="00000000" w:rsidRDefault="008710B8" w:rsidP="00D05C1A">
    <w:pPr>
      <w:pStyle w:val="a3"/>
    </w:pPr>
    <w:r w:rsidRPr="00D05C1A">
      <w:rPr>
        <w:color w:val="D9D9D9" w:themeColor="background1" w:themeShade="D9"/>
      </w:rPr>
      <w:t>S/A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52671" w14:textId="77777777" w:rsidR="004F6054" w:rsidRDefault="004F6054" w:rsidP="00A863D3">
      <w:pPr>
        <w:spacing w:after="0" w:line="240" w:lineRule="auto"/>
      </w:pPr>
      <w:r>
        <w:separator/>
      </w:r>
    </w:p>
  </w:footnote>
  <w:footnote w:type="continuationSeparator" w:id="0">
    <w:p w14:paraId="15812BC2" w14:textId="77777777" w:rsidR="004F6054" w:rsidRDefault="004F6054" w:rsidP="00A8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7B29"/>
    <w:multiLevelType w:val="hybridMultilevel"/>
    <w:tmpl w:val="365E08A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27D99"/>
    <w:multiLevelType w:val="hybridMultilevel"/>
    <w:tmpl w:val="365E08A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6AF4321"/>
    <w:multiLevelType w:val="hybridMultilevel"/>
    <w:tmpl w:val="365E08A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6103DC3"/>
    <w:multiLevelType w:val="hybridMultilevel"/>
    <w:tmpl w:val="365E08A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82B1472"/>
    <w:multiLevelType w:val="hybridMultilevel"/>
    <w:tmpl w:val="365E08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733506423">
    <w:abstractNumId w:val="4"/>
  </w:num>
  <w:num w:numId="2" w16cid:durableId="164513539">
    <w:abstractNumId w:val="2"/>
  </w:num>
  <w:num w:numId="3" w16cid:durableId="945382957">
    <w:abstractNumId w:val="3"/>
  </w:num>
  <w:num w:numId="4" w16cid:durableId="1454179802">
    <w:abstractNumId w:val="0"/>
  </w:num>
  <w:num w:numId="5" w16cid:durableId="33850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DB"/>
    <w:rsid w:val="003B17A9"/>
    <w:rsid w:val="004F6054"/>
    <w:rsid w:val="00591C0E"/>
    <w:rsid w:val="008320AC"/>
    <w:rsid w:val="008328DB"/>
    <w:rsid w:val="008710B8"/>
    <w:rsid w:val="00A863D3"/>
    <w:rsid w:val="00B92709"/>
    <w:rsid w:val="00D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45CEB"/>
  <w15:chartTrackingRefBased/>
  <w15:docId w15:val="{4913FA71-A619-4890-A192-54DB04FB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8D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rsid w:val="008328DB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328D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8D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8328DB"/>
    <w:rPr>
      <w:color w:val="808080"/>
    </w:rPr>
  </w:style>
  <w:style w:type="paragraph" w:styleId="a7">
    <w:name w:val="footer"/>
    <w:basedOn w:val="a"/>
    <w:link w:val="Char0"/>
    <w:uiPriority w:val="99"/>
    <w:unhideWhenUsed/>
    <w:rsid w:val="00A86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8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5409CC68844628800971DC6008C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9A3DF5-8B08-4C1C-AB02-70ED63F019BB}"/>
      </w:docPartPr>
      <w:docPartBody>
        <w:p w:rsidR="00B95091" w:rsidRDefault="00997FE3" w:rsidP="00997FE3">
          <w:pPr>
            <w:pStyle w:val="765409CC68844628800971DC6008C1A1"/>
          </w:pPr>
          <w:r w:rsidRPr="005E4C92">
            <w:rPr>
              <w:rStyle w:val="a3"/>
              <w:sz w:val="30"/>
              <w:szCs w:val="30"/>
              <w:rtl/>
            </w:rPr>
            <w:t>اختيار عنصر</w:t>
          </w:r>
          <w:r w:rsidRPr="005E4C92">
            <w:rPr>
              <w:rStyle w:val="a3"/>
              <w:sz w:val="30"/>
              <w:szCs w:val="30"/>
            </w:rPr>
            <w:t>.</w:t>
          </w:r>
        </w:p>
      </w:docPartBody>
    </w:docPart>
    <w:docPart>
      <w:docPartPr>
        <w:name w:val="DefaultPlaceholder_10818685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30AC4F-FF89-4F05-89ED-F228B8D11DD4}"/>
      </w:docPartPr>
      <w:docPartBody>
        <w:p w:rsidR="00B95091" w:rsidRDefault="00997FE3">
          <w:r w:rsidRPr="004D0487">
            <w:rPr>
              <w:rStyle w:val="a3"/>
              <w:rtl/>
            </w:rPr>
            <w:t>اختيار عنصر</w:t>
          </w:r>
          <w:r w:rsidRPr="004D0487">
            <w:rPr>
              <w:rStyle w:val="a3"/>
            </w:rPr>
            <w:t>.</w:t>
          </w:r>
        </w:p>
      </w:docPartBody>
    </w:docPart>
    <w:docPart>
      <w:docPartPr>
        <w:name w:val="01F98983AC5E4C7FB86A44B839097C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FAD956-96F1-48CF-970C-25001590EAAF}"/>
      </w:docPartPr>
      <w:docPartBody>
        <w:p w:rsidR="00B95091" w:rsidRDefault="00997FE3" w:rsidP="00997FE3">
          <w:pPr>
            <w:pStyle w:val="01F98983AC5E4C7FB86A44B839097C1E"/>
          </w:pPr>
          <w:r w:rsidRPr="004D0487">
            <w:rPr>
              <w:rStyle w:val="a3"/>
              <w:rtl/>
            </w:rPr>
            <w:t>اختيار عنصر</w:t>
          </w:r>
          <w:r w:rsidRPr="004D0487">
            <w:rPr>
              <w:rStyle w:val="a3"/>
            </w:rPr>
            <w:t>.</w:t>
          </w:r>
        </w:p>
      </w:docPartBody>
    </w:docPart>
    <w:docPart>
      <w:docPartPr>
        <w:name w:val="45FBBDA78497405E80D7F214B1AC2B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2DE79C-2A84-4753-A17E-078D6277666B}"/>
      </w:docPartPr>
      <w:docPartBody>
        <w:p w:rsidR="00B95091" w:rsidRDefault="00997FE3" w:rsidP="00997FE3">
          <w:pPr>
            <w:pStyle w:val="45FBBDA78497405E80D7F214B1AC2B9C"/>
          </w:pPr>
          <w:r w:rsidRPr="005E4C92">
            <w:rPr>
              <w:rStyle w:val="a3"/>
              <w:rFonts w:eastAsiaTheme="minorHAnsi"/>
              <w:sz w:val="30"/>
              <w:szCs w:val="30"/>
              <w:rtl/>
            </w:rPr>
            <w:t>اختيار عنصر</w:t>
          </w:r>
          <w:r w:rsidRPr="005E4C92">
            <w:rPr>
              <w:rStyle w:val="a3"/>
              <w:rFonts w:eastAsiaTheme="minorHAnsi"/>
              <w:sz w:val="30"/>
              <w:szCs w:val="30"/>
            </w:rPr>
            <w:t>.</w:t>
          </w:r>
        </w:p>
      </w:docPartBody>
    </w:docPart>
    <w:docPart>
      <w:docPartPr>
        <w:name w:val="52332765261D42CF97596AAA2F13CF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6BD92E-B422-4F29-80E3-9D28C9167BB3}"/>
      </w:docPartPr>
      <w:docPartBody>
        <w:p w:rsidR="00B95091" w:rsidRDefault="00997FE3" w:rsidP="00997FE3">
          <w:pPr>
            <w:pStyle w:val="52332765261D42CF97596AAA2F13CFE6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A3A0D6D294E941DBAF895EA5CAEC1A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544D0A-0333-4C52-835E-59D35F22F88B}"/>
      </w:docPartPr>
      <w:docPartBody>
        <w:p w:rsidR="00B95091" w:rsidRDefault="00997FE3" w:rsidP="00997FE3">
          <w:pPr>
            <w:pStyle w:val="A3A0D6D294E941DBAF895EA5CAEC1A00"/>
          </w:pPr>
          <w:r w:rsidRPr="005E4C92">
            <w:rPr>
              <w:rStyle w:val="a3"/>
              <w:rFonts w:eastAsiaTheme="minorHAnsi"/>
              <w:b/>
              <w:bCs/>
              <w:sz w:val="30"/>
              <w:szCs w:val="30"/>
              <w:rtl/>
            </w:rPr>
            <w:t>اختيار عنصر</w:t>
          </w:r>
          <w:r w:rsidRPr="005E4C92">
            <w:rPr>
              <w:rStyle w:val="a3"/>
              <w:rFonts w:eastAsiaTheme="minorHAnsi"/>
              <w:b/>
              <w:bCs/>
              <w:sz w:val="30"/>
              <w:szCs w:val="30"/>
            </w:rPr>
            <w:t>.</w:t>
          </w:r>
        </w:p>
      </w:docPartBody>
    </w:docPart>
    <w:docPart>
      <w:docPartPr>
        <w:name w:val="DDE48816FC344161B9DDDE4F11C21D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7EDD08-7AD6-4CA6-B4BA-E55C3A69C038}"/>
      </w:docPartPr>
      <w:docPartBody>
        <w:p w:rsidR="00B95091" w:rsidRDefault="00997FE3" w:rsidP="00997FE3">
          <w:pPr>
            <w:pStyle w:val="DDE48816FC344161B9DDDE4F11C21DA5"/>
          </w:pPr>
          <w:r w:rsidRPr="004D0487">
            <w:rPr>
              <w:rStyle w:val="a3"/>
              <w:rtl/>
            </w:rPr>
            <w:t>اختيار عنصر</w:t>
          </w:r>
          <w:r w:rsidRPr="004D0487">
            <w:rPr>
              <w:rStyle w:val="a3"/>
            </w:rPr>
            <w:t>.</w:t>
          </w:r>
        </w:p>
      </w:docPartBody>
    </w:docPart>
    <w:docPart>
      <w:docPartPr>
        <w:name w:val="F12DDDD51EB84A76A70E9B7BADC138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A44EC4-B8B0-4224-BE31-140C720561FD}"/>
      </w:docPartPr>
      <w:docPartBody>
        <w:p w:rsidR="00B95091" w:rsidRDefault="00997FE3" w:rsidP="00997FE3">
          <w:pPr>
            <w:pStyle w:val="F12DDDD51EB84A76A70E9B7BADC1388D"/>
          </w:pPr>
          <w:r w:rsidRPr="005E4C92">
            <w:rPr>
              <w:rStyle w:val="a3"/>
              <w:rFonts w:eastAsiaTheme="minorHAnsi"/>
              <w:sz w:val="30"/>
              <w:szCs w:val="30"/>
              <w:rtl/>
            </w:rPr>
            <w:t>انقر أو اضغط لإدخال تاريخ</w:t>
          </w:r>
          <w:r w:rsidRPr="005E4C92">
            <w:rPr>
              <w:rStyle w:val="a3"/>
              <w:rFonts w:eastAsiaTheme="minorHAnsi"/>
              <w:sz w:val="30"/>
              <w:szCs w:val="3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E3"/>
    <w:rsid w:val="002B673B"/>
    <w:rsid w:val="003D2667"/>
    <w:rsid w:val="00997FE3"/>
    <w:rsid w:val="00B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FE3"/>
    <w:rPr>
      <w:color w:val="808080"/>
    </w:rPr>
  </w:style>
  <w:style w:type="paragraph" w:customStyle="1" w:styleId="765409CC68844628800971DC6008C1A1">
    <w:name w:val="765409CC68844628800971DC6008C1A1"/>
    <w:rsid w:val="00997FE3"/>
    <w:pPr>
      <w:bidi/>
    </w:pPr>
  </w:style>
  <w:style w:type="paragraph" w:customStyle="1" w:styleId="01F98983AC5E4C7FB86A44B839097C1E">
    <w:name w:val="01F98983AC5E4C7FB86A44B839097C1E"/>
    <w:rsid w:val="00997FE3"/>
    <w:pPr>
      <w:bidi/>
    </w:pPr>
  </w:style>
  <w:style w:type="paragraph" w:customStyle="1" w:styleId="45FBBDA78497405E80D7F214B1AC2B9C">
    <w:name w:val="45FBBDA78497405E80D7F214B1AC2B9C"/>
    <w:rsid w:val="00997FE3"/>
    <w:pPr>
      <w:bidi/>
    </w:pPr>
  </w:style>
  <w:style w:type="paragraph" w:customStyle="1" w:styleId="52332765261D42CF97596AAA2F13CFE6">
    <w:name w:val="52332765261D42CF97596AAA2F13CFE6"/>
    <w:rsid w:val="00997FE3"/>
    <w:pPr>
      <w:bidi/>
    </w:pPr>
  </w:style>
  <w:style w:type="paragraph" w:customStyle="1" w:styleId="A3A0D6D294E941DBAF895EA5CAEC1A00">
    <w:name w:val="A3A0D6D294E941DBAF895EA5CAEC1A00"/>
    <w:rsid w:val="00997FE3"/>
    <w:pPr>
      <w:bidi/>
    </w:pPr>
  </w:style>
  <w:style w:type="paragraph" w:customStyle="1" w:styleId="DDE48816FC344161B9DDDE4F11C21DA5">
    <w:name w:val="DDE48816FC344161B9DDDE4F11C21DA5"/>
    <w:rsid w:val="00997FE3"/>
    <w:pPr>
      <w:bidi/>
    </w:pPr>
  </w:style>
  <w:style w:type="paragraph" w:customStyle="1" w:styleId="F12DDDD51EB84A76A70E9B7BADC1388D">
    <w:name w:val="F12DDDD51EB84A76A70E9B7BADC1388D"/>
    <w:rsid w:val="00997FE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9AE4-2A11-4D93-B3C9-3DE81A1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Alfawaz</dc:creator>
  <cp:keywords/>
  <dc:description/>
  <cp:lastModifiedBy>Sulaiman Alfawaz</cp:lastModifiedBy>
  <cp:revision>3</cp:revision>
  <dcterms:created xsi:type="dcterms:W3CDTF">2023-11-29T14:09:00Z</dcterms:created>
  <dcterms:modified xsi:type="dcterms:W3CDTF">2024-05-04T10:49:00Z</dcterms:modified>
</cp:coreProperties>
</file>