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56" w:rsidRPr="00712FE4" w:rsidRDefault="00DD2356" w:rsidP="006B58EB">
      <w:pPr>
        <w:spacing w:after="0" w:line="240" w:lineRule="auto"/>
        <w:ind w:hanging="58"/>
        <w:jc w:val="center"/>
        <w:rPr>
          <w:rFonts w:ascii="Times New Roman" w:eastAsia="Calibri" w:hAnsi="Times New Roman" w:cs="PT Bold Heading"/>
          <w:sz w:val="40"/>
          <w:szCs w:val="40"/>
          <w:rtl/>
        </w:rPr>
      </w:pPr>
      <w:bookmarkStart w:id="0" w:name="_GoBack"/>
      <w:bookmarkEnd w:id="0"/>
    </w:p>
    <w:p w:rsidR="00DD2356" w:rsidRPr="00712FE4" w:rsidRDefault="00DD2356" w:rsidP="006B58EB">
      <w:pPr>
        <w:spacing w:after="0" w:line="240" w:lineRule="auto"/>
        <w:ind w:hanging="58"/>
        <w:jc w:val="center"/>
        <w:rPr>
          <w:rFonts w:ascii="Times New Roman" w:eastAsia="Calibri" w:hAnsi="Times New Roman" w:cs="PT Bold Heading"/>
          <w:sz w:val="26"/>
          <w:szCs w:val="26"/>
          <w:rtl/>
          <w:lang w:bidi="ar-EG"/>
        </w:rPr>
      </w:pPr>
    </w:p>
    <w:p w:rsidR="006B58EB" w:rsidRPr="00712FE4" w:rsidRDefault="006B58EB" w:rsidP="00712FE4">
      <w:pPr>
        <w:spacing w:after="0" w:line="240" w:lineRule="auto"/>
        <w:ind w:hanging="58"/>
        <w:jc w:val="center"/>
        <w:rPr>
          <w:rFonts w:ascii="Times New Roman" w:eastAsia="Calibri" w:hAnsi="Times New Roman" w:cs="PT Bold Heading"/>
          <w:sz w:val="40"/>
          <w:szCs w:val="40"/>
          <w:rtl/>
          <w:lang w:bidi="ar-EG"/>
        </w:rPr>
      </w:pPr>
      <w:r w:rsidRPr="00712FE4">
        <w:rPr>
          <w:rFonts w:ascii="Times New Roman" w:eastAsia="Calibri" w:hAnsi="Times New Roman" w:cs="PT Bold Heading" w:hint="cs"/>
          <w:sz w:val="40"/>
          <w:szCs w:val="40"/>
          <w:rtl/>
          <w:lang w:bidi="ar-EG"/>
        </w:rPr>
        <w:t>تعهد</w:t>
      </w:r>
    </w:p>
    <w:p w:rsidR="00FA0AD1" w:rsidRPr="00712FE4" w:rsidRDefault="00FA0AD1" w:rsidP="00712FE4">
      <w:pPr>
        <w:spacing w:after="0" w:line="240" w:lineRule="auto"/>
        <w:ind w:hanging="58"/>
        <w:jc w:val="both"/>
        <w:rPr>
          <w:rFonts w:ascii="Times New Roman" w:eastAsia="Calibri" w:hAnsi="Times New Roman" w:cs="PT Bold Heading"/>
          <w:sz w:val="18"/>
          <w:szCs w:val="18"/>
          <w:rtl/>
          <w:lang w:bidi="ar-EG"/>
        </w:rPr>
      </w:pPr>
    </w:p>
    <w:p w:rsidR="006B58EB" w:rsidRPr="00712FE4" w:rsidRDefault="006B58EB" w:rsidP="00712FE4">
      <w:pPr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712FE4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أتعهد أنا الطالب/                                                   </w:t>
      </w:r>
      <w:r w:rsidR="00712FE4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       </w:t>
      </w:r>
      <w:r w:rsidRPr="00712FE4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      </w:t>
      </w:r>
      <w:r w:rsidR="00DD2356" w:rsidRPr="00712FE4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       </w:t>
      </w:r>
      <w:r w:rsidRPr="00712FE4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  رقم جامعي/    </w:t>
      </w:r>
    </w:p>
    <w:p w:rsidR="006B58EB" w:rsidRPr="00712FE4" w:rsidRDefault="006B58EB" w:rsidP="00712FE4">
      <w:pPr>
        <w:spacing w:after="0" w:line="240" w:lineRule="auto"/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بأنه يستوجب إلغاء منحتي الخارجية بجامعة الطائف، وحجب وثيقة التخرج عني ولو أكملت دراسة مقرراتي، وأن أعود إلى وطني على حسابي الخاص إذا </w:t>
      </w:r>
      <w:r w:rsidR="00E1490E"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ثبُت </w:t>
      </w:r>
      <w:r w:rsidR="00851125" w:rsidRPr="00712FE4">
        <w:rPr>
          <w:rFonts w:ascii="Sakkal Majalla" w:eastAsia="Calibri" w:hAnsi="Sakkal Majalla" w:cs="Sakkal Majalla" w:hint="cs"/>
          <w:sz w:val="32"/>
          <w:szCs w:val="32"/>
          <w:rtl/>
        </w:rPr>
        <w:t>عليً</w:t>
      </w:r>
      <w:r w:rsidR="00E1490E"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القيام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بأحد المخالفات التالية:</w:t>
      </w:r>
    </w:p>
    <w:p w:rsidR="006B58EB" w:rsidRPr="00712FE4" w:rsidRDefault="006B58EB" w:rsidP="00712F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Sakkal Majalla" w:eastAsia="Calibri" w:hAnsi="Sakkal Majalla" w:cs="Sakkal Majalla"/>
          <w:sz w:val="32"/>
          <w:szCs w:val="32"/>
        </w:rPr>
      </w:pP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4F377B" w:rsidRPr="00712FE4">
        <w:rPr>
          <w:rFonts w:ascii="Sakkal Majalla" w:eastAsia="Calibri" w:hAnsi="Sakkal Majalla" w:cs="Sakkal Majalla" w:hint="cs"/>
          <w:sz w:val="32"/>
          <w:szCs w:val="32"/>
          <w:rtl/>
        </w:rPr>
        <w:t>إذا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EB3A57"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ثبُت للجامعة أنني قمت بتزوير </w:t>
      </w:r>
      <w:r w:rsidR="00122385" w:rsidRPr="00712FE4">
        <w:rPr>
          <w:rFonts w:ascii="Sakkal Majalla" w:eastAsia="Calibri" w:hAnsi="Sakkal Majalla" w:cs="Sakkal Majalla" w:hint="cs"/>
          <w:sz w:val="32"/>
          <w:szCs w:val="32"/>
          <w:rtl/>
        </w:rPr>
        <w:t>أي</w:t>
      </w:r>
      <w:r w:rsidR="00B261BF" w:rsidRPr="00712FE4">
        <w:rPr>
          <w:rFonts w:ascii="Sakkal Majalla" w:eastAsia="Calibri" w:hAnsi="Sakkal Majalla" w:cs="Sakkal Majalla" w:hint="cs"/>
          <w:sz w:val="32"/>
          <w:szCs w:val="32"/>
          <w:rtl/>
        </w:rPr>
        <w:t>ٍ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من مستنداتي ووثائقي الرسمية المطلوبة.</w:t>
      </w:r>
    </w:p>
    <w:p w:rsidR="00BB4840" w:rsidRPr="00712FE4" w:rsidRDefault="006B58EB" w:rsidP="00712F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Sakkal Majalla" w:eastAsia="Calibri" w:hAnsi="Sakkal Majalla" w:cs="Sakkal Majalla"/>
          <w:sz w:val="32"/>
          <w:szCs w:val="32"/>
        </w:rPr>
      </w:pP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إذا ثب</w:t>
      </w:r>
      <w:r w:rsidR="0090720C" w:rsidRPr="00712FE4">
        <w:rPr>
          <w:rFonts w:ascii="Sakkal Majalla" w:eastAsia="Calibri" w:hAnsi="Sakkal Majalla" w:cs="Sakkal Majalla" w:hint="cs"/>
          <w:sz w:val="32"/>
          <w:szCs w:val="32"/>
          <w:rtl/>
        </w:rPr>
        <w:t>ُ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ت</w:t>
      </w:r>
      <w:r w:rsidR="00BB4840"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للجامعة أنني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قد فصلت من أي جامعة سعودية من قبل</w:t>
      </w:r>
      <w:r w:rsidR="00BB4840"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. 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</w:p>
    <w:p w:rsidR="0057390E" w:rsidRPr="00712FE4" w:rsidRDefault="0057390E" w:rsidP="00712F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Sakkal Majalla" w:eastAsia="Calibri" w:hAnsi="Sakkal Majalla" w:cs="Sakkal Majalla"/>
          <w:sz w:val="32"/>
          <w:szCs w:val="32"/>
        </w:rPr>
      </w:pP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إذا ثبُت للجامعة أنني قد حصلت على منحة دراسية أخرى من إحدى المؤسسات التعليمية بالمملكة.</w:t>
      </w:r>
    </w:p>
    <w:p w:rsidR="0057390E" w:rsidRPr="00712FE4" w:rsidRDefault="0057390E" w:rsidP="00712F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Sakkal Majalla" w:eastAsia="Calibri" w:hAnsi="Sakkal Majalla" w:cs="Sakkal Majalla"/>
          <w:sz w:val="32"/>
          <w:szCs w:val="32"/>
        </w:rPr>
      </w:pP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إذا تعذر </w:t>
      </w:r>
      <w:r w:rsidR="00F27604" w:rsidRPr="00712FE4">
        <w:rPr>
          <w:rFonts w:ascii="Sakkal Majalla" w:eastAsia="Calibri" w:hAnsi="Sakkal Majalla" w:cs="Sakkal Majalla" w:hint="cs"/>
          <w:sz w:val="32"/>
          <w:szCs w:val="32"/>
          <w:rtl/>
        </w:rPr>
        <w:t>عليً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اجتياز الفحص الطبي الذي تقرره الأنظمة والتعليمات.</w:t>
      </w:r>
    </w:p>
    <w:p w:rsidR="006B58EB" w:rsidRPr="00712FE4" w:rsidRDefault="006B58EB" w:rsidP="00712F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Sakkal Majalla" w:eastAsia="Calibri" w:hAnsi="Sakkal Majalla" w:cs="Sakkal Majalla"/>
          <w:sz w:val="32"/>
          <w:szCs w:val="32"/>
        </w:rPr>
      </w:pP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إذا تعثرت في دراسة اللغة العربية بوحدة اللغة العربية لغير الناطقين بها بالجامعة.</w:t>
      </w:r>
    </w:p>
    <w:p w:rsidR="006B58EB" w:rsidRPr="00712FE4" w:rsidRDefault="0090720C" w:rsidP="00712F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Sakkal Majalla" w:eastAsia="Calibri" w:hAnsi="Sakkal Majalla" w:cs="Sakkal Majalla"/>
          <w:sz w:val="32"/>
          <w:szCs w:val="32"/>
        </w:rPr>
      </w:pP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إذا ثبُت للجامعة </w:t>
      </w:r>
      <w:r w:rsidR="006B58EB" w:rsidRPr="00712FE4">
        <w:rPr>
          <w:rFonts w:ascii="Sakkal Majalla" w:eastAsia="Calibri" w:hAnsi="Sakkal Majalla" w:cs="Sakkal Majalla" w:hint="cs"/>
          <w:sz w:val="32"/>
          <w:szCs w:val="32"/>
          <w:rtl/>
        </w:rPr>
        <w:t>عمل</w:t>
      </w:r>
      <w:r w:rsidR="00BB4840" w:rsidRPr="00712FE4">
        <w:rPr>
          <w:rFonts w:ascii="Sakkal Majalla" w:eastAsia="Calibri" w:hAnsi="Sakkal Majalla" w:cs="Sakkal Majalla" w:hint="cs"/>
          <w:sz w:val="32"/>
          <w:szCs w:val="32"/>
          <w:rtl/>
        </w:rPr>
        <w:t>ي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6B58EB" w:rsidRPr="00712FE4">
        <w:rPr>
          <w:rFonts w:ascii="Sakkal Majalla" w:eastAsia="Calibri" w:hAnsi="Sakkal Majalla" w:cs="Sakkal Majalla"/>
          <w:sz w:val="32"/>
          <w:szCs w:val="32"/>
          <w:rtl/>
        </w:rPr>
        <w:t xml:space="preserve">لدى 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أي شركة أو مؤسسة أو فرد</w:t>
      </w:r>
      <w:r w:rsidR="00F13DFB"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</w:t>
      </w:r>
      <w:r w:rsidR="006B58EB" w:rsidRPr="00712FE4">
        <w:rPr>
          <w:rFonts w:ascii="Sakkal Majalla" w:eastAsia="Calibri" w:hAnsi="Sakkal Majalla" w:cs="Sakkal Majalla"/>
          <w:sz w:val="32"/>
          <w:szCs w:val="32"/>
          <w:rtl/>
        </w:rPr>
        <w:t>أثناء مدة الدراسة.</w:t>
      </w:r>
    </w:p>
    <w:p w:rsidR="00F13DFB" w:rsidRPr="00712FE4" w:rsidRDefault="00E14B3D" w:rsidP="00712F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Sakkal Majalla" w:eastAsia="Calibri" w:hAnsi="Sakkal Majalla" w:cs="Sakkal Majalla"/>
          <w:sz w:val="32"/>
          <w:szCs w:val="32"/>
        </w:rPr>
      </w:pP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الانقطاع/الانسحاب/عن الدراسة دون تقديم عذر تقبله الجامعة.</w:t>
      </w:r>
    </w:p>
    <w:p w:rsidR="00E14B3D" w:rsidRPr="00712FE4" w:rsidRDefault="00E14B3D" w:rsidP="00712FE4">
      <w:pPr>
        <w:pStyle w:val="a3"/>
        <w:numPr>
          <w:ilvl w:val="0"/>
          <w:numId w:val="13"/>
        </w:numPr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إذا ثبُت للجامعة إصابتي</w:t>
      </w:r>
      <w:r w:rsidRPr="00712FE4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بمرض</w:t>
      </w:r>
      <w:r w:rsidRPr="00712FE4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معدٍ</w:t>
      </w:r>
      <w:r w:rsidRPr="00712FE4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في</w:t>
      </w:r>
      <w:r w:rsidRPr="00712FE4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أثناء</w:t>
      </w:r>
      <w:r w:rsidRPr="00712FE4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دراستي،</w:t>
      </w:r>
      <w:r w:rsidRPr="00712FE4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استناداً</w:t>
      </w:r>
      <w:r w:rsidRPr="00712FE4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على</w:t>
      </w:r>
      <w:r w:rsidRPr="00712FE4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التقارير</w:t>
      </w:r>
      <w:r w:rsidRPr="00712FE4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الصحية</w:t>
      </w:r>
      <w:r w:rsidRPr="00712FE4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المقدمة</w:t>
      </w:r>
      <w:r w:rsidRPr="00712FE4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من</w:t>
      </w:r>
      <w:r w:rsidRPr="00712FE4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الجهات</w:t>
      </w:r>
      <w:r w:rsidRPr="00712FE4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الصحية</w:t>
      </w:r>
      <w:r w:rsidRPr="00712FE4">
        <w:rPr>
          <w:rFonts w:ascii="Sakkal Majalla" w:eastAsia="Calibri" w:hAnsi="Sakkal Majalla" w:cs="Sakkal Majalla"/>
          <w:sz w:val="32"/>
          <w:szCs w:val="32"/>
          <w:rtl/>
        </w:rPr>
        <w:t xml:space="preserve"> 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الرسمية</w:t>
      </w:r>
      <w:r w:rsidRPr="00712FE4">
        <w:rPr>
          <w:rFonts w:ascii="Sakkal Majalla" w:eastAsia="Calibri" w:hAnsi="Sakkal Majalla" w:cs="Sakkal Majalla"/>
          <w:sz w:val="32"/>
          <w:szCs w:val="32"/>
          <w:rtl/>
        </w:rPr>
        <w:t>.</w:t>
      </w:r>
    </w:p>
    <w:p w:rsidR="00E14B3D" w:rsidRPr="00712FE4" w:rsidRDefault="00E14B3D" w:rsidP="00712F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Sakkal Majalla" w:eastAsia="Calibri" w:hAnsi="Sakkal Majalla" w:cs="Sakkal Majalla"/>
          <w:sz w:val="32"/>
          <w:szCs w:val="32"/>
        </w:rPr>
      </w:pP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إذا أوصت</w:t>
      </w:r>
      <w:r w:rsidR="00EF4316"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بذلك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لجنة العقوبات </w:t>
      </w:r>
      <w:r w:rsidR="00E1490E" w:rsidRPr="00712FE4">
        <w:rPr>
          <w:rFonts w:ascii="Sakkal Majalla" w:eastAsia="Calibri" w:hAnsi="Sakkal Majalla" w:cs="Sakkal Majalla" w:hint="cs"/>
          <w:sz w:val="32"/>
          <w:szCs w:val="32"/>
          <w:rtl/>
        </w:rPr>
        <w:t>التأديبية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بالجامعة بناء</w:t>
      </w:r>
      <w:r w:rsidR="00EF4316" w:rsidRPr="00712FE4">
        <w:rPr>
          <w:rFonts w:ascii="Sakkal Majalla" w:eastAsia="Calibri" w:hAnsi="Sakkal Majalla" w:cs="Sakkal Majalla" w:hint="cs"/>
          <w:sz w:val="32"/>
          <w:szCs w:val="32"/>
          <w:rtl/>
        </w:rPr>
        <w:t>ً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على مخالفتي لنصوص </w:t>
      </w:r>
      <w:r w:rsidR="00851125"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اللائحة التأديبية </w:t>
      </w:r>
      <w:r w:rsidR="00994CA0"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الخاصة </w:t>
      </w:r>
      <w:r w:rsidR="00851125" w:rsidRPr="00712FE4">
        <w:rPr>
          <w:rFonts w:ascii="Sakkal Majalla" w:eastAsia="Calibri" w:hAnsi="Sakkal Majalla" w:cs="Sakkal Majalla" w:hint="cs"/>
          <w:sz w:val="32"/>
          <w:szCs w:val="32"/>
          <w:rtl/>
        </w:rPr>
        <w:t>بطلاب الجامعة واللوائح والأنظمة والتعليمات المعمول بها في الجامعة.</w:t>
      </w:r>
    </w:p>
    <w:p w:rsidR="00851125" w:rsidRPr="00712FE4" w:rsidRDefault="0057390E" w:rsidP="00712FE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Sakkal Majalla" w:eastAsia="Calibri" w:hAnsi="Sakkal Majalla" w:cs="Sakkal Majalla"/>
          <w:sz w:val="32"/>
          <w:szCs w:val="32"/>
        </w:rPr>
      </w:pP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إذا ثبُت للجامعة تورطي في أي عمل إجرامي أو إرهابي وأن أعاقب</w:t>
      </w:r>
      <w:r w:rsidR="00851125"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وفق الأنظمة المرعية في المملكة بما يناسب الجرم المرتكب مني.</w:t>
      </w:r>
    </w:p>
    <w:p w:rsidR="0057390E" w:rsidRPr="00712FE4" w:rsidRDefault="0057390E" w:rsidP="00712FE4">
      <w:pPr>
        <w:spacing w:after="0" w:line="240" w:lineRule="auto"/>
        <w:jc w:val="both"/>
        <w:rPr>
          <w:rFonts w:ascii="Sakkal Majalla" w:eastAsia="Calibri" w:hAnsi="Sakkal Majalla" w:cs="Sakkal Majalla"/>
          <w:sz w:val="32"/>
          <w:szCs w:val="32"/>
          <w:rtl/>
        </w:rPr>
      </w:pP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كما أتعهد أن أ</w:t>
      </w:r>
      <w:r w:rsidR="00122385" w:rsidRPr="00712FE4">
        <w:rPr>
          <w:rFonts w:ascii="Sakkal Majalla" w:eastAsia="Calibri" w:hAnsi="Sakkal Majalla" w:cs="Sakkal Majalla" w:hint="cs"/>
          <w:sz w:val="32"/>
          <w:szCs w:val="32"/>
          <w:rtl/>
        </w:rPr>
        <w:t>ُ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>غادر المملكة بعد انتهاء دراستي بالجامعة خلال مد</w:t>
      </w:r>
      <w:r w:rsidR="004D34EE" w:rsidRPr="00712FE4">
        <w:rPr>
          <w:rFonts w:ascii="Sakkal Majalla" w:eastAsia="Calibri" w:hAnsi="Sakkal Majalla" w:cs="Sakkal Majalla" w:hint="cs"/>
          <w:sz w:val="32"/>
          <w:szCs w:val="32"/>
          <w:rtl/>
        </w:rPr>
        <w:t>ة</w:t>
      </w:r>
      <w:r w:rsidRPr="00712FE4">
        <w:rPr>
          <w:rFonts w:ascii="Sakkal Majalla" w:eastAsia="Calibri" w:hAnsi="Sakkal Majalla" w:cs="Sakkal Majalla" w:hint="cs"/>
          <w:sz w:val="32"/>
          <w:szCs w:val="32"/>
          <w:rtl/>
        </w:rPr>
        <w:t xml:space="preserve"> لا تتجاوز ثلاثة أشهر من تاريخ انتهائها.</w:t>
      </w:r>
    </w:p>
    <w:p w:rsidR="00712FE4" w:rsidRPr="00712FE4" w:rsidRDefault="00712FE4" w:rsidP="00712FE4">
      <w:pPr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</w:rPr>
      </w:pPr>
    </w:p>
    <w:p w:rsidR="00AD2321" w:rsidRDefault="00712FE4" w:rsidP="00781A74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  </w:t>
      </w:r>
      <w:r w:rsidR="00781A74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 </w:t>
      </w:r>
      <w:r w:rsidR="00781A74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ا</w:t>
      </w:r>
      <w:r w:rsidR="00781A74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سم الطالب</w:t>
      </w:r>
      <w:r w:rsidRPr="00712FE4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 xml:space="preserve"> /</w:t>
      </w:r>
    </w:p>
    <w:p w:rsidR="00712FE4" w:rsidRPr="00781A74" w:rsidRDefault="00712FE4" w:rsidP="00712FE4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EG"/>
        </w:rPr>
      </w:pPr>
    </w:p>
    <w:p w:rsidR="00712FE4" w:rsidRPr="00712FE4" w:rsidRDefault="00712FE4" w:rsidP="00781A74">
      <w:pPr>
        <w:jc w:val="center"/>
        <w:rPr>
          <w:rFonts w:ascii="Sakkal Majalla" w:hAnsi="Sakkal Majalla" w:cs="Sakkal Majalla"/>
          <w:b/>
          <w:bCs/>
          <w:color w:val="FF0000"/>
          <w:sz w:val="32"/>
          <w:szCs w:val="32"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  </w:t>
      </w:r>
      <w:r w:rsidR="00781A74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                         </w:t>
      </w:r>
      <w:r w:rsidRPr="00712FE4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التوقيع</w:t>
      </w: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  <w:t xml:space="preserve"> </w:t>
      </w:r>
      <w:r w:rsidRPr="00712FE4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/</w:t>
      </w:r>
    </w:p>
    <w:sectPr w:rsidR="00712FE4" w:rsidRPr="00712FE4" w:rsidSect="004B50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CF" w:rsidRDefault="00F96BCF" w:rsidP="006B58EB">
      <w:pPr>
        <w:spacing w:after="0" w:line="240" w:lineRule="auto"/>
      </w:pPr>
      <w:r>
        <w:separator/>
      </w:r>
    </w:p>
  </w:endnote>
  <w:endnote w:type="continuationSeparator" w:id="0">
    <w:p w:rsidR="00F96BCF" w:rsidRDefault="00F96BCF" w:rsidP="006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CF" w:rsidRDefault="00F96BCF" w:rsidP="006B58EB">
      <w:pPr>
        <w:spacing w:after="0" w:line="240" w:lineRule="auto"/>
      </w:pPr>
      <w:r>
        <w:separator/>
      </w:r>
    </w:p>
  </w:footnote>
  <w:footnote w:type="continuationSeparator" w:id="0">
    <w:p w:rsidR="00F96BCF" w:rsidRDefault="00F96BCF" w:rsidP="006B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768EB"/>
    <w:multiLevelType w:val="hybridMultilevel"/>
    <w:tmpl w:val="754C43D6"/>
    <w:lvl w:ilvl="0" w:tplc="8716C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2CF4"/>
    <w:multiLevelType w:val="hybridMultilevel"/>
    <w:tmpl w:val="A3AEF7CE"/>
    <w:lvl w:ilvl="0" w:tplc="E86E8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36B5B"/>
    <w:multiLevelType w:val="hybridMultilevel"/>
    <w:tmpl w:val="FEC6B00A"/>
    <w:lvl w:ilvl="0" w:tplc="0F76920A">
      <w:start w:val="7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AL-Mohanad Bold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F5F3C"/>
    <w:multiLevelType w:val="hybridMultilevel"/>
    <w:tmpl w:val="A700520A"/>
    <w:lvl w:ilvl="0" w:tplc="B76E6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B6842"/>
    <w:multiLevelType w:val="hybridMultilevel"/>
    <w:tmpl w:val="5F0CE65C"/>
    <w:lvl w:ilvl="0" w:tplc="FB3E38E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F204F6"/>
    <w:multiLevelType w:val="hybridMultilevel"/>
    <w:tmpl w:val="AE208BD2"/>
    <w:lvl w:ilvl="0" w:tplc="8716C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6AA9"/>
    <w:multiLevelType w:val="hybridMultilevel"/>
    <w:tmpl w:val="5C48C80C"/>
    <w:lvl w:ilvl="0" w:tplc="8716C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217"/>
    <w:multiLevelType w:val="hybridMultilevel"/>
    <w:tmpl w:val="69928E22"/>
    <w:lvl w:ilvl="0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445F25E9"/>
    <w:multiLevelType w:val="hybridMultilevel"/>
    <w:tmpl w:val="7DF6E2A4"/>
    <w:lvl w:ilvl="0" w:tplc="3EACA18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515376"/>
    <w:multiLevelType w:val="hybridMultilevel"/>
    <w:tmpl w:val="36BA0376"/>
    <w:lvl w:ilvl="0" w:tplc="0C1A85E6">
      <w:start w:val="1"/>
      <w:numFmt w:val="arabicAbjad"/>
      <w:lvlText w:val="%1-"/>
      <w:lvlJc w:val="center"/>
      <w:pPr>
        <w:ind w:left="12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B7B4173"/>
    <w:multiLevelType w:val="hybridMultilevel"/>
    <w:tmpl w:val="CE24F05A"/>
    <w:lvl w:ilvl="0" w:tplc="F2DED4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E67EBB"/>
    <w:multiLevelType w:val="hybridMultilevel"/>
    <w:tmpl w:val="9D80C578"/>
    <w:lvl w:ilvl="0" w:tplc="4D76F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16AF1"/>
    <w:multiLevelType w:val="hybridMultilevel"/>
    <w:tmpl w:val="E04A364E"/>
    <w:lvl w:ilvl="0" w:tplc="0C1A85E6">
      <w:start w:val="1"/>
      <w:numFmt w:val="arabicAbjad"/>
      <w:lvlText w:val="%1-"/>
      <w:lvlJc w:val="center"/>
      <w:pPr>
        <w:ind w:left="8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4E"/>
    <w:rsid w:val="000C4050"/>
    <w:rsid w:val="000E0755"/>
    <w:rsid w:val="00122385"/>
    <w:rsid w:val="0044424E"/>
    <w:rsid w:val="00455C28"/>
    <w:rsid w:val="004B50A6"/>
    <w:rsid w:val="004C352C"/>
    <w:rsid w:val="004D34EE"/>
    <w:rsid w:val="004F377B"/>
    <w:rsid w:val="0057390E"/>
    <w:rsid w:val="005F64F8"/>
    <w:rsid w:val="00605D7D"/>
    <w:rsid w:val="006B58EB"/>
    <w:rsid w:val="00712FE4"/>
    <w:rsid w:val="00781A74"/>
    <w:rsid w:val="007912B1"/>
    <w:rsid w:val="00851125"/>
    <w:rsid w:val="00897D0D"/>
    <w:rsid w:val="0090720C"/>
    <w:rsid w:val="00994CA0"/>
    <w:rsid w:val="00B261BF"/>
    <w:rsid w:val="00B61517"/>
    <w:rsid w:val="00BB4840"/>
    <w:rsid w:val="00C005F9"/>
    <w:rsid w:val="00D921F8"/>
    <w:rsid w:val="00DD2356"/>
    <w:rsid w:val="00E1490E"/>
    <w:rsid w:val="00E14B3D"/>
    <w:rsid w:val="00EB3A57"/>
    <w:rsid w:val="00EF4316"/>
    <w:rsid w:val="00F13DFB"/>
    <w:rsid w:val="00F27604"/>
    <w:rsid w:val="00F96BCF"/>
    <w:rsid w:val="00FA0AD1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FB6811-B4EE-4B85-9E0C-D398B755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EB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6B58E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6B58EB"/>
    <w:rPr>
      <w:rFonts w:eastAsia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58EB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455C2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6"/>
    <w:uiPriority w:val="99"/>
    <w:semiHidden/>
    <w:rsid w:val="00455C2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عبد النبي عبدالعال خلاف</dc:creator>
  <cp:keywords/>
  <dc:description/>
  <cp:lastModifiedBy>Bandar awadh Alharthi</cp:lastModifiedBy>
  <cp:revision>2</cp:revision>
  <cp:lastPrinted>2018-09-25T06:07:00Z</cp:lastPrinted>
  <dcterms:created xsi:type="dcterms:W3CDTF">2019-02-10T09:11:00Z</dcterms:created>
  <dcterms:modified xsi:type="dcterms:W3CDTF">2019-02-10T09:11:00Z</dcterms:modified>
</cp:coreProperties>
</file>