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D25E" w14:textId="77777777" w:rsidR="00303014" w:rsidRDefault="00303014" w:rsidP="00E2243F">
      <w:pPr>
        <w:bidi w:val="0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EB99E7E" w14:textId="77777777" w:rsidR="004A62CC" w:rsidRPr="00BB7618" w:rsidRDefault="004A62CC" w:rsidP="004A62CC">
      <w:pPr>
        <w:bidi w:val="0"/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</w:p>
    <w:p w14:paraId="42021746" w14:textId="2CC6DDBF" w:rsidR="004A62CC" w:rsidRPr="00BB7618" w:rsidRDefault="004A62CC" w:rsidP="004A62CC">
      <w:pPr>
        <w:bidi w:val="0"/>
        <w:jc w:val="right"/>
        <w:rPr>
          <w:b/>
          <w:bCs/>
          <w:sz w:val="20"/>
          <w:szCs w:val="20"/>
          <w:rtl/>
        </w:rPr>
      </w:pPr>
      <w:r w:rsidRPr="00BB7618">
        <w:rPr>
          <w:b/>
          <w:bCs/>
          <w:noProof/>
          <w:color w:val="50505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DCD1C4F" wp14:editId="00C3DB45">
            <wp:simplePos x="0" y="0"/>
            <wp:positionH relativeFrom="column">
              <wp:posOffset>3857625</wp:posOffset>
            </wp:positionH>
            <wp:positionV relativeFrom="paragraph">
              <wp:posOffset>19050</wp:posOffset>
            </wp:positionV>
            <wp:extent cx="1453515" cy="937260"/>
            <wp:effectExtent l="0" t="0" r="0" b="0"/>
            <wp:wrapNone/>
            <wp:docPr id="2" name="صورة 1" descr="http://www.tu.edu.sa/advertisement/PublishingImages/DPQpZc8XUAAIUEq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.edu.sa/advertisement/PublishingImages/DPQpZc8XUAAIUEq%20%282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58" t="6402" r="3981" b="75305"/>
                    <a:stretch/>
                  </pic:blipFill>
                  <pic:spPr bwMode="auto">
                    <a:xfrm>
                      <a:off x="0" y="0"/>
                      <a:ext cx="14535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7618">
        <w:rPr>
          <w:b/>
          <w:bCs/>
          <w:sz w:val="20"/>
          <w:szCs w:val="20"/>
        </w:rPr>
        <w:t xml:space="preserve">Kingdom of Saudi Arabia </w:t>
      </w:r>
      <w:r>
        <w:rPr>
          <w:b/>
          <w:bCs/>
          <w:sz w:val="20"/>
          <w:szCs w:val="20"/>
        </w:rPr>
        <w:t xml:space="preserve">   </w:t>
      </w:r>
      <w:r w:rsidRPr="00BB7618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</w:t>
      </w:r>
      <w:r w:rsidR="00A51102">
        <w:rPr>
          <w:b/>
          <w:bCs/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 xml:space="preserve">                                              </w:t>
      </w:r>
      <w:r w:rsidRPr="00BB761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BB7618">
        <w:rPr>
          <w:rFonts w:hint="cs"/>
          <w:b/>
          <w:bCs/>
          <w:sz w:val="20"/>
          <w:szCs w:val="20"/>
          <w:rtl/>
        </w:rPr>
        <w:t>المملكة العربية السعودية</w:t>
      </w:r>
      <w:r w:rsidRPr="00BB7618">
        <w:rPr>
          <w:b/>
          <w:bCs/>
          <w:sz w:val="20"/>
          <w:szCs w:val="20"/>
        </w:rPr>
        <w:t xml:space="preserve">  </w:t>
      </w:r>
    </w:p>
    <w:p w14:paraId="6543A78D" w14:textId="78FC6FB2" w:rsidR="004A62CC" w:rsidRPr="00973F59" w:rsidRDefault="004A62CC" w:rsidP="004A62CC">
      <w:pPr>
        <w:bidi w:val="0"/>
        <w:jc w:val="right"/>
        <w:rPr>
          <w:b/>
          <w:bCs/>
          <w:sz w:val="20"/>
          <w:szCs w:val="20"/>
        </w:rPr>
      </w:pPr>
      <w:r w:rsidRPr="00BB7618">
        <w:rPr>
          <w:b/>
          <w:bCs/>
          <w:sz w:val="20"/>
          <w:szCs w:val="20"/>
        </w:rPr>
        <w:t>Ministry of Education</w:t>
      </w:r>
      <w:r>
        <w:rPr>
          <w:b/>
          <w:bCs/>
          <w:sz w:val="20"/>
          <w:szCs w:val="20"/>
        </w:rPr>
        <w:t xml:space="preserve">       </w:t>
      </w:r>
      <w:r w:rsidR="00A5110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BB76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</w:t>
      </w:r>
      <w:r w:rsidR="00A51102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</w:t>
      </w:r>
      <w:r w:rsidRPr="00BB76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BB761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</w:t>
      </w:r>
      <w:r w:rsidRPr="00BB761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      </w:t>
      </w:r>
      <w:r w:rsidRPr="00BB761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                 </w:t>
      </w:r>
      <w:r w:rsidRPr="00BB761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BB7618">
        <w:rPr>
          <w:b/>
          <w:bCs/>
          <w:sz w:val="20"/>
          <w:szCs w:val="20"/>
        </w:rPr>
        <w:tab/>
      </w:r>
      <w:r>
        <w:rPr>
          <w:rFonts w:hint="cs"/>
          <w:b/>
          <w:bCs/>
          <w:sz w:val="20"/>
          <w:szCs w:val="20"/>
          <w:rtl/>
        </w:rPr>
        <w:t>وزارة التعليم</w:t>
      </w:r>
    </w:p>
    <w:p w14:paraId="6F7FC53B" w14:textId="0755E57F" w:rsidR="004A62CC" w:rsidRPr="00973F59" w:rsidRDefault="004A62CC" w:rsidP="004A62CC">
      <w:pPr>
        <w:rPr>
          <w:b/>
          <w:bCs/>
          <w:sz w:val="20"/>
          <w:szCs w:val="20"/>
          <w:rtl/>
        </w:rPr>
      </w:pPr>
      <w:r w:rsidRPr="00BB7618">
        <w:rPr>
          <w:b/>
          <w:bCs/>
          <w:sz w:val="20"/>
          <w:szCs w:val="20"/>
        </w:rPr>
        <w:t xml:space="preserve"> </w:t>
      </w:r>
      <w:r w:rsidRPr="00973F59">
        <w:rPr>
          <w:rFonts w:hint="cs"/>
          <w:b/>
          <w:bCs/>
          <w:sz w:val="20"/>
          <w:szCs w:val="20"/>
          <w:rtl/>
        </w:rPr>
        <w:t>جامعة الطائف</w:t>
      </w:r>
      <w:r w:rsidRPr="00BB7618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</w:t>
      </w:r>
      <w:r w:rsidR="00A51102">
        <w:rPr>
          <w:rFonts w:hint="cs"/>
          <w:b/>
          <w:bCs/>
          <w:sz w:val="20"/>
          <w:szCs w:val="20"/>
          <w:rtl/>
        </w:rPr>
        <w:t xml:space="preserve">     </w:t>
      </w:r>
      <w:r>
        <w:rPr>
          <w:rFonts w:hint="cs"/>
          <w:b/>
          <w:bCs/>
          <w:sz w:val="20"/>
          <w:szCs w:val="20"/>
          <w:rtl/>
        </w:rPr>
        <w:t xml:space="preserve">            </w:t>
      </w:r>
      <w:r w:rsidRPr="00BB7618">
        <w:rPr>
          <w:rFonts w:hint="cs"/>
          <w:b/>
          <w:bCs/>
          <w:sz w:val="20"/>
          <w:szCs w:val="20"/>
          <w:rtl/>
        </w:rPr>
        <w:t xml:space="preserve">  </w:t>
      </w:r>
      <w:proofErr w:type="spellStart"/>
      <w:r w:rsidRPr="00BB7618">
        <w:rPr>
          <w:b/>
          <w:bCs/>
          <w:sz w:val="20"/>
          <w:szCs w:val="20"/>
        </w:rPr>
        <w:t>Taif</w:t>
      </w:r>
      <w:proofErr w:type="spellEnd"/>
      <w:r w:rsidRPr="00BB7618">
        <w:rPr>
          <w:b/>
          <w:bCs/>
          <w:sz w:val="20"/>
          <w:szCs w:val="20"/>
        </w:rPr>
        <w:t xml:space="preserve"> University</w:t>
      </w:r>
      <w:r w:rsidRPr="00BB7618">
        <w:rPr>
          <w:rFonts w:hint="cs"/>
          <w:b/>
          <w:bCs/>
          <w:sz w:val="20"/>
          <w:szCs w:val="20"/>
          <w:rtl/>
        </w:rPr>
        <w:t xml:space="preserve">  </w:t>
      </w:r>
    </w:p>
    <w:p w14:paraId="13BE4FB0" w14:textId="77777777" w:rsidR="004A62CC" w:rsidRDefault="004A62CC" w:rsidP="004A62CC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إدارة القياس والتقويم</w:t>
      </w:r>
    </w:p>
    <w:p w14:paraId="0551E6EC" w14:textId="77777777" w:rsidR="00A51102" w:rsidRDefault="00A51102" w:rsidP="00A51102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14:paraId="38A00E01" w14:textId="7F7AC077" w:rsidR="004A62CC" w:rsidRDefault="00A51102" w:rsidP="001A1229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جدول</w:t>
      </w:r>
      <w:r w:rsidR="004A62CC" w:rsidRPr="00902F5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تقرير مجمع لسير الاختبارات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النهائية للفصل الدراسي 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الأول 144</w:t>
      </w:r>
      <w:r w:rsidR="001A1229">
        <w:rPr>
          <w:rFonts w:ascii="Traditional Arabic" w:hAnsi="Traditional Arabic" w:cs="Traditional Arabic"/>
          <w:b/>
          <w:bCs/>
          <w:sz w:val="24"/>
          <w:szCs w:val="24"/>
          <w:rtl/>
        </w:rPr>
        <w:t>0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/1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4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4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هـ</w:t>
      </w:r>
      <w:r w:rsidR="004A62CC" w:rsidRPr="00902F5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بكلية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/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إدارة الأعمال </w:t>
      </w:r>
    </w:p>
    <w:p w14:paraId="6F461F0B" w14:textId="45CABC04" w:rsidR="004A62CC" w:rsidRPr="00902F55" w:rsidRDefault="004A62CC" w:rsidP="00A51102">
      <w:pPr>
        <w:tabs>
          <w:tab w:val="left" w:pos="5753"/>
        </w:tabs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ab/>
      </w:r>
      <w:r w:rsidR="00A5110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شطر الطالبات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58"/>
        <w:gridCol w:w="3244"/>
        <w:gridCol w:w="1952"/>
        <w:gridCol w:w="1952"/>
        <w:gridCol w:w="1952"/>
        <w:gridCol w:w="1952"/>
        <w:gridCol w:w="1952"/>
        <w:gridCol w:w="1952"/>
      </w:tblGrid>
      <w:tr w:rsidR="004A62CC" w:rsidRPr="00902F55" w14:paraId="43B9C66A" w14:textId="77777777" w:rsidTr="00066B8E">
        <w:tc>
          <w:tcPr>
            <w:tcW w:w="211" w:type="pct"/>
          </w:tcPr>
          <w:p w14:paraId="7021CB4D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39" w:type="pct"/>
          </w:tcPr>
          <w:p w14:paraId="5B812ECD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625" w:type="pct"/>
          </w:tcPr>
          <w:p w14:paraId="05ED429F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المقررات</w:t>
            </w:r>
          </w:p>
        </w:tc>
        <w:tc>
          <w:tcPr>
            <w:tcW w:w="625" w:type="pct"/>
          </w:tcPr>
          <w:p w14:paraId="7A21808F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المراقبين الحاضرين</w:t>
            </w:r>
          </w:p>
        </w:tc>
        <w:tc>
          <w:tcPr>
            <w:tcW w:w="625" w:type="pct"/>
          </w:tcPr>
          <w:p w14:paraId="724DF3FE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المراقبين الغائبين</w:t>
            </w:r>
          </w:p>
        </w:tc>
        <w:tc>
          <w:tcPr>
            <w:tcW w:w="625" w:type="pct"/>
          </w:tcPr>
          <w:p w14:paraId="339655D4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الطلاب الغائبين</w:t>
            </w:r>
          </w:p>
        </w:tc>
        <w:tc>
          <w:tcPr>
            <w:tcW w:w="625" w:type="pct"/>
          </w:tcPr>
          <w:p w14:paraId="296777EA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المخالفات</w:t>
            </w:r>
          </w:p>
        </w:tc>
        <w:tc>
          <w:tcPr>
            <w:tcW w:w="625" w:type="pct"/>
          </w:tcPr>
          <w:p w14:paraId="017013F1" w14:textId="77777777" w:rsidR="004A62CC" w:rsidRPr="00A51102" w:rsidRDefault="004A62CC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نوعية المخالفات</w:t>
            </w:r>
          </w:p>
        </w:tc>
      </w:tr>
      <w:tr w:rsidR="00C12EC4" w:rsidRPr="00902F55" w14:paraId="42D60C9C" w14:textId="77777777" w:rsidTr="00A51102">
        <w:tc>
          <w:tcPr>
            <w:tcW w:w="211" w:type="pct"/>
          </w:tcPr>
          <w:p w14:paraId="48FD9D63" w14:textId="77777777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9" w:type="pct"/>
            <w:shd w:val="clear" w:color="auto" w:fill="auto"/>
          </w:tcPr>
          <w:p w14:paraId="448BABD7" w14:textId="77777777" w:rsidR="00C12EC4" w:rsidRPr="00C12EC4" w:rsidRDefault="00C12EC4" w:rsidP="00A5110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  <w:rtl/>
              </w:rPr>
            </w:pPr>
            <w:r w:rsidRPr="00A5110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نظم المعلومات الإدارية</w:t>
            </w:r>
          </w:p>
        </w:tc>
        <w:tc>
          <w:tcPr>
            <w:tcW w:w="625" w:type="pct"/>
          </w:tcPr>
          <w:p w14:paraId="3D4C3EE2" w14:textId="5F433A7D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31152D88" w14:textId="584EBA05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1480948C" w14:textId="1C4D309D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23CF860B" w14:textId="47658286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6B561CE6" w14:textId="47D4BD0D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619F99A4" w14:textId="5B1B77EE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12EC4" w:rsidRPr="00902F55" w14:paraId="2CAAAB94" w14:textId="77777777" w:rsidTr="00C12EC4">
        <w:tc>
          <w:tcPr>
            <w:tcW w:w="211" w:type="pct"/>
          </w:tcPr>
          <w:p w14:paraId="28AE82F5" w14:textId="77777777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14:paraId="49E2B304" w14:textId="77777777" w:rsidR="00C12EC4" w:rsidRPr="00902F55" w:rsidRDefault="00C12EC4" w:rsidP="00A51102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اقتصاد وتمويل</w:t>
            </w:r>
          </w:p>
        </w:tc>
        <w:tc>
          <w:tcPr>
            <w:tcW w:w="625" w:type="pct"/>
          </w:tcPr>
          <w:p w14:paraId="18FA7B45" w14:textId="3127C419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5C57BF3C" w14:textId="6160B50D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2D505157" w14:textId="560E8BD6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7D4D49B3" w14:textId="395C05C5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191142BA" w14:textId="1A56283E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4639A639" w14:textId="2D9F80C3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12EC4" w:rsidRPr="00902F55" w14:paraId="11A55AD3" w14:textId="77777777" w:rsidTr="00C12EC4">
        <w:tc>
          <w:tcPr>
            <w:tcW w:w="211" w:type="pct"/>
          </w:tcPr>
          <w:p w14:paraId="2A85228F" w14:textId="77777777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9" w:type="pct"/>
          </w:tcPr>
          <w:p w14:paraId="508BA0F7" w14:textId="5CCB512B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441E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التسوي</w:t>
            </w:r>
            <w:bookmarkStart w:id="0" w:name="_GoBack"/>
            <w:bookmarkEnd w:id="0"/>
            <w:r w:rsidRPr="00E441E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</w:t>
            </w:r>
          </w:p>
        </w:tc>
        <w:tc>
          <w:tcPr>
            <w:tcW w:w="625" w:type="pct"/>
          </w:tcPr>
          <w:p w14:paraId="17AAF57B" w14:textId="5D9AC221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149829AE" w14:textId="2F0B58F7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2C83C251" w14:textId="233697C2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55C2698D" w14:textId="20DF80C7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1E58350B" w14:textId="7652858C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38F7B346" w14:textId="093E145A" w:rsidR="00C12EC4" w:rsidRPr="00902F55" w:rsidRDefault="00C12EC4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A24B8" w:rsidRPr="00902F55" w14:paraId="280E9680" w14:textId="77777777" w:rsidTr="00C12EC4">
        <w:tc>
          <w:tcPr>
            <w:tcW w:w="211" w:type="pct"/>
          </w:tcPr>
          <w:p w14:paraId="0F9A14B1" w14:textId="77777777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9" w:type="pct"/>
          </w:tcPr>
          <w:p w14:paraId="25187B15" w14:textId="3D0E3F92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إدارة أعمال</w:t>
            </w:r>
          </w:p>
        </w:tc>
        <w:tc>
          <w:tcPr>
            <w:tcW w:w="625" w:type="pct"/>
          </w:tcPr>
          <w:p w14:paraId="3736919F" w14:textId="15165E08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437D550E" w14:textId="4D2F6A3C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3A34E130" w14:textId="0068B124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19AFC5E2" w14:textId="7776BA8C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0747219B" w14:textId="56DA4072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4EE0FB1E" w14:textId="2CAA1060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A24B8" w:rsidRPr="00902F55" w14:paraId="2DD22D9E" w14:textId="77777777" w:rsidTr="00C12EC4">
        <w:tc>
          <w:tcPr>
            <w:tcW w:w="211" w:type="pct"/>
          </w:tcPr>
          <w:p w14:paraId="52B075DB" w14:textId="77777777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39" w:type="pct"/>
          </w:tcPr>
          <w:p w14:paraId="56A625BA" w14:textId="6F91C8F4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المحاسبة</w:t>
            </w:r>
          </w:p>
        </w:tc>
        <w:tc>
          <w:tcPr>
            <w:tcW w:w="625" w:type="pct"/>
          </w:tcPr>
          <w:p w14:paraId="3F02423D" w14:textId="16221DEB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54B3E6B1" w14:textId="35E27F03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14A5E78D" w14:textId="4B606661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3BB0B822" w14:textId="4C4468D6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0594B4C4" w14:textId="0DE74789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</w:tcPr>
          <w:p w14:paraId="34E77076" w14:textId="1342EB00" w:rsidR="00CA24B8" w:rsidRPr="00902F55" w:rsidRDefault="00CA24B8" w:rsidP="00066B8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732CDC90" w14:textId="77777777" w:rsidR="004A62CC" w:rsidRPr="00902F55" w:rsidRDefault="004A62CC" w:rsidP="004A62CC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14:paraId="1B167C2C" w14:textId="11A1536D" w:rsidR="004A62CC" w:rsidRDefault="00A51102" w:rsidP="004A62CC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4A62CC" w:rsidRPr="00902F5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رئيس وحدة الاختبارات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والمقاييس</w:t>
      </w:r>
      <w:r w:rsidR="004A62CC" w:rsidRPr="00902F5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</w:t>
      </w:r>
      <w:r w:rsidR="004A62CC" w:rsidRPr="00902F5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عميد الكلية</w:t>
      </w:r>
    </w:p>
    <w:p w14:paraId="48A66133" w14:textId="680C9698" w:rsidR="004A62CC" w:rsidRDefault="00A51102" w:rsidP="00A51102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لاسم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: د. بندر بن خلف الحارثي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  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         </w:t>
      </w:r>
      <w:r w:rsidR="004A62C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     الاسم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: د. </w:t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عبد الل</w:t>
      </w:r>
      <w:r w:rsidR="001A1229">
        <w:rPr>
          <w:rFonts w:ascii="Traditional Arabic" w:hAnsi="Traditional Arabic" w:cs="Traditional Arabic" w:hint="eastAsia"/>
          <w:b/>
          <w:bCs/>
          <w:sz w:val="24"/>
          <w:szCs w:val="24"/>
          <w:rtl/>
          <w:lang w:bidi="ar-EG"/>
        </w:rPr>
        <w:t>ه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 بن ضاوي العتيبي</w:t>
      </w:r>
    </w:p>
    <w:p w14:paraId="31EBCABA" w14:textId="2D37B28E" w:rsidR="004A62CC" w:rsidRPr="00902F55" w:rsidRDefault="004A62CC" w:rsidP="004A62CC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التوقيع.............................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 w:rsidR="00A51102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 w:rsidR="001A122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التوقيع............................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</w:p>
    <w:p w14:paraId="0A9A137A" w14:textId="546670BA" w:rsidR="00902F55" w:rsidRDefault="00902F55" w:rsidP="00902F55">
      <w:pPr>
        <w:bidi w:val="0"/>
        <w:jc w:val="right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902F55" w:rsidSect="0030301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3D"/>
    <w:rsid w:val="00017AD8"/>
    <w:rsid w:val="00066B8E"/>
    <w:rsid w:val="000B7BE1"/>
    <w:rsid w:val="00105B02"/>
    <w:rsid w:val="001A1229"/>
    <w:rsid w:val="001A4A43"/>
    <w:rsid w:val="001F40C7"/>
    <w:rsid w:val="00237B3D"/>
    <w:rsid w:val="002914EF"/>
    <w:rsid w:val="00303014"/>
    <w:rsid w:val="00315946"/>
    <w:rsid w:val="003250FA"/>
    <w:rsid w:val="003774D5"/>
    <w:rsid w:val="003B0A4B"/>
    <w:rsid w:val="003C39FE"/>
    <w:rsid w:val="003D5DE2"/>
    <w:rsid w:val="004A62CC"/>
    <w:rsid w:val="004F57F5"/>
    <w:rsid w:val="005D6E82"/>
    <w:rsid w:val="0062007C"/>
    <w:rsid w:val="00631569"/>
    <w:rsid w:val="006B3D8F"/>
    <w:rsid w:val="006C07EB"/>
    <w:rsid w:val="006C33E4"/>
    <w:rsid w:val="006D7560"/>
    <w:rsid w:val="007A67D1"/>
    <w:rsid w:val="007B3E1E"/>
    <w:rsid w:val="007D3129"/>
    <w:rsid w:val="007D7815"/>
    <w:rsid w:val="007E5623"/>
    <w:rsid w:val="00802F38"/>
    <w:rsid w:val="00841ADD"/>
    <w:rsid w:val="008D1F1E"/>
    <w:rsid w:val="008F253F"/>
    <w:rsid w:val="00902F55"/>
    <w:rsid w:val="00913144"/>
    <w:rsid w:val="00973F59"/>
    <w:rsid w:val="009833BD"/>
    <w:rsid w:val="009C245A"/>
    <w:rsid w:val="009D73F3"/>
    <w:rsid w:val="009E5E2C"/>
    <w:rsid w:val="00A44B64"/>
    <w:rsid w:val="00A51102"/>
    <w:rsid w:val="00AC7610"/>
    <w:rsid w:val="00B02B09"/>
    <w:rsid w:val="00BB7618"/>
    <w:rsid w:val="00BE145D"/>
    <w:rsid w:val="00C107F3"/>
    <w:rsid w:val="00C12EC4"/>
    <w:rsid w:val="00CA24B8"/>
    <w:rsid w:val="00CE6329"/>
    <w:rsid w:val="00D14608"/>
    <w:rsid w:val="00DC3392"/>
    <w:rsid w:val="00DC6E44"/>
    <w:rsid w:val="00E00F70"/>
    <w:rsid w:val="00E04692"/>
    <w:rsid w:val="00E2243F"/>
    <w:rsid w:val="00E40EE8"/>
    <w:rsid w:val="00E441E3"/>
    <w:rsid w:val="00E667B7"/>
    <w:rsid w:val="00EE497F"/>
    <w:rsid w:val="00F00CFA"/>
    <w:rsid w:val="00F0371B"/>
    <w:rsid w:val="00F202BD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3EFC4"/>
  <w15:docId w15:val="{858B6D62-8984-4651-A2BD-141DB7A1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د.وليد محمد أبوالمعاطي</dc:creator>
  <cp:lastModifiedBy>Bandar Khalaf ALharthey</cp:lastModifiedBy>
  <cp:revision>4</cp:revision>
  <cp:lastPrinted>2018-04-18T05:28:00Z</cp:lastPrinted>
  <dcterms:created xsi:type="dcterms:W3CDTF">2019-05-12T10:49:00Z</dcterms:created>
  <dcterms:modified xsi:type="dcterms:W3CDTF">2019-11-21T08:09:00Z</dcterms:modified>
</cp:coreProperties>
</file>