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39F1" w14:textId="17CBEF0B" w:rsidR="007D6D57" w:rsidRPr="00A07822" w:rsidRDefault="0089724C" w:rsidP="00A07822">
      <w:pPr>
        <w:jc w:val="center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33AB" wp14:editId="46FC1951">
                <wp:simplePos x="0" y="0"/>
                <wp:positionH relativeFrom="margin">
                  <wp:align>left</wp:align>
                </wp:positionH>
                <wp:positionV relativeFrom="paragraph">
                  <wp:posOffset>-1209675</wp:posOffset>
                </wp:positionV>
                <wp:extent cx="1828165" cy="3822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BD0C7" w14:textId="71F867E4" w:rsidR="0089724C" w:rsidRPr="00B63367" w:rsidRDefault="0089724C" w:rsidP="0089724C">
                            <w:pPr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B63367"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</w:rPr>
                              <w:t>A-00</w:t>
                            </w:r>
                            <w:r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ArianLT-Regular" w:hAnsi="ArianLT-Regular" w:cs="ArianLT-Regular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E33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95.25pt;width:143.95pt;height:3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uWLQIAAFMEAAAOAAAAZHJzL2Uyb0RvYy54bWysVF1v2jAUfZ+0/2D5fQRSoBQRKtaKaVLV&#10;VoKpz8ZxIFLi69mGhP36HTtAUbenaS/O9f30PefezO7bumIHZV1JOuODXp8zpSXlpd5m/Md6+WXC&#10;mfNC56IirTJ+VI7fzz9/mjVmqlLaUZUry5BEu2ljMr7z3kyTxMmdqoXrkVEaxoJsLTyudpvkVjTI&#10;XldJ2u+Pk4ZsbixJ5Ry0j52Rz2P+olDSvxSFU55VGcfbfDxtPDfhTOYzMd1aYXalPD1D/MMralFq&#10;FL2kehResL0t/0hVl9KSo8L3JNUJFUUpVewB3Qz6H7pZ7YRRsReA48wFJvf/0srnw6tlZQ7uAI8W&#10;NThaq9azr9QyqIBPY9wUbisDR99CD9+z3kEZ2m4LW4cvGmKwI9Xxgm7IJkPQJJ0MxiPOJGw3kzS9&#10;jemT92hjnf+mqGZByLgFexFUcXhyHi+B69klFNO0LKsqMlhp1mR8fDPqx4CLBRGVRmDooXtrkHy7&#10;aU+NbSg/oi9L3WQ4I5clij8J51+FxSigFYy3f8FRVIQidJI425H99Td98AdDsHLWYLQy7n7uhVWc&#10;Vd81uLsbDIdhFuNlOLpNcbHXls21Re/rB8L0DrBIRkYx+PvqLBaW6jdswSJUhUloidoZ92fxwXcD&#10;jy2SarGITpg+I/yTXhkZUgc4A7Tr9k1Yc8Lfg7lnOg+hmH6gofPtiFjsPRVl5CgA3KF6wh2TG6k7&#10;bVlYjet79Hr/F8x/AwAA//8DAFBLAwQUAAYACAAAACEAnnyhbeIAAAAKAQAADwAAAGRycy9kb3du&#10;cmV2LnhtbEyPwW7CMBBE75X6D9Yi9QY2QbQhjYNQJFSpag9QLr1tYpNE2Os0NpD262tO7XF2VjNv&#10;8vVoDbvowXeOJMxnApim2qmOGgmHj+00BeYDkkLjSEv41h7Wxf1djplyV9rpyz40LIaQz1BCG0Kf&#10;ce7rVlv0M9drit7RDRZDlEPD1YDXGG4NT4R45BY7ig0t9rpsdX3an62E13L7jrsqsemPKV/ejpv+&#10;6/C5lPJhMm6egQU9hr9nuOFHdCgiU+XOpDwzEuKQIGE6X4klsOgn6dMKWHU7LcQCeJHz/xOKXwAA&#10;AP//AwBQSwECLQAUAAYACAAAACEAtoM4kv4AAADhAQAAEwAAAAAAAAAAAAAAAAAAAAAAW0NvbnRl&#10;bnRfVHlwZXNdLnhtbFBLAQItABQABgAIAAAAIQA4/SH/1gAAAJQBAAALAAAAAAAAAAAAAAAAAC8B&#10;AABfcmVscy8ucmVsc1BLAQItABQABgAIAAAAIQApW5uWLQIAAFMEAAAOAAAAAAAAAAAAAAAAAC4C&#10;AABkcnMvZTJvRG9jLnhtbFBLAQItABQABgAIAAAAIQCefKFt4gAAAAoBAAAPAAAAAAAAAAAAAAAA&#10;AIcEAABkcnMvZG93bnJldi54bWxQSwUGAAAAAAQABADzAAAAlgUAAAAA&#10;" filled="f" stroked="f" strokeweight=".5pt">
                <v:textbox>
                  <w:txbxContent>
                    <w:p w14:paraId="444BD0C7" w14:textId="71F867E4" w:rsidR="0089724C" w:rsidRPr="00B63367" w:rsidRDefault="0089724C" w:rsidP="0089724C">
                      <w:pPr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  <w:rtl/>
                        </w:rPr>
                      </w:pPr>
                      <w:r w:rsidRPr="00B63367"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  <w:rtl/>
                        </w:rPr>
                        <w:t>نموذج رقم (</w:t>
                      </w:r>
                      <w:r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</w:rPr>
                        <w:t>A-00</w:t>
                      </w:r>
                      <w:r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</w:rPr>
                        <w:t>5</w:t>
                      </w:r>
                      <w:r>
                        <w:rPr>
                          <w:rFonts w:ascii="ArianLT-Regular" w:hAnsi="ArianLT-Regular" w:cs="ArianLT-Regular" w:hint="cs"/>
                          <w:b/>
                          <w:bCs/>
                          <w:i/>
                          <w:iCs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822" w:rsidRPr="00A07822">
        <w:rPr>
          <w:rFonts w:ascii="Simplified Arabic" w:hAnsi="Simplified Arabic" w:cs="Simplified Arabic"/>
          <w:b/>
          <w:bCs/>
          <w:sz w:val="28"/>
          <w:szCs w:val="32"/>
          <w:rtl/>
        </w:rPr>
        <w:t>جدول الكميات</w:t>
      </w:r>
    </w:p>
    <w:tbl>
      <w:tblPr>
        <w:bidiVisual/>
        <w:tblW w:w="15906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402"/>
        <w:gridCol w:w="776"/>
        <w:gridCol w:w="992"/>
        <w:gridCol w:w="1276"/>
        <w:gridCol w:w="2654"/>
        <w:gridCol w:w="1418"/>
        <w:gridCol w:w="1394"/>
        <w:gridCol w:w="1490"/>
        <w:gridCol w:w="1827"/>
      </w:tblGrid>
      <w:tr w:rsidR="00A07822" w14:paraId="34AACA07" w14:textId="77777777" w:rsidTr="00492C2E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3AA8ED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رقم البند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36F5800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البند</w:t>
            </w:r>
          </w:p>
          <w:p w14:paraId="418FD1EA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Name of Item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574D6A6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الكمية</w:t>
            </w:r>
          </w:p>
          <w:p w14:paraId="2E5B7393" w14:textId="77777777" w:rsidR="00A07822" w:rsidRDefault="00492C2E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Qunt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6D9D02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الوحدة</w:t>
            </w:r>
          </w:p>
          <w:p w14:paraId="592CF798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Unit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35FF5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السعر الافرادي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24F665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الإجمالي رقماً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0D69F7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القيمة المضافة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15</w:t>
            </w: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%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7A70A71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الإجمالي مع القيمة المضافة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E483F21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المنتج</w:t>
            </w:r>
          </w:p>
        </w:tc>
      </w:tr>
      <w:tr w:rsidR="00A07822" w14:paraId="202E542D" w14:textId="77777777" w:rsidTr="00492C2E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3DE5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3B62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D320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5920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0D0C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رقماً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758D4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كتابة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A432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CA36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44E5D" w14:textId="77777777"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F09F9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وطني/أجنبي</w:t>
            </w:r>
          </w:p>
        </w:tc>
      </w:tr>
      <w:tr w:rsidR="00A07822" w14:paraId="2126AA55" w14:textId="77777777" w:rsidTr="00492C2E">
        <w:trPr>
          <w:trHeight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FF719" w14:textId="77777777"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4F1F" w14:textId="77777777" w:rsidR="00A07822" w:rsidRPr="006B28D4" w:rsidRDefault="00A07822" w:rsidP="00A07822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5EAE" w14:textId="77777777"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3451" w14:textId="77777777"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F1F9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C289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DCE3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9F25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2E81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B919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A07822" w14:paraId="31CC4E0C" w14:textId="77777777" w:rsidTr="00492C2E">
        <w:trPr>
          <w:trHeight w:val="6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15434" w14:textId="77777777"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2C54" w14:textId="77777777" w:rsidR="00A07822" w:rsidRPr="006B28D4" w:rsidRDefault="00A07822" w:rsidP="00555984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5967" w14:textId="77777777" w:rsidR="00A07822" w:rsidRPr="006B28D4" w:rsidRDefault="00A07822" w:rsidP="00555984">
            <w:pPr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7173" w14:textId="77777777" w:rsidR="00A07822" w:rsidRPr="006B28D4" w:rsidRDefault="00A07822" w:rsidP="00555984">
            <w:pPr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28FC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2E14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89B7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D9CA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FF3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09A" w14:textId="77777777"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A07822" w14:paraId="5A4B4A3F" w14:textId="77777777" w:rsidTr="00492C2E">
        <w:trPr>
          <w:trHeight w:val="7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ADDA2" w14:textId="77777777"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36F7" w14:textId="77777777" w:rsidR="00A07822" w:rsidRPr="006B28D4" w:rsidRDefault="00A07822" w:rsidP="00A07822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7488" w14:textId="77777777"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2DDF" w14:textId="77777777"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7AC8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4265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DA36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01F7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2AFB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F9C" w14:textId="77777777"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</w:tbl>
    <w:p w14:paraId="156C4647" w14:textId="77777777" w:rsidR="008B7C76" w:rsidRDefault="008B7C76" w:rsidP="006D4052">
      <w:pPr>
        <w:spacing w:after="0"/>
        <w:rPr>
          <w:rFonts w:ascii="Simplified Arabic" w:hAnsi="Simplified Arabic" w:cs="Simplified Arabic"/>
          <w:b/>
          <w:bCs/>
          <w:sz w:val="44"/>
          <w:szCs w:val="32"/>
          <w:rtl/>
        </w:rPr>
      </w:pPr>
    </w:p>
    <w:tbl>
      <w:tblPr>
        <w:tblStyle w:val="TableGrid"/>
        <w:bidiVisual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161"/>
        <w:gridCol w:w="3960"/>
        <w:gridCol w:w="4783"/>
      </w:tblGrid>
      <w:tr w:rsidR="00A07822" w14:paraId="5C28491E" w14:textId="77777777" w:rsidTr="00555984">
        <w:trPr>
          <w:trHeight w:val="521"/>
          <w:jc w:val="center"/>
        </w:trPr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E124" w14:textId="77777777" w:rsidR="00A07822" w:rsidRPr="000B3691" w:rsidRDefault="00A07822" w:rsidP="00555984">
            <w:pPr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09A0" w14:textId="77777777" w:rsidR="00A07822" w:rsidRPr="00171533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15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14:paraId="3E304087" w14:textId="77777777" w:rsidR="00A07822" w:rsidRPr="00171533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15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كتابةً</w:t>
            </w:r>
          </w:p>
        </w:tc>
      </w:tr>
      <w:tr w:rsidR="00A07822" w:rsidRPr="0010719F" w14:paraId="44047446" w14:textId="77777777" w:rsidTr="00555984">
        <w:trPr>
          <w:trHeight w:val="644"/>
          <w:jc w:val="center"/>
        </w:trPr>
        <w:tc>
          <w:tcPr>
            <w:tcW w:w="4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89E815" w14:textId="77777777"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 بدون القيمة المضافة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vAlign w:val="center"/>
          </w:tcPr>
          <w:p w14:paraId="15991B7D" w14:textId="77777777"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bottom w:val="single" w:sz="4" w:space="0" w:color="000000" w:themeColor="text1"/>
            </w:tcBorders>
            <w:vAlign w:val="center"/>
          </w:tcPr>
          <w:p w14:paraId="2DC0442E" w14:textId="77777777"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07822" w:rsidRPr="0010719F" w14:paraId="5A9FE84C" w14:textId="77777777" w:rsidTr="00555984">
        <w:trPr>
          <w:trHeight w:val="527"/>
          <w:jc w:val="center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ED79EB" w14:textId="77777777"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إجمالي القيمة المضافة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B1A11" w14:textId="77777777"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3D504" w14:textId="77777777"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07822" w:rsidRPr="0010719F" w14:paraId="12740CDC" w14:textId="77777777" w:rsidTr="00555984">
        <w:trPr>
          <w:trHeight w:val="551"/>
          <w:jc w:val="center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908A" w14:textId="77777777"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 مع القيمة المضافة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8CB4F" w14:textId="77777777"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C72FC" w14:textId="77777777"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091E0933" w14:textId="77777777" w:rsidR="00A07822" w:rsidRPr="006D4052" w:rsidRDefault="00A07822" w:rsidP="006D4052">
      <w:pPr>
        <w:rPr>
          <w:rtl/>
        </w:rPr>
        <w:sectPr w:rsidR="00A07822" w:rsidRPr="006D4052" w:rsidSect="00FA18FE">
          <w:headerReference w:type="default" r:id="rId7"/>
          <w:footerReference w:type="default" r:id="rId8"/>
          <w:pgSz w:w="16838" w:h="11906" w:orient="landscape"/>
          <w:pgMar w:top="720" w:right="720" w:bottom="720" w:left="720" w:header="170" w:footer="1296" w:gutter="0"/>
          <w:cols w:space="708"/>
          <w:bidi/>
          <w:rtlGutter/>
          <w:docGrid w:linePitch="360"/>
        </w:sectPr>
      </w:pPr>
    </w:p>
    <w:p w14:paraId="6053A29F" w14:textId="123B6608" w:rsidR="00A07822" w:rsidRDefault="00E226F2" w:rsidP="00A07822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0073" wp14:editId="16687F59">
                <wp:simplePos x="0" y="0"/>
                <wp:positionH relativeFrom="margin">
                  <wp:posOffset>-478155</wp:posOffset>
                </wp:positionH>
                <wp:positionV relativeFrom="paragraph">
                  <wp:posOffset>-1466850</wp:posOffset>
                </wp:positionV>
                <wp:extent cx="1828165" cy="3822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53561" w14:textId="77777777" w:rsidR="00E226F2" w:rsidRPr="00B63367" w:rsidRDefault="00E226F2" w:rsidP="00E226F2">
                            <w:pPr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B63367"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ascii="ArianLT-Regular" w:hAnsi="ArianLT-Regular" w:cs="ArianLT-Regular"/>
                                <w:b/>
                                <w:bCs/>
                                <w:i/>
                                <w:iCs/>
                              </w:rPr>
                              <w:t>A-005</w:t>
                            </w:r>
                            <w:r>
                              <w:rPr>
                                <w:rFonts w:ascii="ArianLT-Regular" w:hAnsi="ArianLT-Regular" w:cs="ArianLT-Regular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0073" id="Text Box 11" o:spid="_x0000_s1027" type="#_x0000_t202" style="position:absolute;left:0;text-align:left;margin-left:-37.65pt;margin-top:-115.5pt;width:143.9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+UMAIAAFoEAAAOAAAAZHJzL2Uyb0RvYy54bWysVFFv2jAQfp+0/2D5fQRSoBQRKtaKaVLV&#10;VoKpz8ZxIFLi82xDwn79PjtAUbenaS/O+e58vu/7zpndt3XFDsq6knTGB70+Z0pLyku9zfiP9fLL&#10;hDPnhc5FRVpl/Kgcv59//jRrzFSltKMqV5ahiHbTxmR8572ZJomTO1UL1yOjNIIF2Vp4bO02ya1o&#10;UL2ukrTfHycN2dxYkso5eB+7IJ/H+kWhpH8pCqc8qzKO3nxcbVw3YU3mMzHdWmF2pTy1If6hi1qU&#10;GpdeSj0KL9jeln+UqktpyVHhe5LqhIqilCpiAJpB/wOa1U4YFbGAHGcuNLn/V1Y+H14tK3NoN+BM&#10;ixoarVXr2VdqGVzgpzFuirSVQaJv4Ufu2e/gDLDbwtbhC0AMcTB9vLAbqslwaJJOBuMRZxKxm0ma&#10;3kb6k/fTxjr/TVHNgpFxC/UiqeLw5Dw6Qeo5JVymaVlWVVSw0qzJ+Phm1I8HLhGcqDQOBgxdr8Hy&#10;7abtMJ9xbCg/Ap6lbkCckcsSPTwJ51+FxUQAEabcv2ApKsJddLI425H99Td/yIdQiHLWYMIy7n7u&#10;hVWcVd81JLwbDIdhJONmOLpNsbHXkc11RO/rB8IQQyV0F82Q76uzWViq3/AYFuFWhISWuDvj/mw+&#10;+G7u8ZikWixiEobQCP+kV0aG0oHVwPC6fRPWnGTwEPCZzrMoph/U6HI7PRZ7T0UZpQo8d6ye6McA&#10;RwVPjy28kOt9zHr/Jcx/AwAA//8DAFBLAwQUAAYACAAAACEAqEkQCeQAAAANAQAADwAAAGRycy9k&#10;b3ducmV2LnhtbEyPwU7DMBBE70j8g7VI3FonrtpGIU5VRaqQEBxaeuHmxG4SYa9D7LaBr2c50dvu&#10;zmj2TbGZnGUXM4beo4R0ngAz2HjdYyvh+L6bZcBCVKiV9WgkfJsAm/L+rlC59lfcm8shtoxCMORK&#10;QhfjkHMems44FeZ+MEjayY9ORVrHlutRXSncWS6SZMWd6pE+dGowVWeaz8PZSXipdm9qXwuX/djq&#10;+fW0Hb6OH0spHx+m7ROwaKb4b4Y/fEKHkphqf0YdmJUwWy8XZKVBLFJqRRaRihWwmk7pOsmAlwW/&#10;bVH+AgAA//8DAFBLAQItABQABgAIAAAAIQC2gziS/gAAAOEBAAATAAAAAAAAAAAAAAAAAAAAAABb&#10;Q29udGVudF9UeXBlc10ueG1sUEsBAi0AFAAGAAgAAAAhADj9If/WAAAAlAEAAAsAAAAAAAAAAAAA&#10;AAAALwEAAF9yZWxzLy5yZWxzUEsBAi0AFAAGAAgAAAAhAOFnr5QwAgAAWgQAAA4AAAAAAAAAAAAA&#10;AAAALgIAAGRycy9lMm9Eb2MueG1sUEsBAi0AFAAGAAgAAAAhAKhJEAnkAAAADQEAAA8AAAAAAAAA&#10;AAAAAAAAigQAAGRycy9kb3ducmV2LnhtbFBLBQYAAAAABAAEAPMAAACbBQAAAAA=&#10;" filled="f" stroked="f" strokeweight=".5pt">
                <v:textbox>
                  <w:txbxContent>
                    <w:p w14:paraId="56A53561" w14:textId="77777777" w:rsidR="00E226F2" w:rsidRPr="00B63367" w:rsidRDefault="00E226F2" w:rsidP="00E226F2">
                      <w:pPr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  <w:rtl/>
                        </w:rPr>
                      </w:pPr>
                      <w:r w:rsidRPr="00B63367"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  <w:rtl/>
                        </w:rPr>
                        <w:t>نموذج رقم (</w:t>
                      </w:r>
                      <w:r>
                        <w:rPr>
                          <w:rFonts w:ascii="ArianLT-Regular" w:hAnsi="ArianLT-Regular" w:cs="ArianLT-Regular"/>
                          <w:b/>
                          <w:bCs/>
                          <w:i/>
                          <w:iCs/>
                        </w:rPr>
                        <w:t>A-005</w:t>
                      </w:r>
                      <w:r>
                        <w:rPr>
                          <w:rFonts w:ascii="ArianLT-Regular" w:hAnsi="ArianLT-Regular" w:cs="ArianLT-Regular" w:hint="cs"/>
                          <w:b/>
                          <w:bCs/>
                          <w:i/>
                          <w:iCs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822" w:rsidRPr="00A07822">
        <w:rPr>
          <w:rFonts w:hint="cs"/>
          <w:b/>
          <w:bCs/>
          <w:sz w:val="32"/>
          <w:szCs w:val="32"/>
          <w:rtl/>
        </w:rPr>
        <w:t>جدول المواصفات الفنية</w:t>
      </w:r>
    </w:p>
    <w:tbl>
      <w:tblPr>
        <w:tblStyle w:val="TableGrid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14:paraId="1FB4A511" w14:textId="77777777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3929757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C49576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  <w:r>
              <w:rPr>
                <w:rFonts w:ascii="DIN Next LT Arabic" w:hAnsi="DIN Next LT Arabic" w:cs="DIN Next LT Arabic" w:hint="cs"/>
                <w:b/>
                <w:bCs/>
                <w:color w:val="000000" w:themeColor="text1"/>
                <w:shd w:val="clear" w:color="auto" w:fill="FFFFFF"/>
                <w:rtl/>
              </w:rPr>
              <w:t xml:space="preserve">  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14:paraId="75A693D3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1281FC31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14:paraId="27ACA66A" w14:textId="77777777" w:rsidTr="00A07822">
        <w:trPr>
          <w:trHeight w:val="1731"/>
          <w:jc w:val="center"/>
        </w:trPr>
        <w:tc>
          <w:tcPr>
            <w:tcW w:w="1083" w:type="dxa"/>
            <w:vAlign w:val="center"/>
          </w:tcPr>
          <w:p w14:paraId="702D38AB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</w:rPr>
            </w:pPr>
            <w:r>
              <w:rPr>
                <w:rFonts w:ascii="DIN Next LT Arabic" w:hAnsi="DIN Next LT Arabic" w:cs="DIN Next LT Arabic" w:hint="cs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14:paraId="11E3DA81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14:paraId="6D424D5E" w14:textId="77777777"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14:paraId="239F0C6E" w14:textId="77777777" w:rsidR="00A07822" w:rsidRPr="00F323F8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14:paraId="2578EACE" w14:textId="77777777" w:rsidR="00A07822" w:rsidRDefault="00A07822" w:rsidP="00A07822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14:paraId="0355DDCB" w14:textId="77777777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AD4A074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1C3DC9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14:paraId="687B11F9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546D6203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14:paraId="6C81A4D4" w14:textId="77777777" w:rsidTr="00555984">
        <w:trPr>
          <w:trHeight w:val="1731"/>
          <w:jc w:val="center"/>
        </w:trPr>
        <w:tc>
          <w:tcPr>
            <w:tcW w:w="1083" w:type="dxa"/>
            <w:vAlign w:val="center"/>
          </w:tcPr>
          <w:p w14:paraId="102A59EA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  <w:lang w:bidi="ar-EG"/>
              </w:rPr>
            </w:pPr>
            <w:r>
              <w:rPr>
                <w:rFonts w:ascii="DIN Next LT Arabic" w:hAnsi="DIN Next LT Arabic" w:cs="DIN Next LT Arabic" w:hint="cs"/>
                <w:rtl/>
                <w:lang w:bidi="ar-EG"/>
              </w:rPr>
              <w:t>2</w:t>
            </w:r>
          </w:p>
        </w:tc>
        <w:tc>
          <w:tcPr>
            <w:tcW w:w="2127" w:type="dxa"/>
            <w:vAlign w:val="center"/>
          </w:tcPr>
          <w:p w14:paraId="43C81D15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14:paraId="6F107582" w14:textId="77777777"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14:paraId="6578F5FC" w14:textId="77777777" w:rsidR="00A07822" w:rsidRPr="00F323F8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14:paraId="449D4284" w14:textId="77777777" w:rsidR="00A07822" w:rsidRDefault="00A07822" w:rsidP="00A07822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14:paraId="1B937D33" w14:textId="77777777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00D9233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AE9CFA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14:paraId="5CC8CC41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1E50C49D" w14:textId="77777777" w:rsidR="00A07822" w:rsidRPr="007D77A6" w:rsidRDefault="00A07822" w:rsidP="00555984">
            <w:pPr>
              <w:pStyle w:val="BodyText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14:paraId="7856B1F1" w14:textId="77777777" w:rsidTr="00555984">
        <w:trPr>
          <w:trHeight w:val="1731"/>
          <w:jc w:val="center"/>
        </w:trPr>
        <w:tc>
          <w:tcPr>
            <w:tcW w:w="1083" w:type="dxa"/>
            <w:vAlign w:val="center"/>
          </w:tcPr>
          <w:p w14:paraId="0436CFEB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  <w:lang w:bidi="ar-EG"/>
              </w:rPr>
            </w:pPr>
            <w:r>
              <w:rPr>
                <w:rFonts w:ascii="DIN Next LT Arabic" w:hAnsi="DIN Next LT Arabic" w:cs="DIN Next LT Arabic" w:hint="cs"/>
                <w:rtl/>
                <w:lang w:bidi="ar-EG"/>
              </w:rPr>
              <w:t>3</w:t>
            </w:r>
          </w:p>
        </w:tc>
        <w:tc>
          <w:tcPr>
            <w:tcW w:w="2127" w:type="dxa"/>
            <w:vAlign w:val="center"/>
          </w:tcPr>
          <w:p w14:paraId="45D31B4D" w14:textId="77777777" w:rsidR="00A07822" w:rsidRPr="005A774B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14:paraId="4ECB23E6" w14:textId="77777777"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14:paraId="622D20F8" w14:textId="77777777" w:rsidR="00A07822" w:rsidRPr="00F323F8" w:rsidRDefault="00A07822" w:rsidP="00555984">
            <w:pPr>
              <w:pStyle w:val="BodyText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14:paraId="30F56150" w14:textId="77777777" w:rsidR="00F350E3" w:rsidRDefault="00F350E3" w:rsidP="00F350E3">
      <w:pPr>
        <w:rPr>
          <w:b/>
          <w:bCs/>
          <w:sz w:val="32"/>
          <w:szCs w:val="32"/>
          <w:rtl/>
        </w:rPr>
      </w:pPr>
    </w:p>
    <w:p w14:paraId="50A31028" w14:textId="77777777" w:rsidR="00F350E3" w:rsidRDefault="00F350E3" w:rsidP="00F350E3">
      <w:pPr>
        <w:rPr>
          <w:b/>
          <w:bCs/>
          <w:sz w:val="32"/>
          <w:szCs w:val="32"/>
          <w:rtl/>
        </w:rPr>
      </w:pPr>
    </w:p>
    <w:sectPr w:rsidR="00F350E3" w:rsidSect="006D4052">
      <w:headerReference w:type="default" r:id="rId9"/>
      <w:pgSz w:w="11906" w:h="16838"/>
      <w:pgMar w:top="720" w:right="720" w:bottom="720" w:left="720" w:header="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F48A" w14:textId="77777777" w:rsidR="00E60EAC" w:rsidRDefault="00E60EAC" w:rsidP="000B38FD">
      <w:pPr>
        <w:spacing w:after="0" w:line="240" w:lineRule="auto"/>
      </w:pPr>
      <w:r>
        <w:separator/>
      </w:r>
    </w:p>
  </w:endnote>
  <w:endnote w:type="continuationSeparator" w:id="0">
    <w:p w14:paraId="13E55234" w14:textId="77777777" w:rsidR="00E60EAC" w:rsidRDefault="00E60EAC" w:rsidP="000B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nLT-Regular">
    <w:panose1 w:val="020B0505020202050204"/>
    <w:charset w:val="00"/>
    <w:family w:val="swiss"/>
    <w:pitch w:val="variable"/>
    <w:sig w:usb0="8000202F" w:usb1="C000A04A" w:usb2="00000008" w:usb3="00000000" w:csb0="00000041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A747" w14:textId="77777777" w:rsidR="00EA1462" w:rsidRDefault="00EA1462">
    <w:pPr>
      <w:pStyle w:val="Footer"/>
      <w:rPr>
        <w:rtl/>
      </w:rPr>
    </w:pPr>
    <w:r>
      <w:rPr>
        <w:rFonts w:hint="cs"/>
        <w:rtl/>
      </w:rPr>
      <w:t>اسم مقدم الطلب /</w:t>
    </w:r>
  </w:p>
  <w:p w14:paraId="1C763DEA" w14:textId="77777777" w:rsidR="00EA1462" w:rsidRDefault="00EA1462">
    <w:pPr>
      <w:pStyle w:val="Footer"/>
      <w:rPr>
        <w:rtl/>
      </w:rPr>
    </w:pPr>
    <w:r>
      <w:rPr>
        <w:rFonts w:hint="cs"/>
        <w:rtl/>
      </w:rPr>
      <w:t>التوقيع /</w:t>
    </w:r>
  </w:p>
  <w:p w14:paraId="7F31FBCB" w14:textId="77777777" w:rsidR="00EA1462" w:rsidRDefault="00EA1462">
    <w:pPr>
      <w:pStyle w:val="Footer"/>
    </w:pPr>
    <w:r>
      <w:rPr>
        <w:rFonts w:hint="cs"/>
        <w:rtl/>
      </w:rPr>
      <w:t xml:space="preserve">رقم التواصل/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9D0F" w14:textId="77777777" w:rsidR="00E60EAC" w:rsidRDefault="00E60EAC" w:rsidP="000B38FD">
      <w:pPr>
        <w:spacing w:after="0" w:line="240" w:lineRule="auto"/>
      </w:pPr>
      <w:r>
        <w:separator/>
      </w:r>
    </w:p>
  </w:footnote>
  <w:footnote w:type="continuationSeparator" w:id="0">
    <w:p w14:paraId="67666CF9" w14:textId="77777777" w:rsidR="00E60EAC" w:rsidRDefault="00E60EAC" w:rsidP="000B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0471" w14:textId="77777777" w:rsidR="000B38FD" w:rsidRDefault="008A187E" w:rsidP="00FA18FE">
    <w:pPr>
      <w:pStyle w:val="Header"/>
      <w:tabs>
        <w:tab w:val="clear" w:pos="4153"/>
        <w:tab w:val="clear" w:pos="8306"/>
        <w:tab w:val="right" w:pos="14295"/>
      </w:tabs>
      <w:spacing w:before="100" w:beforeAutospacing="1"/>
      <w:ind w:left="-113" w:right="-1077"/>
      <w:jc w:val="right"/>
      <w:rPr>
        <w:rtl/>
      </w:rPr>
    </w:pPr>
    <w:r w:rsidRPr="00C40B97"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36DC1C23" wp14:editId="35302E60">
          <wp:simplePos x="0" y="0"/>
          <wp:positionH relativeFrom="column">
            <wp:posOffset>7745730</wp:posOffset>
          </wp:positionH>
          <wp:positionV relativeFrom="paragraph">
            <wp:posOffset>435180</wp:posOffset>
          </wp:positionV>
          <wp:extent cx="2056529" cy="1057275"/>
          <wp:effectExtent l="0" t="0" r="0" b="0"/>
          <wp:wrapNone/>
          <wp:docPr id="1" name="صورة 1" descr="C:\Users\th.alsaadi\Downloads\شعار ادارة التجهيزات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.alsaadi\Downloads\شعار ادارة التجهيزات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529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FF38B" wp14:editId="25DEC6BB">
              <wp:simplePos x="0" y="0"/>
              <wp:positionH relativeFrom="column">
                <wp:posOffset>7745095</wp:posOffset>
              </wp:positionH>
              <wp:positionV relativeFrom="paragraph">
                <wp:posOffset>387985</wp:posOffset>
              </wp:positionV>
              <wp:extent cx="2185035" cy="1389490"/>
              <wp:effectExtent l="0" t="0" r="5715" b="1270"/>
              <wp:wrapNone/>
              <wp:docPr id="9" name="مستطيل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035" cy="1389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1C569" id="مستطيل 9" o:spid="_x0000_s1026" style="position:absolute;left:0;text-align:left;margin-left:609.85pt;margin-top:30.55pt;width:172.05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LqAIAAIgFAAAOAAAAZHJzL2Uyb0RvYy54bWysVM1u2zAMvg/YOwi6r7bTZGuCOkXQosOA&#10;oi3WDj0rshQbkEVNUuJk5+3SR9l1h71K+zaj5J90XbHDsBwUUSQ/kp9JHp9sa0U2wroKdE6zg5QS&#10;oTkUlV7l9NPt+ZsjSpxnumAKtMjpTjh6Mn/96rgxMzGCElQhLEEQ7WaNyWnpvZklieOlqJk7ACM0&#10;KiXYmnkU7SopLGsQvVbJKE3fJg3Ywljgwjl8PWuVdB7xpRTcX0nphCcqp5ibj6eN5zKcyfyYzVaW&#10;mbLiXRrsH7KoWaUx6AB1xjwja1v9AVVX3IID6Q841AlIWXERa8BqsvRZNTclMyLWguQ4M9Dk/h8s&#10;v9xcW1IVOZ1SolmNn+jx28OPh+8PPx/vH7+SaWCoMW6Ghjfm2naSw2sodyttHf6xELKNrO4GVsXW&#10;E46Po+xokh5OKOGoyw6PpuNp5D3Zuxvr/HsBNQmXnFr8bJFNtrlwHkOiaW8SojlQVXFeKRWF0Cri&#10;VFmyYfiRl6sspIwev1kpHWw1BK9WHV6SUFlbS7z5nRLBTumPQiIrIfuYSOzHfRDGudA+a1UlK0Qb&#10;e5Lir4/epxVziYABWWL8AbsD6C1bkB67zbKzD64itvPgnP4tsdZ58IiRQfvBua402JcAFFbVRW7t&#10;e5JaagJLSyh22DMW2mFyhp9X+NkumPPXzOL04JzhRvBXeEgFTU6hu1FSgv3y0nuwx6ZGLSUNTmNO&#10;3ec1s4IS9UFju0+z8TiMbxTGk3cjFOxTzfKpRq/rU8BeyHD3GB6vwd6r/lVaqO9wcSxCVFQxzTF2&#10;Trm3vXDq2y2Bq4eLxSKa4cga5i/0jeEBPLAa2vJ2e8es6XrXY9tfQj+5bPashVvb4KlhsfYgq9jf&#10;e147vnHcY+N0qynsk6dytNov0PkvAAAA//8DAFBLAwQUAAYACAAAACEATTZ12+AAAAAMAQAADwAA&#10;AGRycy9kb3ducmV2LnhtbEyPQU+EMBCF7yb+h2ZMvLkFNoAgZWOMbnRvruK5S0cgtlOkZRf/vd2T&#10;Hl/my5vvVZvFaHbEyQ2WBMSrCBhSa9VAnYD3t6ebW2DOS1JSW0IBP+hgU19eVLJU9kSveNz7joUS&#10;cqUU0Hs/lpy7tkcj3cqOSOH2aScjfYhTx9UkT6HcaJ5EUcaNHCh86OWIDz22X/vZCJjT/OVx+fje&#10;rpuoyXeNTp/9dhTi+mq5vwPmcfF/MJz1gzrUwelgZ1KO6ZCTuMgDKyCLY2BnIs3WYc1BQJIXBfC6&#10;4v9H1L8AAAD//wMAUEsBAi0AFAAGAAgAAAAhALaDOJL+AAAA4QEAABMAAAAAAAAAAAAAAAAAAAAA&#10;AFtDb250ZW50X1R5cGVzXS54bWxQSwECLQAUAAYACAAAACEAOP0h/9YAAACUAQAACwAAAAAAAAAA&#10;AAAAAAAvAQAAX3JlbHMvLnJlbHNQSwECLQAUAAYACAAAACEAK3Hji6gCAACIBQAADgAAAAAAAAAA&#10;AAAAAAAuAgAAZHJzL2Uyb0RvYy54bWxQSwECLQAUAAYACAAAACEATTZ12+AAAAAMAQAADwAAAAAA&#10;AAAAAAAAAAACBQAAZHJzL2Rvd25yZXYueG1sUEsFBgAAAAAEAAQA8wAAAA8GAAAAAA==&#10;" fillcolor="white [32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E7AC65A" wp14:editId="77186367">
          <wp:simplePos x="0" y="0"/>
          <wp:positionH relativeFrom="margin">
            <wp:posOffset>-447675</wp:posOffset>
          </wp:positionH>
          <wp:positionV relativeFrom="paragraph">
            <wp:posOffset>-95885</wp:posOffset>
          </wp:positionV>
          <wp:extent cx="10753090" cy="187385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090" cy="187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8FE">
      <w:rPr>
        <w:noProof/>
      </w:rPr>
      <w:drawing>
        <wp:anchor distT="0" distB="0" distL="114300" distR="114300" simplePos="0" relativeHeight="251659264" behindDoc="0" locked="0" layoutInCell="1" allowOverlap="1" wp14:anchorId="7DAA583B" wp14:editId="0B07CC58">
          <wp:simplePos x="0" y="0"/>
          <wp:positionH relativeFrom="column">
            <wp:posOffset>8743536</wp:posOffset>
          </wp:positionH>
          <wp:positionV relativeFrom="paragraph">
            <wp:posOffset>31750</wp:posOffset>
          </wp:positionV>
          <wp:extent cx="1296035" cy="1240155"/>
          <wp:effectExtent l="0" t="0" r="0" b="0"/>
          <wp:wrapSquare wrapText="bothSides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8FD">
      <w:tab/>
    </w:r>
    <w:r w:rsidR="00FA18FE" w:rsidRPr="00270DD3">
      <w:rPr>
        <w:rFonts w:cs="Arial"/>
        <w:noProof/>
        <w:rtl/>
      </w:rPr>
      <w:drawing>
        <wp:inline distT="0" distB="0" distL="0" distR="0" wp14:anchorId="4536F7A7" wp14:editId="68C79789">
          <wp:extent cx="2285999" cy="1423359"/>
          <wp:effectExtent l="0" t="0" r="0" b="0"/>
          <wp:docPr id="13" name="صورة 13" descr="C:\Users\th.alsaadi\Downloads\شعار-ادارة-التجهيزات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.alsaadi\Downloads\شعار-ادارة-التجهيزات-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4" cy="159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06C" w14:textId="77777777" w:rsidR="006D4052" w:rsidRDefault="008A187E" w:rsidP="006D4052">
    <w:pPr>
      <w:pStyle w:val="Header"/>
      <w:tabs>
        <w:tab w:val="clear" w:pos="4153"/>
        <w:tab w:val="clear" w:pos="8306"/>
        <w:tab w:val="right" w:pos="14295"/>
      </w:tabs>
      <w:spacing w:before="240" w:after="100" w:afterAutospacing="1"/>
      <w:ind w:right="-1077"/>
      <w:rPr>
        <w:rtl/>
      </w:rPr>
    </w:pPr>
    <w:r w:rsidRPr="00C40B97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 wp14:anchorId="4C0D42C1" wp14:editId="33C6B3BD">
          <wp:simplePos x="0" y="0"/>
          <wp:positionH relativeFrom="column">
            <wp:posOffset>5143500</wp:posOffset>
          </wp:positionH>
          <wp:positionV relativeFrom="paragraph">
            <wp:posOffset>506730</wp:posOffset>
          </wp:positionV>
          <wp:extent cx="1610995" cy="1009557"/>
          <wp:effectExtent l="0" t="0" r="8255" b="635"/>
          <wp:wrapNone/>
          <wp:docPr id="8" name="صورة 8" descr="C:\Users\th.alsaadi\Downloads\شعار ادارة التجهيزات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.alsaadi\Downloads\شعار ادارة التجهيزات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100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EA3A64" wp14:editId="7CCEFB45">
              <wp:simplePos x="0" y="0"/>
              <wp:positionH relativeFrom="column">
                <wp:posOffset>5308600</wp:posOffset>
              </wp:positionH>
              <wp:positionV relativeFrom="paragraph">
                <wp:posOffset>437515</wp:posOffset>
              </wp:positionV>
              <wp:extent cx="1518285" cy="1389490"/>
              <wp:effectExtent l="0" t="0" r="5715" b="127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285" cy="1389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7BB08" id="مستطيل 4" o:spid="_x0000_s1026" style="position:absolute;left:0;text-align:left;margin-left:418pt;margin-top:34.45pt;width:119.55pt;height:10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3aqAIAAIgFAAAOAAAAZHJzL2Uyb0RvYy54bWysVM1uEzEQviPxDpbvdLMhgTTqpopSFSFV&#10;bUSLena8dnYlr8fYTjbhDBcehSsHXiV9G8ben5RScUDk4Hg8M9/MfDszZ+e7SpGtsK4EndH0ZECJ&#10;0BzyUq8z+vHu8tWEEueZzpkCLTK6F46ez16+OKvNVAyhAJULSxBEu2ltMlp4b6ZJ4nghKuZOwAiN&#10;Sgm2Yh5Fu05yy2pEr1QyHAzeJDXY3Fjgwjl8vWiUdBbxpRTc30jphCcqo5ibj6eN5yqcyeyMTdeW&#10;maLkbRrsH7KoWKkxaA91wTwjG1v+AVWV3IID6U84VAlIWXIRa8Bq0sGTam4LZkSsBclxpqfJ/T9Y&#10;fr1dWlLmGR1RolmFn+jh6+HH4fvh58O3hy9kFBiqjZui4a1Z2lZyeA3l7qStwj8WQnaR1X3Pqth5&#10;wvExHaeT4WRMCUdd+npyOjqNvCdHd2OdfyegIuGSUYufLbLJtlfOY0g07UxCNAeqzC9LpaIQWkUs&#10;lCVbhh95tU5Dyujxm5XSwVZD8GrU4SUJlTW1xJvfKxHslP4gJLKC2Q9jIrEfj0EY50L7tFEVLBdN&#10;7PEAf130Lq2YSwQMyBLj99gtQGfZgHTYTZatfXAVsZ1758HfEmuce48YGbTvnatSg30OQGFVbeTG&#10;viOpoSawtIJ8jz1joRkmZ/hliZ/tijm/ZBanB+cMN4K/wUMqqDMK7Y2SAuzn596DPTY1aimpcRoz&#10;6j5tmBWUqPca2/00HY3C+EZhNH47RME+1qwea/SmWgD2Qoq7x/B4DfZeda/SQnWPi2MeoqKKaY6x&#10;M8q97YSFb7YErh4u5vNohiNrmL/St4YH8MBqaMu73T2zpu1dj21/Dd3ksumTFm5sg6eG+caDLGN/&#10;H3lt+cZxj43TrqawTx7L0eq4QGe/AAAA//8DAFBLAwQUAAYACAAAACEAX1EX5eAAAAALAQAADwAA&#10;AGRycy9kb3ducmV2LnhtbEyPzU7DMBCE70i8g7VI3KjdVvkhxKkQggp6oxDObrwkEfY6xE4b3h73&#10;BMfRjGa+KTezNeyIo+8dSVguBDCkxumeWgnvb083OTAfFGllHKGEH/SwqS4vSlVod6JXPO5Dy2IJ&#10;+UJJ6EIYCs5906FVfuEGpOh9utGqEOXYcj2qUyy3hq+ESLlVPcWFTg340GHztZ+shCnJXh7nj+/t&#10;uhZ1tqtN8hy2g5TXV/P9HbCAc/gLwxk/okMVmQ5uIu2ZkZCv0/glSEjzW2DngMiSJbCDhFWeZcCr&#10;kv//UP0CAAD//wMAUEsBAi0AFAAGAAgAAAAhALaDOJL+AAAA4QEAABMAAAAAAAAAAAAAAAAAAAAA&#10;AFtDb250ZW50X1R5cGVzXS54bWxQSwECLQAUAAYACAAAACEAOP0h/9YAAACUAQAACwAAAAAAAAAA&#10;AAAAAAAvAQAAX3JlbHMvLnJlbHNQSwECLQAUAAYACAAAACEAHAzd2qgCAACIBQAADgAAAAAAAAAA&#10;AAAAAAAuAgAAZHJzL2Uyb0RvYy54bWxQSwECLQAUAAYACAAAACEAX1EX5eAAAAALAQAADwAAAAAA&#10;AAAAAAAAAAACBQAAZHJzL2Rvd25yZXYueG1sUEsFBgAAAAAEAAQA8wAAAA8GAAAAAA==&#10;" fillcolor="white [32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B8A8A51" wp14:editId="7CE90FD4">
          <wp:simplePos x="0" y="0"/>
          <wp:positionH relativeFrom="margin">
            <wp:posOffset>-561975</wp:posOffset>
          </wp:positionH>
          <wp:positionV relativeFrom="paragraph">
            <wp:posOffset>-47550</wp:posOffset>
          </wp:positionV>
          <wp:extent cx="7775252" cy="18745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252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052">
      <w:rPr>
        <w:noProof/>
      </w:rPr>
      <w:drawing>
        <wp:anchor distT="0" distB="0" distL="114300" distR="114300" simplePos="0" relativeHeight="251663360" behindDoc="0" locked="0" layoutInCell="1" allowOverlap="1" wp14:anchorId="14112005" wp14:editId="700617C9">
          <wp:simplePos x="0" y="0"/>
          <wp:positionH relativeFrom="column">
            <wp:posOffset>5706745</wp:posOffset>
          </wp:positionH>
          <wp:positionV relativeFrom="paragraph">
            <wp:posOffset>102981</wp:posOffset>
          </wp:positionV>
          <wp:extent cx="1296035" cy="1240155"/>
          <wp:effectExtent l="0" t="0" r="0" b="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052">
      <w:rPr>
        <w:noProof/>
      </w:rPr>
      <w:drawing>
        <wp:anchor distT="0" distB="0" distL="114300" distR="114300" simplePos="0" relativeHeight="251661312" behindDoc="0" locked="0" layoutInCell="1" allowOverlap="1" wp14:anchorId="34CB6E29" wp14:editId="7B4DE359">
          <wp:simplePos x="0" y="0"/>
          <wp:positionH relativeFrom="column">
            <wp:posOffset>8743536</wp:posOffset>
          </wp:positionH>
          <wp:positionV relativeFrom="paragraph">
            <wp:posOffset>31750</wp:posOffset>
          </wp:positionV>
          <wp:extent cx="1296035" cy="1240155"/>
          <wp:effectExtent l="0" t="0" r="0" b="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052">
      <w:tab/>
    </w:r>
    <w:r w:rsidR="006D4052" w:rsidRPr="00270DD3">
      <w:rPr>
        <w:rFonts w:cs="Arial"/>
        <w:noProof/>
        <w:rtl/>
      </w:rPr>
      <w:drawing>
        <wp:inline distT="0" distB="0" distL="0" distR="0" wp14:anchorId="7617BFF8" wp14:editId="082C8A01">
          <wp:extent cx="2285999" cy="1423359"/>
          <wp:effectExtent l="0" t="0" r="0" b="0"/>
          <wp:docPr id="6" name="صورة 6" descr="C:\Users\th.alsaadi\Downloads\شعار-ادارة-التجهيزات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.alsaadi\Downloads\شعار-ادارة-التجهيزات-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4" cy="159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D7409"/>
    <w:multiLevelType w:val="hybridMultilevel"/>
    <w:tmpl w:val="A9966508"/>
    <w:lvl w:ilvl="0" w:tplc="F4FACB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FD"/>
    <w:rsid w:val="00031C91"/>
    <w:rsid w:val="000624CE"/>
    <w:rsid w:val="000B38FD"/>
    <w:rsid w:val="00127A58"/>
    <w:rsid w:val="002803D5"/>
    <w:rsid w:val="004902AE"/>
    <w:rsid w:val="00492C2E"/>
    <w:rsid w:val="00502424"/>
    <w:rsid w:val="005F1B17"/>
    <w:rsid w:val="006D4052"/>
    <w:rsid w:val="007373EC"/>
    <w:rsid w:val="00737C59"/>
    <w:rsid w:val="00755AFB"/>
    <w:rsid w:val="00782A51"/>
    <w:rsid w:val="007D39E8"/>
    <w:rsid w:val="007D6D57"/>
    <w:rsid w:val="0089724C"/>
    <w:rsid w:val="008A187E"/>
    <w:rsid w:val="008B7C76"/>
    <w:rsid w:val="00912C0B"/>
    <w:rsid w:val="0096102A"/>
    <w:rsid w:val="00A07822"/>
    <w:rsid w:val="00AB520B"/>
    <w:rsid w:val="00D562C8"/>
    <w:rsid w:val="00E226F2"/>
    <w:rsid w:val="00E60EAC"/>
    <w:rsid w:val="00E67703"/>
    <w:rsid w:val="00E95872"/>
    <w:rsid w:val="00EA1462"/>
    <w:rsid w:val="00EC37A9"/>
    <w:rsid w:val="00F350E3"/>
    <w:rsid w:val="00F54CF9"/>
    <w:rsid w:val="00FA18FE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D463B"/>
  <w15:docId w15:val="{0E3A36C5-4AFD-4960-BFBD-39092D7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FD"/>
  </w:style>
  <w:style w:type="paragraph" w:styleId="Footer">
    <w:name w:val="footer"/>
    <w:basedOn w:val="Normal"/>
    <w:link w:val="FooterChar"/>
    <w:uiPriority w:val="99"/>
    <w:unhideWhenUsed/>
    <w:rsid w:val="000B3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FD"/>
  </w:style>
  <w:style w:type="paragraph" w:styleId="BalloonText">
    <w:name w:val="Balloon Text"/>
    <w:basedOn w:val="Normal"/>
    <w:link w:val="BalloonTextChar"/>
    <w:uiPriority w:val="99"/>
    <w:semiHidden/>
    <w:unhideWhenUsed/>
    <w:rsid w:val="000B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FD"/>
    <w:rPr>
      <w:rFonts w:ascii="Tahoma" w:hAnsi="Tahoma" w:cs="Tahoma"/>
      <w:sz w:val="16"/>
      <w:szCs w:val="16"/>
    </w:rPr>
  </w:style>
  <w:style w:type="table" w:styleId="TableGrid">
    <w:name w:val="Table Grid"/>
    <w:aliases w:val="Smart Text Table"/>
    <w:basedOn w:val="TableNormal"/>
    <w:uiPriority w:val="59"/>
    <w:rsid w:val="000B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عادي1"/>
    <w:rsid w:val="00A07822"/>
    <w:pPr>
      <w:bidi/>
    </w:pPr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A07822"/>
    <w:pPr>
      <w:bidi w:val="0"/>
      <w:spacing w:after="0" w:line="240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7822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qFormat/>
    <w:rsid w:val="00A07822"/>
    <w:pPr>
      <w:bidi w:val="0"/>
      <w:spacing w:after="120" w:line="240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A078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348</Characters>
  <Application>Microsoft Office Word</Application>
  <DocSecurity>0</DocSecurity>
  <Lines>348</Lines>
  <Paragraphs>121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 عبدالله علي القحطاني</dc:creator>
  <cp:lastModifiedBy>أحمد فايز أحمد محمد</cp:lastModifiedBy>
  <cp:revision>4</cp:revision>
  <cp:lastPrinted>2020-11-25T09:58:00Z</cp:lastPrinted>
  <dcterms:created xsi:type="dcterms:W3CDTF">2021-06-24T09:30:00Z</dcterms:created>
  <dcterms:modified xsi:type="dcterms:W3CDTF">2021-07-11T09:12:00Z</dcterms:modified>
</cp:coreProperties>
</file>